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42" w:rsidP="11394083" w:rsidRDefault="553096DE" w14:paraId="2C078E63" w14:textId="4BA0E069">
      <w:pPr>
        <w:pStyle w:val="Heading1"/>
        <w:jc w:val="center"/>
      </w:pPr>
      <w:r>
        <w:t>DE Advisory Group Agenda</w:t>
      </w:r>
    </w:p>
    <w:p w:rsidR="553096DE" w:rsidP="165ABC43" w:rsidRDefault="553096DE" w14:paraId="6B4D19C2" w14:textId="3A3C234D">
      <w:pPr>
        <w:jc w:val="center"/>
      </w:pPr>
      <w:r w:rsidR="553096DE">
        <w:rPr/>
        <w:t xml:space="preserve">Time: </w:t>
      </w:r>
      <w:r w:rsidR="4614A850">
        <w:rPr/>
        <w:t>10:00</w:t>
      </w:r>
      <w:r w:rsidR="553096DE">
        <w:rPr/>
        <w:t xml:space="preserve">am to </w:t>
      </w:r>
      <w:r w:rsidR="0A288D61">
        <w:rPr/>
        <w:t>11:00</w:t>
      </w:r>
      <w:r w:rsidR="553096DE">
        <w:rPr/>
        <w:t>am</w:t>
      </w:r>
      <w:r>
        <w:br/>
      </w:r>
      <w:r w:rsidR="7C956F45">
        <w:rPr/>
        <w:t>August 30, 2023</w:t>
      </w:r>
    </w:p>
    <w:p w:rsidR="553096DE" w:rsidP="11394083" w:rsidRDefault="553096DE" w14:paraId="1FCDC518" w14:textId="032748F2">
      <w:pPr>
        <w:jc w:val="center"/>
      </w:pPr>
      <w:r w:rsidR="553096DE">
        <w:rPr/>
        <w:t>Location:</w:t>
      </w:r>
      <w:r w:rsidR="006C1E0B">
        <w:rPr/>
        <w:t xml:space="preserve"> Zoom </w:t>
      </w:r>
      <w:r w:rsidR="5D320553">
        <w:rPr/>
        <w:t xml:space="preserve">- </w:t>
      </w:r>
      <w:hyperlink r:id="Re021f7833fb04345">
        <w:r w:rsidRPr="165ABC43" w:rsidR="5D320553">
          <w:rPr>
            <w:rStyle w:val="Hyperlink"/>
          </w:rPr>
          <w:t>https://rsccd-edu.zoom.us/j/86514095220</w:t>
        </w:r>
      </w:hyperlink>
    </w:p>
    <w:p w:rsidR="14091236" w:rsidP="11394083" w:rsidRDefault="14091236" w14:paraId="5F12B12F" w14:textId="478F46D2">
      <w:r w:rsidRPr="5AFB47E5" w:rsidR="14091236">
        <w:rPr>
          <w:rFonts w:ascii="Calibri" w:hAnsi="Calibri" w:eastAsia="Calibri" w:cs="Calibri"/>
          <w:b w:val="1"/>
          <w:bCs w:val="1"/>
        </w:rPr>
        <w:t>Welcome</w:t>
      </w:r>
    </w:p>
    <w:p w:rsidR="65FEDEDA" w:rsidP="5AFB47E5" w:rsidRDefault="65FEDEDA" w14:paraId="437940CC" w14:textId="01E9CE15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AFB47E5" w:rsidR="65FEDEDA">
        <w:rPr>
          <w:rFonts w:ascii="Calibri" w:hAnsi="Calibri" w:eastAsia="Calibri" w:cs="Calibri"/>
          <w:b w:val="1"/>
          <w:bCs w:val="1"/>
        </w:rPr>
        <w:t>Action:</w:t>
      </w:r>
      <w:r w:rsidRPr="5AFB47E5" w:rsidR="65FEDEDA">
        <w:rPr>
          <w:rFonts w:ascii="Calibri" w:hAnsi="Calibri" w:eastAsia="Calibri" w:cs="Calibri"/>
        </w:rPr>
        <w:t xml:space="preserve"> </w:t>
      </w:r>
      <w:r w:rsidRPr="5AFB47E5" w:rsidR="383663F4">
        <w:rPr>
          <w:rFonts w:ascii="Calibri" w:hAnsi="Calibri" w:eastAsia="Calibri" w:cs="Calibri"/>
        </w:rPr>
        <w:t>DE Addendum Support</w:t>
      </w:r>
    </w:p>
    <w:p w:rsidR="0353E7A9" w:rsidP="5AFB47E5" w:rsidRDefault="0353E7A9" w14:paraId="0F822F9D" w14:textId="039541E3">
      <w:pPr>
        <w:pStyle w:val="ListParagraph"/>
        <w:numPr>
          <w:ilvl w:val="1"/>
          <w:numId w:val="1"/>
        </w:numPr>
        <w:rPr>
          <w:rFonts w:ascii="Calibri" w:hAnsi="Calibri" w:eastAsia="Calibri" w:cs="Calibri"/>
        </w:rPr>
      </w:pPr>
      <w:r w:rsidRPr="5AFB47E5" w:rsidR="0353E7A9">
        <w:rPr>
          <w:rFonts w:ascii="Calibri" w:hAnsi="Calibri" w:eastAsia="Calibri" w:cs="Calibri"/>
        </w:rPr>
        <w:t xml:space="preserve">Schedule at least 4 reviewers to </w:t>
      </w:r>
      <w:r w:rsidRPr="5AFB47E5" w:rsidR="0353E7A9">
        <w:rPr>
          <w:rFonts w:ascii="Calibri" w:hAnsi="Calibri" w:eastAsia="Calibri" w:cs="Calibri"/>
        </w:rPr>
        <w:t>assist</w:t>
      </w:r>
      <w:r w:rsidRPr="5AFB47E5" w:rsidR="0353E7A9">
        <w:rPr>
          <w:rFonts w:ascii="Calibri" w:hAnsi="Calibri" w:eastAsia="Calibri" w:cs="Calibri"/>
        </w:rPr>
        <w:t xml:space="preserve"> Merari and Jaki</w:t>
      </w:r>
    </w:p>
    <w:p w:rsidR="15ED55E5" w:rsidP="5AFB47E5" w:rsidRDefault="15ED55E5" w14:paraId="219C4DDB" w14:textId="0A25DDBB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AFB47E5" w:rsidR="15ED55E5">
        <w:rPr>
          <w:rFonts w:ascii="Calibri" w:hAnsi="Calibri" w:eastAsia="Calibri" w:cs="Calibri"/>
          <w:b w:val="1"/>
          <w:bCs w:val="1"/>
        </w:rPr>
        <w:t>Discussion:</w:t>
      </w:r>
      <w:r w:rsidRPr="5AFB47E5" w:rsidR="15ED55E5">
        <w:rPr>
          <w:rFonts w:ascii="Calibri" w:hAnsi="Calibri" w:eastAsia="Calibri" w:cs="Calibri"/>
        </w:rPr>
        <w:t xml:space="preserve"> OER/ZTC</w:t>
      </w:r>
      <w:r w:rsidRPr="5AFB47E5" w:rsidR="2A2270DD">
        <w:rPr>
          <w:rFonts w:ascii="Calibri" w:hAnsi="Calibri" w:eastAsia="Calibri" w:cs="Calibri"/>
        </w:rPr>
        <w:t xml:space="preserve"> coding</w:t>
      </w:r>
    </w:p>
    <w:p w:rsidR="74D58F1F" w:rsidP="77B575FA" w:rsidRDefault="006C1E0B" w14:paraId="62F45F58" w14:textId="5A01213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/>
          <w:bCs/>
        </w:rPr>
      </w:pPr>
      <w:r w:rsidRPr="5AFB47E5" w:rsidR="006C1E0B">
        <w:rPr>
          <w:rFonts w:ascii="Calibri" w:hAnsi="Calibri" w:eastAsia="Calibri" w:cs="Calibri"/>
          <w:b w:val="1"/>
          <w:bCs w:val="1"/>
        </w:rPr>
        <w:t>Overview/Updates:</w:t>
      </w:r>
    </w:p>
    <w:p w:rsidRPr="006C1E0B" w:rsidR="006C1E0B" w:rsidP="006C1E0B" w:rsidRDefault="006C1E0B" w14:paraId="4FFBFA5A" w14:textId="572CF2A3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OEI-CVC </w:t>
      </w:r>
    </w:p>
    <w:p w:rsidRPr="006C1E0B" w:rsidR="006C1E0B" w:rsidP="006C1E0B" w:rsidRDefault="006C1E0B" w14:paraId="305F6904" w14:textId="138978EC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1"/>
          <w:bCs w:val="1"/>
        </w:rPr>
      </w:pPr>
      <w:r w:rsidRPr="5AFB47E5" w:rsidR="006C1E0B">
        <w:rPr>
          <w:rFonts w:ascii="Calibri" w:hAnsi="Calibri" w:eastAsia="Calibri" w:cs="Calibri"/>
        </w:rPr>
        <w:t>POCR, “Quality-Reviewed”</w:t>
      </w:r>
      <w:r w:rsidRPr="5AFB47E5" w:rsidR="3B35FF14">
        <w:rPr>
          <w:rFonts w:ascii="Calibri" w:hAnsi="Calibri" w:eastAsia="Calibri" w:cs="Calibri"/>
        </w:rPr>
        <w:t xml:space="preserve"> Norming Sessions</w:t>
      </w:r>
    </w:p>
    <w:p w:rsidR="006C1E0B" w:rsidP="006C1E0B" w:rsidRDefault="006C1E0B" w14:paraId="1CA1DFE2" w14:textId="4F7DB6DA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/>
          <w:bCs/>
        </w:rPr>
      </w:pPr>
      <w:r w:rsidRPr="5AFB47E5" w:rsidR="006C1E0B">
        <w:rPr>
          <w:rFonts w:ascii="Calibri" w:hAnsi="Calibri" w:eastAsia="Calibri" w:cs="Calibri"/>
        </w:rPr>
        <w:t>OTC and Pre-Req’s</w:t>
      </w:r>
    </w:p>
    <w:p w:rsidR="383663F4" w:rsidP="77B575FA" w:rsidRDefault="383663F4" w14:paraId="52ABB1F4" w14:textId="505F9C6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/>
          <w:bCs/>
        </w:rPr>
      </w:pPr>
      <w:r w:rsidRPr="5AFB47E5" w:rsidR="383663F4">
        <w:rPr>
          <w:rFonts w:ascii="Calibri" w:hAnsi="Calibri" w:eastAsia="Calibri" w:cs="Calibri"/>
          <w:b w:val="1"/>
          <w:bCs w:val="1"/>
        </w:rPr>
        <w:t>Other</w:t>
      </w:r>
      <w:r w:rsidRPr="5AFB47E5" w:rsidR="3A8C2D0C">
        <w:rPr>
          <w:rFonts w:ascii="Calibri" w:hAnsi="Calibri" w:eastAsia="Calibri" w:cs="Calibri"/>
          <w:b w:val="1"/>
          <w:bCs w:val="1"/>
        </w:rPr>
        <w:t>/Announcements</w:t>
      </w:r>
    </w:p>
    <w:p w:rsidR="11394083" w:rsidP="11394083" w:rsidRDefault="11394083" w14:paraId="50144B24" w14:textId="2D6169D0"/>
    <w:sectPr w:rsidR="113940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4CD3C"/>
    <w:multiLevelType w:val="hybridMultilevel"/>
    <w:tmpl w:val="4DBEC588"/>
    <w:lvl w:ilvl="0" w:tplc="83E425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9862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CD2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480A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2C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A6E9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765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226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DC6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3152124">
    <w:abstractNumId w:val="13"/>
  </w:num>
  <w:num w:numId="2" w16cid:durableId="1394356135">
    <w:abstractNumId w:val="6"/>
  </w:num>
  <w:num w:numId="3" w16cid:durableId="686442678">
    <w:abstractNumId w:val="11"/>
  </w:num>
  <w:num w:numId="4" w16cid:durableId="1035540766">
    <w:abstractNumId w:val="9"/>
  </w:num>
  <w:num w:numId="5" w16cid:durableId="134687009">
    <w:abstractNumId w:val="4"/>
  </w:num>
  <w:num w:numId="6" w16cid:durableId="240530955">
    <w:abstractNumId w:val="5"/>
  </w:num>
  <w:num w:numId="7" w16cid:durableId="725375691">
    <w:abstractNumId w:val="2"/>
  </w:num>
  <w:num w:numId="8" w16cid:durableId="2005547751">
    <w:abstractNumId w:val="12"/>
  </w:num>
  <w:num w:numId="9" w16cid:durableId="1287657390">
    <w:abstractNumId w:val="8"/>
  </w:num>
  <w:num w:numId="10" w16cid:durableId="64497283">
    <w:abstractNumId w:val="10"/>
  </w:num>
  <w:num w:numId="11" w16cid:durableId="378482821">
    <w:abstractNumId w:val="1"/>
  </w:num>
  <w:num w:numId="12" w16cid:durableId="1513955407">
    <w:abstractNumId w:val="0"/>
  </w:num>
  <w:num w:numId="13" w16cid:durableId="1802721268">
    <w:abstractNumId w:val="7"/>
  </w:num>
  <w:num w:numId="14" w16cid:durableId="136297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240421"/>
    <w:rsid w:val="006C1E0B"/>
    <w:rsid w:val="00A8063E"/>
    <w:rsid w:val="00E25271"/>
    <w:rsid w:val="00F21C42"/>
    <w:rsid w:val="0163121B"/>
    <w:rsid w:val="0353E7A9"/>
    <w:rsid w:val="06558A59"/>
    <w:rsid w:val="06E5212D"/>
    <w:rsid w:val="07F15ABA"/>
    <w:rsid w:val="08E8CF80"/>
    <w:rsid w:val="09E38FC6"/>
    <w:rsid w:val="0A288D61"/>
    <w:rsid w:val="0BED7A1B"/>
    <w:rsid w:val="0D04CA2C"/>
    <w:rsid w:val="0D5462B1"/>
    <w:rsid w:val="0FDC8BA6"/>
    <w:rsid w:val="11394083"/>
    <w:rsid w:val="128BFFF3"/>
    <w:rsid w:val="1307431D"/>
    <w:rsid w:val="14091236"/>
    <w:rsid w:val="15ED55E5"/>
    <w:rsid w:val="1621E2F3"/>
    <w:rsid w:val="165ABC43"/>
    <w:rsid w:val="184DDCCA"/>
    <w:rsid w:val="188D3EEA"/>
    <w:rsid w:val="1A971BD4"/>
    <w:rsid w:val="1AD4ABB9"/>
    <w:rsid w:val="238958B0"/>
    <w:rsid w:val="23AA0435"/>
    <w:rsid w:val="2465BABA"/>
    <w:rsid w:val="26CD916E"/>
    <w:rsid w:val="28AA1273"/>
    <w:rsid w:val="2A2270DD"/>
    <w:rsid w:val="2C2DB88F"/>
    <w:rsid w:val="2CF017BF"/>
    <w:rsid w:val="2DA149FE"/>
    <w:rsid w:val="2EB4A86C"/>
    <w:rsid w:val="2F2BB750"/>
    <w:rsid w:val="2FCF2E1E"/>
    <w:rsid w:val="328563BB"/>
    <w:rsid w:val="36070FAD"/>
    <w:rsid w:val="383663F4"/>
    <w:rsid w:val="38682C71"/>
    <w:rsid w:val="38AF0C30"/>
    <w:rsid w:val="3A8C2D0C"/>
    <w:rsid w:val="3B35FF14"/>
    <w:rsid w:val="3B84CBA5"/>
    <w:rsid w:val="3E7CC91D"/>
    <w:rsid w:val="3FBD6BC7"/>
    <w:rsid w:val="3FFB5A54"/>
    <w:rsid w:val="41532FF5"/>
    <w:rsid w:val="42C70850"/>
    <w:rsid w:val="441941CB"/>
    <w:rsid w:val="4614A850"/>
    <w:rsid w:val="477C4CD2"/>
    <w:rsid w:val="487C6A6B"/>
    <w:rsid w:val="4C20AFD5"/>
    <w:rsid w:val="4D497514"/>
    <w:rsid w:val="4DBC8036"/>
    <w:rsid w:val="4E714CD9"/>
    <w:rsid w:val="50AF4D89"/>
    <w:rsid w:val="513F7B65"/>
    <w:rsid w:val="51F44B0A"/>
    <w:rsid w:val="5416A367"/>
    <w:rsid w:val="553096DE"/>
    <w:rsid w:val="59D0A59C"/>
    <w:rsid w:val="5AFB47E5"/>
    <w:rsid w:val="5D320553"/>
    <w:rsid w:val="5E7EB289"/>
    <w:rsid w:val="5ED987EC"/>
    <w:rsid w:val="62C74B57"/>
    <w:rsid w:val="636C748F"/>
    <w:rsid w:val="64EA7C0F"/>
    <w:rsid w:val="65F7675F"/>
    <w:rsid w:val="65FEDEDA"/>
    <w:rsid w:val="66E6AFBE"/>
    <w:rsid w:val="6A4B80D3"/>
    <w:rsid w:val="6B3FECB3"/>
    <w:rsid w:val="6C2BB721"/>
    <w:rsid w:val="6D01A4A3"/>
    <w:rsid w:val="6DD4FD3D"/>
    <w:rsid w:val="6F70CD9E"/>
    <w:rsid w:val="6F852148"/>
    <w:rsid w:val="74D58F1F"/>
    <w:rsid w:val="75FCA78E"/>
    <w:rsid w:val="766A2ED6"/>
    <w:rsid w:val="768C75B3"/>
    <w:rsid w:val="76CB5485"/>
    <w:rsid w:val="77B575FA"/>
    <w:rsid w:val="77D97661"/>
    <w:rsid w:val="79CA1329"/>
    <w:rsid w:val="7C956F45"/>
    <w:rsid w:val="7D8A9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7B014CA5-BE96-42A2-82A5-7D08D49E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e021f7833fb04345" Type="http://schemas.openxmlformats.org/officeDocument/2006/relationships/hyperlink" Target="https://rsccd-edu.zoom.us/j/865140952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4" Type="http://schemas.openxmlformats.org/officeDocument/2006/relationships/numbering" Target="numbering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HNYXMCCMVK3K-178788438-413</_dlc_DocId>
    <_dlc_DocIdUrl xmlns="431189f8-a51b-453f-9f0c-3a0b3b65b12f">
      <Url>https://sac.edu/AcademicAffairs/DistanceEd/_layouts/15/DocIdRedir.aspx?ID=HNYXMCCMVK3K-178788438-413</Url>
      <Description>HNYXMCCMVK3K-178788438-413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openxmlformats.org/package/2006/metadata/core-properties"/>
    <ds:schemaRef ds:uri="http://purl.org/dc/dcmitype/"/>
    <ds:schemaRef ds:uri="4038c7d6-6b17-4cd5-a326-d6bf634fc6f3"/>
    <ds:schemaRef ds:uri="http://schemas.microsoft.com/office/2006/documentManagement/types"/>
    <ds:schemaRef ds:uri="http://schemas.microsoft.com/office/2006/metadata/properties"/>
    <ds:schemaRef ds:uri="http://purl.org/dc/elements/1.1/"/>
    <ds:schemaRef ds:uri="61f457c8-7e20-4de4-8851-4805882bb85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AF111-54CC-4114-AF9C-9C3CD7B59521}"/>
</file>

<file path=customXml/itemProps4.xml><?xml version="1.0" encoding="utf-8"?>
<ds:datastoreItem xmlns:ds="http://schemas.openxmlformats.org/officeDocument/2006/customXml" ds:itemID="{C1D28434-D0E3-48D0-A44C-22ECB9053237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Naman, Trudy</cp:lastModifiedBy>
  <cp:revision>6</cp:revision>
  <dcterms:created xsi:type="dcterms:W3CDTF">2023-05-10T23:07:00Z</dcterms:created>
  <dcterms:modified xsi:type="dcterms:W3CDTF">2023-09-30T22:29:20Z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MediaServiceImageTags">
    <vt:lpwstr/>
  </property>
  <property fmtid="{D5CDD505-2E9C-101B-9397-08002B2CF9AE}" pid="4" name="_dlc_DocIdItemGuid">
    <vt:lpwstr>dcc50c9d-9ee3-45cf-bd36-cb8eb4cbea32</vt:lpwstr>
  </property>
</Properties>
</file>