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1B41680" w:rsidTr="3A799054" w14:paraId="3E296B44">
        <w:tc>
          <w:tcPr>
            <w:tcW w:w="4680" w:type="dxa"/>
            <w:tcMar/>
            <w:vAlign w:val="center"/>
          </w:tcPr>
          <w:p w:rsidR="71B41680" w:rsidP="71B41680" w:rsidRDefault="71B41680" w14:paraId="3F5349F4" w14:textId="6FBADE29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71B41680">
              <w:drawing>
                <wp:inline wp14:editId="0EB78459" wp14:anchorId="768F3A5D">
                  <wp:extent cx="1819275" cy="600075"/>
                  <wp:effectExtent l="0" t="0" r="0" b="0"/>
                  <wp:docPr id="2510494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6ce72d41a647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/>
            <w:vAlign w:val="center"/>
          </w:tcPr>
          <w:p w:rsidR="71B41680" w:rsidP="71B41680" w:rsidRDefault="71B41680" w14:paraId="682C3414" w14:textId="3963BA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B41680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SAC Program Review Committee </w:t>
            </w:r>
          </w:p>
          <w:p w:rsidR="1BEA05B9" w:rsidP="3A799054" w:rsidRDefault="1BEA05B9" w14:paraId="77D82452" w14:textId="2FF58B6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A799054" w:rsidR="4CE457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Dec</w:t>
            </w:r>
            <w:r w:rsidRPr="3A799054" w:rsidR="4A7440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ember </w:t>
            </w:r>
            <w:r w:rsidRPr="3A799054" w:rsidR="77D05E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6th</w:t>
            </w:r>
            <w:r w:rsidRPr="3A799054" w:rsidR="23CE3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2021</w:t>
            </w:r>
          </w:p>
          <w:p w:rsidR="71B41680" w:rsidP="3A799054" w:rsidRDefault="71B41680" w14:paraId="3FE23280" w14:textId="713315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A799054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3A799054" w:rsidR="29FD96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:00</w:t>
            </w:r>
            <w:r w:rsidRPr="3A799054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p.m. – </w:t>
            </w:r>
            <w:r w:rsidRPr="3A799054" w:rsidR="529B0A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3A799054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3A799054" w:rsidR="6E8995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0</w:t>
            </w:r>
            <w:r w:rsidRPr="3A799054" w:rsidR="71B416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0 p.m. </w:t>
            </w:r>
          </w:p>
          <w:p w:rsidR="2B3C2154" w:rsidP="3A799054" w:rsidRDefault="2B3C2154" w14:paraId="4C7CB23C" w14:textId="258817E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A799054" w:rsidR="2B3C21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Zoom: </w:t>
            </w:r>
            <w:r w:rsidRPr="3A799054" w:rsidR="2B3C215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 xml:space="preserve"> </w:t>
            </w:r>
            <w:r w:rsidRPr="3A799054" w:rsidR="70C6EE1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/>
              </w:rPr>
              <w:t>https://cccconfer.zoom.us/j/98464779860</w:t>
            </w:r>
          </w:p>
          <w:p w:rsidR="71B41680" w:rsidP="71B41680" w:rsidRDefault="71B41680" w14:paraId="6185F022" w14:textId="6B8C6B9E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71B41680" w:rsidTr="71B41680" w14:paraId="311C6C05">
        <w:tc>
          <w:tcPr>
            <w:tcW w:w="3105" w:type="dxa"/>
            <w:tcMar/>
            <w:vAlign w:val="center"/>
          </w:tcPr>
          <w:p w:rsidR="71B41680" w:rsidP="71B41680" w:rsidRDefault="71B41680" w14:paraId="431FA45E" w14:textId="338DEF91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647773EE" w14:textId="5C12CD3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  <w:vAlign w:val="center"/>
          </w:tcPr>
          <w:p w:rsidR="71B41680" w:rsidP="71B41680" w:rsidRDefault="71B41680" w14:paraId="196BA082" w14:textId="10533276">
            <w:pPr>
              <w:spacing w:line="240" w:lineRule="auto"/>
              <w:ind w:right="-115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A799054" w14:paraId="122A5579" wp14:textId="7B2541F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799054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–Brenda &amp; Jaki</w:t>
      </w:r>
    </w:p>
    <w:p xmlns:wp14="http://schemas.microsoft.com/office/word/2010/wordml" w:rsidP="3A799054" w14:paraId="500BE2E0" wp14:textId="5B0B2DC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799054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Approval of </w:t>
      </w:r>
      <w:r w:rsidRPr="3A799054" w:rsidR="658B3B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November</w:t>
      </w:r>
      <w:r w:rsidRPr="3A799054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3A799054" w:rsidR="06717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1st</w:t>
      </w:r>
      <w:r w:rsidRPr="3A799054" w:rsidR="6090D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2021,</w:t>
      </w:r>
      <w:r w:rsidRPr="3A799054" w:rsidR="53584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Minutes</w:t>
      </w:r>
    </w:p>
    <w:p xmlns:wp14="http://schemas.microsoft.com/office/word/2010/wordml" w:rsidP="3A799054" w14:paraId="5016D2AB" wp14:textId="4E2A8942">
      <w:pPr>
        <w:pStyle w:val="ListParagraph"/>
        <w:numPr>
          <w:ilvl w:val="0"/>
          <w:numId w:val="1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799054" w:rsidR="6E84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Announcements: </w:t>
      </w:r>
    </w:p>
    <w:p xmlns:wp14="http://schemas.microsoft.com/office/word/2010/wordml" w:rsidP="3A799054" w14:paraId="61888999" wp14:textId="3EDD9A6F">
      <w:pPr>
        <w:pStyle w:val="ListParagraph"/>
        <w:numPr>
          <w:ilvl w:val="1"/>
          <w:numId w:val="1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799054" w:rsidR="6E84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Amount of completed 4-year reviews (Jaki)</w:t>
      </w:r>
    </w:p>
    <w:p xmlns:wp14="http://schemas.microsoft.com/office/word/2010/wordml" w:rsidP="3A799054" w14:paraId="78D16B4A" wp14:textId="4B66F62A">
      <w:pPr>
        <w:pStyle w:val="ListParagraph"/>
        <w:numPr>
          <w:ilvl w:val="1"/>
          <w:numId w:val="1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799054" w:rsidR="38F5B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we allow Zoom presentations, recorded videos?</w:t>
      </w:r>
    </w:p>
    <w:p xmlns:wp14="http://schemas.microsoft.com/office/word/2010/wordml" w:rsidP="3A799054" w14:paraId="2B158E4B" wp14:textId="44B279EE">
      <w:pPr>
        <w:pStyle w:val="ListParagraph"/>
        <w:numPr>
          <w:ilvl w:val="0"/>
          <w:numId w:val="1"/>
        </w:numPr>
        <w:spacing w:after="160" w:line="36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A799054" w:rsidR="6E84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Assess Annual and 4-Year template (see attached in meeting invite)</w:t>
      </w:r>
    </w:p>
    <w:p xmlns:wp14="http://schemas.microsoft.com/office/word/2010/wordml" w:rsidP="3A799054" w14:paraId="28031CE2" wp14:textId="530A565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8"/>
          <w:szCs w:val="28"/>
          <w:lang w:val="en-US"/>
        </w:rPr>
      </w:pPr>
      <w:r w:rsidRPr="3A799054" w:rsidR="6E84DFC7">
        <w:rPr>
          <w:noProof w:val="0"/>
          <w:sz w:val="28"/>
          <w:szCs w:val="28"/>
          <w:lang w:val="en-US"/>
        </w:rPr>
        <w:t xml:space="preserve">Assess Rubric </w:t>
      </w:r>
      <w:r w:rsidRPr="3A799054" w:rsidR="6E84DF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(see attached in meeting invite)</w:t>
      </w:r>
    </w:p>
    <w:p xmlns:wp14="http://schemas.microsoft.com/office/word/2010/wordml" w:rsidP="3A799054" w14:paraId="5B70AB4F" wp14:textId="2B9B396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A799054" w:rsidR="6E84DFC7">
        <w:rPr>
          <w:noProof w:val="0"/>
          <w:sz w:val="28"/>
          <w:szCs w:val="28"/>
          <w:lang w:val="en-US"/>
        </w:rPr>
        <w:t>Spring</w:t>
      </w:r>
      <w:r w:rsidRPr="3A799054" w:rsidR="3972BF9F">
        <w:rPr>
          <w:noProof w:val="0"/>
          <w:sz w:val="28"/>
          <w:szCs w:val="28"/>
          <w:lang w:val="en-US"/>
        </w:rPr>
        <w:t xml:space="preserve"> 2022</w:t>
      </w:r>
      <w:r w:rsidRPr="3A799054" w:rsidR="6E84DFC7">
        <w:rPr>
          <w:noProof w:val="0"/>
          <w:sz w:val="28"/>
          <w:szCs w:val="28"/>
          <w:lang w:val="en-US"/>
        </w:rPr>
        <w:t xml:space="preserve"> Professional Development Workshops:</w:t>
      </w:r>
    </w:p>
    <w:p xmlns:wp14="http://schemas.microsoft.com/office/word/2010/wordml" w:rsidP="3A799054" w14:paraId="0C84359B" wp14:textId="14373EE1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Wednesday - 2022 4-year PR training</w:t>
      </w:r>
    </w:p>
    <w:p xmlns:wp14="http://schemas.microsoft.com/office/word/2010/wordml" w:rsidP="3A799054" w14:paraId="270CEC9F" wp14:textId="3C611E49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Wednesday - Spring presenters, overview workshop</w:t>
      </w:r>
      <w:r w:rsidRPr="3A799054" w:rsidR="6E84DFC7">
        <w:rPr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5593965" w14:paraId="61ABFB9D" wp14:textId="7217BCB7">
      <w:pPr>
        <w:pStyle w:val="ListParagraph"/>
        <w:numPr>
          <w:ilvl w:val="0"/>
          <w:numId w:val="1"/>
        </w:numPr>
        <w:spacing w:line="360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5593965" w:rsidR="240CF8F8">
        <w:rPr>
          <w:noProof w:val="0"/>
          <w:sz w:val="28"/>
          <w:szCs w:val="28"/>
          <w:lang w:val="en-US"/>
        </w:rPr>
        <w:t xml:space="preserve">Proposed </w:t>
      </w:r>
      <w:r w:rsidRPr="35593965" w:rsidR="6E84DFC7">
        <w:rPr>
          <w:noProof w:val="0"/>
          <w:sz w:val="28"/>
          <w:szCs w:val="28"/>
          <w:lang w:val="en-US"/>
        </w:rPr>
        <w:t xml:space="preserve">Spring </w:t>
      </w:r>
      <w:r w:rsidRPr="35593965" w:rsidR="4E999A01">
        <w:rPr>
          <w:noProof w:val="0"/>
          <w:sz w:val="28"/>
          <w:szCs w:val="28"/>
          <w:lang w:val="en-US"/>
        </w:rPr>
        <w:t xml:space="preserve">Program Review </w:t>
      </w:r>
      <w:r w:rsidRPr="35593965" w:rsidR="6E84DFC7">
        <w:rPr>
          <w:noProof w:val="0"/>
          <w:sz w:val="28"/>
          <w:szCs w:val="28"/>
          <w:lang w:val="en-US"/>
        </w:rPr>
        <w:t>Meetings</w:t>
      </w:r>
      <w:r w:rsidRPr="35593965" w:rsidR="223A62BA">
        <w:rPr>
          <w:noProof w:val="0"/>
          <w:sz w:val="28"/>
          <w:szCs w:val="28"/>
          <w:lang w:val="en-US"/>
        </w:rPr>
        <w:t xml:space="preserve"> Schedule:</w:t>
      </w:r>
      <w:r w:rsidRPr="35593965" w:rsidR="377E852A">
        <w:rPr>
          <w:noProof w:val="0"/>
          <w:sz w:val="28"/>
          <w:szCs w:val="28"/>
          <w:lang w:val="en-US"/>
        </w:rPr>
        <w:t xml:space="preserve"> </w:t>
      </w:r>
      <w:r w:rsidRPr="35593965" w:rsidR="664FF067">
        <w:rPr>
          <w:noProof w:val="0"/>
          <w:sz w:val="28"/>
          <w:szCs w:val="28"/>
          <w:lang w:val="en-US"/>
        </w:rPr>
        <w:t xml:space="preserve">Mondays, </w:t>
      </w:r>
      <w:r w:rsidRPr="35593965" w:rsidR="6E84DFC7">
        <w:rPr>
          <w:noProof w:val="0"/>
          <w:sz w:val="28"/>
          <w:szCs w:val="28"/>
          <w:lang w:val="en-US"/>
        </w:rPr>
        <w:t>1pm - 2:30pm</w:t>
      </w:r>
      <w:r w:rsidRPr="35593965" w:rsidR="00333CEC">
        <w:rPr>
          <w:noProof w:val="0"/>
          <w:sz w:val="28"/>
          <w:szCs w:val="28"/>
          <w:lang w:val="en-US"/>
        </w:rPr>
        <w:t>, Holidays: Feb 21st and May 30th</w:t>
      </w:r>
    </w:p>
    <w:p xmlns:wp14="http://schemas.microsoft.com/office/word/2010/wordml" w:rsidP="3A799054" w14:paraId="2FE71889" wp14:textId="1E764F46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Feb 14th</w:t>
      </w:r>
    </w:p>
    <w:p xmlns:wp14="http://schemas.microsoft.com/office/word/2010/wordml" w:rsidP="3A799054" w14:paraId="39CC5A3B" wp14:textId="2076C804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March 7th</w:t>
      </w:r>
    </w:p>
    <w:p xmlns:wp14="http://schemas.microsoft.com/office/word/2010/wordml" w:rsidP="3A799054" w14:paraId="6095AA3C" wp14:textId="413CAD50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March 21st</w:t>
      </w:r>
    </w:p>
    <w:p xmlns:wp14="http://schemas.microsoft.com/office/word/2010/wordml" w:rsidP="3A799054" w14:paraId="79EBE1B1" wp14:textId="3831BA4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April 11th</w:t>
      </w:r>
    </w:p>
    <w:p xmlns:wp14="http://schemas.microsoft.com/office/word/2010/wordml" w:rsidP="3A799054" w14:paraId="0A26CCC0" wp14:textId="62023D82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April 25th</w:t>
      </w:r>
    </w:p>
    <w:p xmlns:wp14="http://schemas.microsoft.com/office/word/2010/wordml" w:rsidP="3A799054" w14:paraId="3712B99E" wp14:textId="704AA9EC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>May 9th</w:t>
      </w:r>
    </w:p>
    <w:p xmlns:wp14="http://schemas.microsoft.com/office/word/2010/wordml" w:rsidP="3A799054" w14:paraId="3EF886E8" wp14:textId="60E2FF5B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A799054" w:rsidR="6E84DFC7">
        <w:rPr>
          <w:noProof w:val="0"/>
          <w:sz w:val="24"/>
          <w:szCs w:val="24"/>
          <w:lang w:val="en-US"/>
        </w:rPr>
        <w:t xml:space="preserve">May 23rd </w:t>
      </w:r>
    </w:p>
    <w:p xmlns:wp14="http://schemas.microsoft.com/office/word/2010/wordml" w:rsidP="3A799054" w14:paraId="2C078E63" wp14:textId="5AAC6335">
      <w:pPr>
        <w:pStyle w:val="Normal"/>
        <w:ind w:left="720"/>
        <w:rPr>
          <w:noProof w:val="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7AFC9"/>
    <w:rsid w:val="00333CEC"/>
    <w:rsid w:val="01498AF5"/>
    <w:rsid w:val="015F0470"/>
    <w:rsid w:val="02A41C0F"/>
    <w:rsid w:val="02B28EFB"/>
    <w:rsid w:val="02E55B56"/>
    <w:rsid w:val="040A00F4"/>
    <w:rsid w:val="06717B75"/>
    <w:rsid w:val="0806406D"/>
    <w:rsid w:val="0865188B"/>
    <w:rsid w:val="0B9CB94D"/>
    <w:rsid w:val="0B9CB94D"/>
    <w:rsid w:val="0BC52443"/>
    <w:rsid w:val="0E7EB0A5"/>
    <w:rsid w:val="114E2909"/>
    <w:rsid w:val="126BF0D2"/>
    <w:rsid w:val="128854C1"/>
    <w:rsid w:val="14FA8A2E"/>
    <w:rsid w:val="16F3C1FC"/>
    <w:rsid w:val="1A2E3218"/>
    <w:rsid w:val="1BEA05B9"/>
    <w:rsid w:val="1D7CFBFC"/>
    <w:rsid w:val="1F2E45D8"/>
    <w:rsid w:val="1F485736"/>
    <w:rsid w:val="1F4B2321"/>
    <w:rsid w:val="223A62BA"/>
    <w:rsid w:val="230A1408"/>
    <w:rsid w:val="238523F4"/>
    <w:rsid w:val="23CE38DE"/>
    <w:rsid w:val="240CF8F8"/>
    <w:rsid w:val="24CB6168"/>
    <w:rsid w:val="261D825D"/>
    <w:rsid w:val="299465AB"/>
    <w:rsid w:val="29FD9654"/>
    <w:rsid w:val="2A8E2E74"/>
    <w:rsid w:val="2AEFAD04"/>
    <w:rsid w:val="2AFE8401"/>
    <w:rsid w:val="2B0B79F8"/>
    <w:rsid w:val="2B3C2154"/>
    <w:rsid w:val="2B534667"/>
    <w:rsid w:val="2B5D28E3"/>
    <w:rsid w:val="2BC56E41"/>
    <w:rsid w:val="2D73EF67"/>
    <w:rsid w:val="2E0E8DFA"/>
    <w:rsid w:val="2EC85F1A"/>
    <w:rsid w:val="30C3637C"/>
    <w:rsid w:val="30EDB2F9"/>
    <w:rsid w:val="3218C4D1"/>
    <w:rsid w:val="35593965"/>
    <w:rsid w:val="36776421"/>
    <w:rsid w:val="36AD9CA3"/>
    <w:rsid w:val="3741EF92"/>
    <w:rsid w:val="377E852A"/>
    <w:rsid w:val="389F1F58"/>
    <w:rsid w:val="38C49796"/>
    <w:rsid w:val="38F5BDDB"/>
    <w:rsid w:val="390907B3"/>
    <w:rsid w:val="3972BF9F"/>
    <w:rsid w:val="3A799054"/>
    <w:rsid w:val="3A85240B"/>
    <w:rsid w:val="3AB563E1"/>
    <w:rsid w:val="3BA7C5A0"/>
    <w:rsid w:val="3CDA57C5"/>
    <w:rsid w:val="3E4803AD"/>
    <w:rsid w:val="3F6DDC90"/>
    <w:rsid w:val="3F8F6156"/>
    <w:rsid w:val="40CFA97B"/>
    <w:rsid w:val="421177DA"/>
    <w:rsid w:val="422A3A95"/>
    <w:rsid w:val="4419158E"/>
    <w:rsid w:val="45357F89"/>
    <w:rsid w:val="474F41E6"/>
    <w:rsid w:val="47ABAD73"/>
    <w:rsid w:val="4987EAC7"/>
    <w:rsid w:val="4A74402D"/>
    <w:rsid w:val="4CE45794"/>
    <w:rsid w:val="4E999A01"/>
    <w:rsid w:val="4EF0C430"/>
    <w:rsid w:val="4F585EDB"/>
    <w:rsid w:val="4FE35833"/>
    <w:rsid w:val="5228EBEE"/>
    <w:rsid w:val="529B0AF3"/>
    <w:rsid w:val="52BE0899"/>
    <w:rsid w:val="535842F6"/>
    <w:rsid w:val="53C70BA0"/>
    <w:rsid w:val="552FFF74"/>
    <w:rsid w:val="5598A72D"/>
    <w:rsid w:val="55F60EFD"/>
    <w:rsid w:val="5786A603"/>
    <w:rsid w:val="59EFC846"/>
    <w:rsid w:val="5B7B0B6F"/>
    <w:rsid w:val="5C64EADF"/>
    <w:rsid w:val="5C98F185"/>
    <w:rsid w:val="5E00BB40"/>
    <w:rsid w:val="5E67DBC3"/>
    <w:rsid w:val="6090D477"/>
    <w:rsid w:val="62BB69A8"/>
    <w:rsid w:val="62DCA5DD"/>
    <w:rsid w:val="6325D6D4"/>
    <w:rsid w:val="64C1A735"/>
    <w:rsid w:val="657155D2"/>
    <w:rsid w:val="658B3B51"/>
    <w:rsid w:val="65945445"/>
    <w:rsid w:val="664FF067"/>
    <w:rsid w:val="69A75626"/>
    <w:rsid w:val="6A37AFC9"/>
    <w:rsid w:val="6B30E8B9"/>
    <w:rsid w:val="6B4F84F0"/>
    <w:rsid w:val="6BAA01CD"/>
    <w:rsid w:val="6C3D4D1E"/>
    <w:rsid w:val="6D212BD2"/>
    <w:rsid w:val="6D98313D"/>
    <w:rsid w:val="6E84DFC7"/>
    <w:rsid w:val="6E899559"/>
    <w:rsid w:val="6EA0039A"/>
    <w:rsid w:val="6EC88FEA"/>
    <w:rsid w:val="70C6EE11"/>
    <w:rsid w:val="71B41680"/>
    <w:rsid w:val="720030AC"/>
    <w:rsid w:val="72A61DB9"/>
    <w:rsid w:val="72BC089D"/>
    <w:rsid w:val="7537D16E"/>
    <w:rsid w:val="767CB63C"/>
    <w:rsid w:val="77D05ED6"/>
    <w:rsid w:val="78A5C7FF"/>
    <w:rsid w:val="7AEA6907"/>
    <w:rsid w:val="7B882E5A"/>
    <w:rsid w:val="7C109E18"/>
    <w:rsid w:val="7DA87C13"/>
    <w:rsid w:val="7E4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FC9"/>
  <w15:chartTrackingRefBased/>
  <w15:docId w15:val="{24677003-EEE7-4F5C-8CD9-F70568BCC7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416ce72d41a647fd" Type="http://schemas.openxmlformats.org/officeDocument/2006/relationships/image" Target="/media/image.jp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edf72064f584619" Type="http://schemas.openxmlformats.org/officeDocument/2006/relationships/numbering" Target="numbering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HNYXMCCMVK3K-382225976-48</_dlc_DocId>
    <_dlc_DocIdUrl xmlns="431189f8-a51b-453f-9f0c-3a0b3b65b12f">
      <Url>https://www.sac.edu/committees/ProgramReview/_layouts/15/DocIdRedir.aspx?ID=HNYXMCCMVK3K-382225976-48</Url>
      <Description>HNYXMCCMVK3K-382225976-48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EEF237-CD19-46F2-BD23-4A07AD888D82}"/>
</file>

<file path=customXml/itemProps2.xml><?xml version="1.0" encoding="utf-8"?>
<ds:datastoreItem xmlns:ds="http://schemas.openxmlformats.org/officeDocument/2006/customXml" ds:itemID="{6DFE74D9-0E84-464B-8D4D-FDF6A5C041EB}"/>
</file>

<file path=customXml/itemProps3.xml><?xml version="1.0" encoding="utf-8"?>
<ds:datastoreItem xmlns:ds="http://schemas.openxmlformats.org/officeDocument/2006/customXml" ds:itemID="{51C202E1-4CFD-4ED4-9227-1896CDE406CC}"/>
</file>

<file path=customXml/itemProps4.xml><?xml version="1.0" encoding="utf-8"?>
<ds:datastoreItem xmlns:ds="http://schemas.openxmlformats.org/officeDocument/2006/customXml" ds:itemID="{F2645D32-DC4E-486E-A4EF-1258F7A230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2021-09-28T19:27:08Z</dcterms:created>
  <dcterms:modified xsi:type="dcterms:W3CDTF">2021-12-01T16:10:13Z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470cd224-fe2c-493f-8e76-5bd53d5016bc</vt:lpwstr>
  </property>
</Properties>
</file>