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2E164" w14:textId="5CC31832" w:rsidR="00CD1BAC" w:rsidRPr="001A134D" w:rsidRDefault="00CD1BAC" w:rsidP="00CD1BAC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FD0D" wp14:editId="60A8A5E6">
                <wp:simplePos x="0" y="0"/>
                <wp:positionH relativeFrom="column">
                  <wp:posOffset>-314325</wp:posOffset>
                </wp:positionH>
                <wp:positionV relativeFrom="paragraph">
                  <wp:posOffset>-289560</wp:posOffset>
                </wp:positionV>
                <wp:extent cx="1095375" cy="9429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6204" w14:textId="77777777" w:rsidR="006E4E89" w:rsidRDefault="006E4E89" w:rsidP="00CD1BA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DA523" wp14:editId="1B452BE0">
                                  <wp:extent cx="533400" cy="828675"/>
                                  <wp:effectExtent l="0" t="0" r="0" b="9525"/>
                                  <wp:docPr id="1" name="Picture 1" descr="Description: http://ocbridge2engineering.com/uploads/3/0/6/4/3064445/8053933.jpg?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Description: http://ocbridge2engineering.com/uploads/3/0/6/4/3064445/8053933.jpg?1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0F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22.8pt;width:86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" stroked="f">
                <v:textbox>
                  <w:txbxContent>
                    <w:p w14:paraId="40F16204" w14:textId="77777777" w:rsidR="006E4E89" w:rsidRDefault="006E4E89" w:rsidP="00CD1BA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DA523" wp14:editId="1B452BE0">
                            <wp:extent cx="533400" cy="828675"/>
                            <wp:effectExtent l="0" t="0" r="0" b="9525"/>
                            <wp:docPr id="1" name="Picture 1" descr="Description: http://ocbridge2engineering.com/uploads/3/0/6/4/3064445/8053933.jpg?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Description: http://ocbridge2engineering.com/uploads/3/0/6/4/3064445/8053933.jpg?1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477">
        <w:rPr>
          <w:rFonts w:asciiTheme="majorHAnsi" w:hAnsiTheme="majorHAnsi"/>
          <w:sz w:val="24"/>
          <w:szCs w:val="24"/>
        </w:rPr>
        <w:tab/>
      </w:r>
      <w:r w:rsidRPr="00913477">
        <w:rPr>
          <w:rFonts w:asciiTheme="majorHAnsi" w:hAnsiTheme="majorHAnsi"/>
          <w:sz w:val="24"/>
          <w:szCs w:val="24"/>
        </w:rPr>
        <w:tab/>
      </w:r>
      <w:r w:rsidRPr="00913477">
        <w:rPr>
          <w:rFonts w:asciiTheme="majorHAnsi" w:hAnsiTheme="majorHAnsi"/>
          <w:sz w:val="24"/>
          <w:szCs w:val="24"/>
        </w:rPr>
        <w:tab/>
      </w:r>
      <w:r w:rsidR="001A134D">
        <w:rPr>
          <w:rFonts w:asciiTheme="majorHAnsi" w:hAnsiTheme="majorHAnsi"/>
          <w:sz w:val="24"/>
          <w:szCs w:val="24"/>
        </w:rPr>
        <w:tab/>
        <w:t xml:space="preserve">  </w:t>
      </w:r>
      <w:r w:rsidR="001A134D">
        <w:rPr>
          <w:rFonts w:asciiTheme="majorHAnsi" w:hAnsiTheme="majorHAnsi"/>
          <w:sz w:val="24"/>
          <w:szCs w:val="24"/>
        </w:rPr>
        <w:tab/>
      </w:r>
      <w:r w:rsidR="000E617F">
        <w:rPr>
          <w:rFonts w:asciiTheme="majorHAnsi" w:hAnsiTheme="majorHAnsi"/>
          <w:sz w:val="24"/>
          <w:szCs w:val="24"/>
        </w:rPr>
        <w:t xml:space="preserve"> </w:t>
      </w:r>
      <w:r w:rsidR="00913477" w:rsidRPr="001A134D">
        <w:rPr>
          <w:rFonts w:asciiTheme="majorHAnsi" w:hAnsiTheme="majorHAnsi"/>
          <w:b/>
          <w:sz w:val="24"/>
          <w:szCs w:val="24"/>
        </w:rPr>
        <w:t xml:space="preserve">Program Code: </w:t>
      </w:r>
      <w:proofErr w:type="spellStart"/>
      <w:r w:rsidR="00913477" w:rsidRPr="001A134D">
        <w:rPr>
          <w:rFonts w:asciiTheme="majorHAnsi" w:hAnsiTheme="majorHAnsi"/>
          <w:b/>
          <w:sz w:val="24"/>
          <w:szCs w:val="24"/>
        </w:rPr>
        <w:t>sac.cmpr.</w:t>
      </w:r>
      <w:r w:rsidRPr="001A134D">
        <w:rPr>
          <w:rFonts w:asciiTheme="majorHAnsi" w:hAnsiTheme="majorHAnsi"/>
          <w:b/>
          <w:sz w:val="24"/>
          <w:szCs w:val="24"/>
        </w:rPr>
        <w:t>ast</w:t>
      </w:r>
      <w:proofErr w:type="spellEnd"/>
    </w:p>
    <w:p w14:paraId="08CD6FA8" w14:textId="77777777" w:rsidR="00CD1BAC" w:rsidRPr="00913477" w:rsidRDefault="00CD1BAC" w:rsidP="00CD1BA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3CA64E68" w14:textId="77777777" w:rsidR="009375A9" w:rsidRDefault="009375A9" w:rsidP="009375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C412798" w14:textId="77777777" w:rsidR="00CD1BAC" w:rsidRPr="00913477" w:rsidRDefault="00CD1BAC" w:rsidP="009375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13477">
        <w:rPr>
          <w:rFonts w:asciiTheme="majorHAnsi" w:hAnsiTheme="majorHAnsi"/>
          <w:b/>
          <w:sz w:val="28"/>
          <w:szCs w:val="28"/>
          <w:u w:val="single"/>
        </w:rPr>
        <w:t xml:space="preserve">Associate in Science in </w:t>
      </w:r>
      <w:r w:rsidR="00913477" w:rsidRPr="00913477">
        <w:rPr>
          <w:rFonts w:asciiTheme="majorHAnsi" w:hAnsiTheme="majorHAnsi"/>
          <w:b/>
          <w:sz w:val="28"/>
          <w:szCs w:val="28"/>
          <w:u w:val="single"/>
        </w:rPr>
        <w:t>Computer Science</w:t>
      </w:r>
      <w:r w:rsidRPr="00913477">
        <w:rPr>
          <w:rFonts w:asciiTheme="majorHAnsi" w:hAnsiTheme="majorHAnsi"/>
          <w:b/>
          <w:sz w:val="28"/>
          <w:szCs w:val="28"/>
          <w:u w:val="single"/>
        </w:rPr>
        <w:t xml:space="preserve"> for Transfer  </w:t>
      </w:r>
    </w:p>
    <w:p w14:paraId="12765F46" w14:textId="716AAF3D" w:rsidR="00B2080E" w:rsidRDefault="00B2080E" w:rsidP="009375A9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B2080E">
        <w:rPr>
          <w:rFonts w:asciiTheme="majorHAnsi" w:hAnsiTheme="majorHAnsi"/>
          <w:sz w:val="24"/>
          <w:szCs w:val="24"/>
        </w:rPr>
        <w:t>The Associate in Science in Computer Science for Transfer (AS-T Computer Science) prepares students to transfer into the CSU system</w:t>
      </w:r>
      <w:r>
        <w:rPr>
          <w:rFonts w:asciiTheme="majorHAnsi" w:hAnsiTheme="majorHAnsi"/>
          <w:sz w:val="24"/>
          <w:szCs w:val="24"/>
        </w:rPr>
        <w:t>.</w:t>
      </w:r>
      <w:r w:rsidRPr="00B2080E">
        <w:rPr>
          <w:rFonts w:asciiTheme="majorHAnsi" w:hAnsiTheme="majorHAnsi"/>
          <w:sz w:val="24"/>
          <w:szCs w:val="24"/>
        </w:rPr>
        <w:t xml:space="preserve"> Please consult a counselor regarding specific course requirements for your transfer institution</w:t>
      </w:r>
      <w:r>
        <w:rPr>
          <w:rFonts w:asciiTheme="majorHAnsi" w:hAnsiTheme="majorHAnsi"/>
          <w:sz w:val="24"/>
          <w:szCs w:val="24"/>
        </w:rPr>
        <w:t>.</w:t>
      </w:r>
      <w:r w:rsidR="009375A9">
        <w:rPr>
          <w:rFonts w:asciiTheme="majorHAnsi" w:hAnsiTheme="majorHAnsi"/>
          <w:sz w:val="24"/>
          <w:szCs w:val="24"/>
        </w:rPr>
        <w:t xml:space="preserve"> </w:t>
      </w:r>
      <w:r w:rsidRPr="00B2080E">
        <w:rPr>
          <w:rFonts w:asciiTheme="majorHAnsi" w:hAnsiTheme="majorHAnsi"/>
          <w:sz w:val="24"/>
          <w:szCs w:val="24"/>
        </w:rPr>
        <w:t>Completion of the Associate in Science in Computer Science for Transfer (AS-T Computer Science) also provides guaranteed admission with junior status to the CSU system although does not guarantee acceptance to a particular campus or major</w:t>
      </w:r>
      <w:r>
        <w:rPr>
          <w:rFonts w:asciiTheme="majorHAnsi" w:hAnsiTheme="majorHAnsi"/>
          <w:sz w:val="24"/>
          <w:szCs w:val="24"/>
        </w:rPr>
        <w:t>.</w:t>
      </w:r>
    </w:p>
    <w:p w14:paraId="381E8D44" w14:textId="34B8A73A" w:rsidR="00FD57DB" w:rsidRDefault="00FD57DB" w:rsidP="00FD57DB">
      <w:pPr>
        <w:pStyle w:val="NormalWeb"/>
        <w:rPr>
          <w:rFonts w:asciiTheme="majorHAnsi" w:hAnsiTheme="majorHAnsi"/>
          <w:sz w:val="24"/>
          <w:szCs w:val="24"/>
        </w:rPr>
      </w:pPr>
      <w:r w:rsidRPr="00FD57DB">
        <w:rPr>
          <w:rFonts w:asciiTheme="majorHAnsi" w:hAnsiTheme="majorHAnsi"/>
          <w:sz w:val="24"/>
          <w:szCs w:val="24"/>
        </w:rPr>
        <w:t>Upon completion of this degree (AS-T Computer Science), students will be well-versed in the use of standard computer control structures to solve problems and develop algorithms</w:t>
      </w:r>
      <w:r w:rsidR="009375A9">
        <w:rPr>
          <w:rFonts w:asciiTheme="majorHAnsi" w:hAnsiTheme="majorHAnsi"/>
          <w:sz w:val="24"/>
          <w:szCs w:val="24"/>
        </w:rPr>
        <w:t xml:space="preserve">. </w:t>
      </w:r>
      <w:r w:rsidRPr="00FD57DB">
        <w:rPr>
          <w:rFonts w:asciiTheme="majorHAnsi" w:hAnsiTheme="majorHAnsi"/>
          <w:sz w:val="24"/>
          <w:szCs w:val="24"/>
        </w:rPr>
        <w:t>They will have developed skills in writing programs that utilize functions as a method of program organization and control</w:t>
      </w:r>
      <w:r w:rsidR="009375A9">
        <w:rPr>
          <w:rFonts w:asciiTheme="majorHAnsi" w:hAnsiTheme="majorHAnsi"/>
          <w:sz w:val="24"/>
          <w:szCs w:val="24"/>
        </w:rPr>
        <w:t xml:space="preserve">. </w:t>
      </w:r>
      <w:r w:rsidRPr="00FD57DB">
        <w:rPr>
          <w:rFonts w:asciiTheme="majorHAnsi" w:hAnsiTheme="majorHAnsi"/>
          <w:sz w:val="24"/>
          <w:szCs w:val="24"/>
        </w:rPr>
        <w:t>Additional areas of emphasis will include objects, object-oriented programming, data structures, and abstract data types</w:t>
      </w:r>
      <w:r w:rsidR="009375A9">
        <w:rPr>
          <w:rFonts w:asciiTheme="majorHAnsi" w:hAnsiTheme="majorHAnsi"/>
          <w:sz w:val="24"/>
          <w:szCs w:val="24"/>
        </w:rPr>
        <w:t xml:space="preserve">. </w:t>
      </w:r>
      <w:r w:rsidRPr="00FD57DB">
        <w:rPr>
          <w:rFonts w:asciiTheme="majorHAnsi" w:hAnsiTheme="majorHAnsi"/>
          <w:sz w:val="24"/>
          <w:szCs w:val="24"/>
        </w:rPr>
        <w:t>Computer science students will also obtain knowledge of computer architecture and organiza</w:t>
      </w:r>
      <w:r>
        <w:rPr>
          <w:rFonts w:asciiTheme="majorHAnsi" w:hAnsiTheme="majorHAnsi"/>
          <w:sz w:val="24"/>
          <w:szCs w:val="24"/>
        </w:rPr>
        <w:t>tion</w:t>
      </w:r>
      <w:r w:rsidR="009375A9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The Computer Science cur</w:t>
      </w:r>
      <w:r w:rsidRPr="00FD57DB">
        <w:rPr>
          <w:rFonts w:asciiTheme="majorHAnsi" w:hAnsiTheme="majorHAnsi"/>
          <w:sz w:val="24"/>
          <w:szCs w:val="24"/>
        </w:rPr>
        <w:t xml:space="preserve">riculum also requires the student to have </w:t>
      </w:r>
      <w:r>
        <w:rPr>
          <w:rFonts w:asciiTheme="majorHAnsi" w:hAnsiTheme="majorHAnsi"/>
          <w:sz w:val="24"/>
          <w:szCs w:val="24"/>
        </w:rPr>
        <w:t>significant skills in mathemat</w:t>
      </w:r>
      <w:r w:rsidRPr="00FD57DB">
        <w:rPr>
          <w:rFonts w:asciiTheme="majorHAnsi" w:hAnsiTheme="majorHAnsi"/>
          <w:sz w:val="24"/>
          <w:szCs w:val="24"/>
        </w:rPr>
        <w:t xml:space="preserve">ics and the applications of those skills to real world problem solving </w:t>
      </w:r>
    </w:p>
    <w:p w14:paraId="4371E921" w14:textId="77777777" w:rsidR="00515BBA" w:rsidRPr="00515BBA" w:rsidRDefault="00515BBA" w:rsidP="00515BB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515BBA">
        <w:rPr>
          <w:rFonts w:asciiTheme="majorHAnsi" w:hAnsiTheme="majorHAnsi"/>
          <w:b/>
          <w:bCs/>
          <w:sz w:val="24"/>
          <w:szCs w:val="24"/>
        </w:rPr>
        <w:t xml:space="preserve">Learning Outcome(s): </w:t>
      </w:r>
    </w:p>
    <w:p w14:paraId="05278CF7" w14:textId="77777777" w:rsidR="00B50821" w:rsidRDefault="00515BBA" w:rsidP="00515BB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515BBA">
        <w:rPr>
          <w:rFonts w:asciiTheme="majorHAnsi" w:hAnsiTheme="majorHAnsi"/>
          <w:sz w:val="24"/>
          <w:szCs w:val="24"/>
        </w:rPr>
        <w:t>Students will know how to use computer science software</w:t>
      </w:r>
      <w:r>
        <w:rPr>
          <w:rFonts w:asciiTheme="majorHAnsi" w:hAnsiTheme="majorHAnsi"/>
          <w:sz w:val="24"/>
          <w:szCs w:val="24"/>
        </w:rPr>
        <w:t>.</w:t>
      </w:r>
    </w:p>
    <w:p w14:paraId="0F04F1F2" w14:textId="77777777" w:rsidR="00B50821" w:rsidRDefault="00B50821" w:rsidP="00515BBA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09E93776" w14:textId="7020EC45" w:rsidR="00B50821" w:rsidRPr="00B50821" w:rsidRDefault="00B50821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u w:val="single"/>
        </w:rPr>
      </w:pPr>
      <w:r w:rsidRPr="00B50821">
        <w:rPr>
          <w:rFonts w:asciiTheme="majorHAnsi" w:hAnsiTheme="majorHAnsi"/>
          <w:b/>
          <w:bCs/>
          <w:sz w:val="24"/>
          <w:szCs w:val="24"/>
          <w:u w:val="single"/>
        </w:rPr>
        <w:t xml:space="preserve">Required Core (29 units)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</w:r>
      <w:r>
        <w:rPr>
          <w:rFonts w:asciiTheme="majorHAnsi" w:hAnsiTheme="majorHAnsi"/>
          <w:b/>
          <w:bCs/>
          <w:sz w:val="24"/>
          <w:szCs w:val="24"/>
          <w:u w:val="single"/>
        </w:rPr>
        <w:tab/>
        <w:t xml:space="preserve">   </w:t>
      </w:r>
      <w:r w:rsidRPr="00B50821">
        <w:rPr>
          <w:rFonts w:asciiTheme="majorHAnsi" w:hAnsiTheme="majorHAnsi"/>
          <w:b/>
          <w:bCs/>
          <w:sz w:val="24"/>
          <w:szCs w:val="24"/>
          <w:u w:val="single"/>
        </w:rPr>
        <w:t xml:space="preserve">Units </w:t>
      </w:r>
    </w:p>
    <w:p w14:paraId="5B1CAC1A" w14:textId="77FFEEEB" w:rsidR="00FE2719" w:rsidRDefault="00B50821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u w:val="single"/>
        </w:rPr>
      </w:pPr>
      <w:r w:rsidRPr="00FE2719">
        <w:rPr>
          <w:rFonts w:asciiTheme="majorHAnsi" w:hAnsiTheme="majorHAnsi"/>
          <w:sz w:val="24"/>
          <w:szCs w:val="24"/>
          <w:u w:val="single"/>
        </w:rPr>
        <w:t>Computer Science 121, Programming Concepts</w:t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  <w:t xml:space="preserve">           </w:t>
      </w:r>
      <w:r w:rsidR="00FE2719" w:rsidRPr="00B22FD8">
        <w:rPr>
          <w:rFonts w:asciiTheme="majorHAnsi" w:hAnsiTheme="majorHAnsi"/>
          <w:b/>
          <w:sz w:val="24"/>
          <w:szCs w:val="24"/>
          <w:u w:val="single"/>
        </w:rPr>
        <w:t>3</w:t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Pr="00FE2719">
        <w:rPr>
          <w:rFonts w:asciiTheme="majorHAnsi" w:hAnsiTheme="majorHAnsi"/>
          <w:sz w:val="24"/>
          <w:szCs w:val="24"/>
          <w:u w:val="single"/>
        </w:rPr>
        <w:br/>
        <w:t>Computer Science 131, Data Structures Concepts</w:t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 w:rsidRPr="00B22FD8">
        <w:rPr>
          <w:rFonts w:asciiTheme="majorHAnsi" w:hAnsiTheme="majorHAnsi"/>
          <w:b/>
          <w:sz w:val="24"/>
          <w:szCs w:val="24"/>
          <w:u w:val="single"/>
        </w:rPr>
        <w:t xml:space="preserve">           3</w:t>
      </w:r>
      <w:r w:rsidRPr="00FE2719">
        <w:rPr>
          <w:rFonts w:asciiTheme="majorHAnsi" w:hAnsiTheme="majorHAnsi"/>
          <w:sz w:val="24"/>
          <w:szCs w:val="24"/>
          <w:u w:val="single"/>
        </w:rPr>
        <w:br/>
        <w:t xml:space="preserve">Computer Science 129, Introduction to Computer Organization </w:t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  <w:t xml:space="preserve">           </w:t>
      </w:r>
      <w:r w:rsidRPr="00B22FD8">
        <w:rPr>
          <w:rFonts w:asciiTheme="majorHAnsi" w:hAnsiTheme="majorHAnsi"/>
          <w:b/>
          <w:sz w:val="24"/>
          <w:szCs w:val="24"/>
          <w:u w:val="single"/>
        </w:rPr>
        <w:t>4</w:t>
      </w:r>
      <w:r w:rsidRPr="00FE2719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307D9B4B" w14:textId="763A4ED6" w:rsidR="00FE2719" w:rsidRDefault="00B50821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u w:val="single"/>
        </w:rPr>
      </w:pPr>
      <w:r w:rsidRPr="00FE2719">
        <w:rPr>
          <w:rFonts w:asciiTheme="majorHAnsi" w:hAnsiTheme="majorHAnsi"/>
          <w:sz w:val="24"/>
          <w:szCs w:val="24"/>
          <w:u w:val="single"/>
        </w:rPr>
        <w:t xml:space="preserve">Computer Science 140, Discrete Structures for Computer Science </w:t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  <w:t xml:space="preserve">           </w:t>
      </w:r>
      <w:r w:rsidRPr="00B22FD8">
        <w:rPr>
          <w:rFonts w:asciiTheme="majorHAnsi" w:hAnsiTheme="majorHAnsi"/>
          <w:b/>
          <w:sz w:val="24"/>
          <w:szCs w:val="24"/>
          <w:u w:val="single"/>
        </w:rPr>
        <w:t>3</w:t>
      </w:r>
      <w:r w:rsidRPr="00FE2719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35EF6FE3" w14:textId="168069AC" w:rsidR="00FE2719" w:rsidRDefault="00B50821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</w:rPr>
      </w:pPr>
      <w:r w:rsidRPr="00910F7D">
        <w:rPr>
          <w:rFonts w:asciiTheme="majorHAnsi" w:hAnsiTheme="majorHAnsi"/>
          <w:sz w:val="24"/>
          <w:szCs w:val="24"/>
        </w:rPr>
        <w:t>Mathematics 180, A</w:t>
      </w:r>
      <w:r w:rsidR="00910F7D" w:rsidRPr="00910F7D">
        <w:rPr>
          <w:rFonts w:asciiTheme="majorHAnsi" w:hAnsiTheme="majorHAnsi"/>
          <w:sz w:val="24"/>
          <w:szCs w:val="24"/>
        </w:rPr>
        <w:t>nalytic Geometry and Calculus I —OR —</w:t>
      </w:r>
    </w:p>
    <w:p w14:paraId="133F2BFC" w14:textId="56566741" w:rsidR="00910F7D" w:rsidRPr="00910F7D" w:rsidRDefault="00910F7D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u w:val="single"/>
        </w:rPr>
      </w:pPr>
      <w:r w:rsidRPr="00910F7D">
        <w:rPr>
          <w:rFonts w:asciiTheme="majorHAnsi" w:hAnsiTheme="majorHAnsi"/>
          <w:sz w:val="24"/>
          <w:szCs w:val="24"/>
          <w:u w:val="single"/>
        </w:rPr>
        <w:t>Mathematics 180</w:t>
      </w:r>
      <w:r w:rsidR="001E51AC">
        <w:rPr>
          <w:rFonts w:asciiTheme="majorHAnsi" w:hAnsiTheme="majorHAnsi"/>
          <w:sz w:val="24"/>
          <w:szCs w:val="24"/>
          <w:u w:val="single"/>
        </w:rPr>
        <w:t>H</w:t>
      </w:r>
      <w:r w:rsidRPr="00910F7D">
        <w:rPr>
          <w:rFonts w:asciiTheme="majorHAnsi" w:hAnsiTheme="majorHAnsi"/>
          <w:sz w:val="24"/>
          <w:szCs w:val="24"/>
          <w:u w:val="single"/>
        </w:rPr>
        <w:t>,</w:t>
      </w:r>
      <w:r w:rsidR="001E51AC">
        <w:rPr>
          <w:rFonts w:asciiTheme="majorHAnsi" w:hAnsiTheme="majorHAnsi"/>
          <w:sz w:val="24"/>
          <w:szCs w:val="24"/>
          <w:u w:val="single"/>
        </w:rPr>
        <w:t xml:space="preserve"> Honors</w:t>
      </w:r>
      <w:r w:rsidRPr="00910F7D">
        <w:rPr>
          <w:rFonts w:asciiTheme="majorHAnsi" w:hAnsiTheme="majorHAnsi"/>
          <w:sz w:val="24"/>
          <w:szCs w:val="24"/>
          <w:u w:val="single"/>
        </w:rPr>
        <w:t xml:space="preserve"> Analytic Geometry and Calculus I</w:t>
      </w:r>
      <w:r w:rsidR="001E51AC">
        <w:rPr>
          <w:rFonts w:asciiTheme="majorHAnsi" w:hAnsiTheme="majorHAnsi"/>
          <w:sz w:val="24"/>
          <w:szCs w:val="24"/>
          <w:u w:val="single"/>
        </w:rPr>
        <w:tab/>
      </w:r>
      <w:r w:rsidR="001E51AC">
        <w:rPr>
          <w:rFonts w:asciiTheme="majorHAnsi" w:hAnsiTheme="majorHAnsi"/>
          <w:sz w:val="24"/>
          <w:szCs w:val="24"/>
          <w:u w:val="single"/>
        </w:rPr>
        <w:tab/>
      </w:r>
      <w:r w:rsidR="001E51AC">
        <w:rPr>
          <w:rFonts w:asciiTheme="majorHAnsi" w:hAnsiTheme="majorHAnsi"/>
          <w:sz w:val="24"/>
          <w:szCs w:val="24"/>
          <w:u w:val="single"/>
        </w:rPr>
        <w:tab/>
      </w:r>
      <w:r w:rsidR="001E51AC">
        <w:rPr>
          <w:rFonts w:asciiTheme="majorHAnsi" w:hAnsiTheme="majorHAnsi"/>
          <w:sz w:val="24"/>
          <w:szCs w:val="24"/>
          <w:u w:val="single"/>
        </w:rPr>
        <w:tab/>
      </w:r>
      <w:r w:rsidR="001E51AC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 xml:space="preserve">           </w:t>
      </w:r>
      <w:r w:rsidRPr="00910F7D">
        <w:rPr>
          <w:rFonts w:asciiTheme="majorHAnsi" w:hAnsiTheme="majorHAnsi"/>
          <w:b/>
          <w:sz w:val="24"/>
          <w:szCs w:val="24"/>
          <w:u w:val="single"/>
        </w:rPr>
        <w:t>4</w:t>
      </w:r>
    </w:p>
    <w:p w14:paraId="3D64F2B6" w14:textId="35C9737F" w:rsidR="00FE2719" w:rsidRDefault="00B50821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u w:val="single"/>
        </w:rPr>
      </w:pPr>
      <w:r w:rsidRPr="00FE2719">
        <w:rPr>
          <w:rFonts w:asciiTheme="majorHAnsi" w:hAnsiTheme="majorHAnsi"/>
          <w:sz w:val="24"/>
          <w:szCs w:val="24"/>
          <w:u w:val="single"/>
        </w:rPr>
        <w:t xml:space="preserve">Mathematics 185, Analytic Geometry and Calculus II </w:t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  <w:t xml:space="preserve">           </w:t>
      </w:r>
      <w:r w:rsidRPr="00B22FD8">
        <w:rPr>
          <w:rFonts w:asciiTheme="majorHAnsi" w:hAnsiTheme="majorHAnsi"/>
          <w:b/>
          <w:sz w:val="24"/>
          <w:szCs w:val="24"/>
          <w:u w:val="single"/>
        </w:rPr>
        <w:t xml:space="preserve">4 </w:t>
      </w:r>
    </w:p>
    <w:p w14:paraId="0C60A229" w14:textId="32A8FB03" w:rsidR="00FE2719" w:rsidRDefault="00B50821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u w:val="single"/>
        </w:rPr>
      </w:pPr>
      <w:r w:rsidRPr="00FE2719">
        <w:rPr>
          <w:rFonts w:asciiTheme="majorHAnsi" w:hAnsiTheme="majorHAnsi"/>
          <w:sz w:val="24"/>
          <w:szCs w:val="24"/>
          <w:u w:val="single"/>
        </w:rPr>
        <w:t xml:space="preserve">Physics 217, Engineering Physics I </w:t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  <w:t xml:space="preserve">           </w:t>
      </w:r>
      <w:r w:rsidR="00FE2719" w:rsidRPr="00B22FD8">
        <w:rPr>
          <w:rFonts w:asciiTheme="majorHAnsi" w:hAnsiTheme="majorHAnsi"/>
          <w:b/>
          <w:sz w:val="24"/>
          <w:szCs w:val="24"/>
          <w:u w:val="single"/>
        </w:rPr>
        <w:t>4</w:t>
      </w:r>
      <w:r w:rsidRPr="00FE2719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530156AC" w14:textId="17B266A7" w:rsidR="00B50821" w:rsidRPr="00FE2719" w:rsidRDefault="00B50821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u w:val="single"/>
        </w:rPr>
      </w:pPr>
      <w:r w:rsidRPr="00FE2719">
        <w:rPr>
          <w:rFonts w:asciiTheme="majorHAnsi" w:hAnsiTheme="majorHAnsi"/>
          <w:sz w:val="24"/>
          <w:szCs w:val="24"/>
          <w:u w:val="single"/>
        </w:rPr>
        <w:t xml:space="preserve">Physics 227, Engineering Physics II </w:t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</w:r>
      <w:r w:rsidR="00FE2719">
        <w:rPr>
          <w:rFonts w:asciiTheme="majorHAnsi" w:hAnsiTheme="majorHAnsi"/>
          <w:sz w:val="24"/>
          <w:szCs w:val="24"/>
          <w:u w:val="single"/>
        </w:rPr>
        <w:tab/>
        <w:t xml:space="preserve">           </w:t>
      </w:r>
      <w:r w:rsidRPr="00B22FD8">
        <w:rPr>
          <w:rFonts w:asciiTheme="majorHAnsi" w:hAnsiTheme="majorHAnsi"/>
          <w:b/>
          <w:sz w:val="24"/>
          <w:szCs w:val="24"/>
          <w:u w:val="single"/>
        </w:rPr>
        <w:t>4</w:t>
      </w:r>
      <w:r w:rsidRPr="00FE2719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7566F626" w14:textId="3C8D87D2" w:rsidR="00B50821" w:rsidRPr="00B22FD8" w:rsidRDefault="006E4E89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 xml:space="preserve">           </w:t>
      </w:r>
      <w:r w:rsidR="00B50821" w:rsidRPr="00B22FD8">
        <w:rPr>
          <w:rFonts w:asciiTheme="majorHAnsi" w:hAnsiTheme="majorHAnsi"/>
          <w:b/>
          <w:bCs/>
          <w:sz w:val="24"/>
          <w:szCs w:val="24"/>
        </w:rPr>
        <w:t xml:space="preserve">Total </w:t>
      </w:r>
      <w:r w:rsidR="00B50821" w:rsidRPr="00B22FD8">
        <w:rPr>
          <w:rFonts w:asciiTheme="majorHAnsi" w:hAnsiTheme="majorHAnsi"/>
          <w:b/>
          <w:sz w:val="24"/>
          <w:szCs w:val="24"/>
        </w:rPr>
        <w:t xml:space="preserve">29 </w:t>
      </w:r>
    </w:p>
    <w:p w14:paraId="02B22C88" w14:textId="77777777" w:rsidR="000E617F" w:rsidRPr="000E617F" w:rsidRDefault="000E617F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</w:rPr>
      </w:pPr>
    </w:p>
    <w:p w14:paraId="0ACD09D0" w14:textId="77777777" w:rsidR="000E617F" w:rsidRPr="000E617F" w:rsidRDefault="000E617F" w:rsidP="000E617F">
      <w:pPr>
        <w:pStyle w:val="NormalWeb"/>
        <w:rPr>
          <w:rFonts w:asciiTheme="majorHAnsi" w:hAnsiTheme="majorHAnsi"/>
          <w:sz w:val="24"/>
          <w:szCs w:val="24"/>
        </w:rPr>
      </w:pPr>
      <w:r w:rsidRPr="000E617F">
        <w:rPr>
          <w:rFonts w:asciiTheme="majorHAnsi" w:hAnsiTheme="majorHAnsi"/>
          <w:b/>
          <w:bCs/>
          <w:sz w:val="24"/>
          <w:szCs w:val="24"/>
        </w:rPr>
        <w:t xml:space="preserve">* Note: Only IGETC (Plan C) will be accepted toward completion of the general education portion of this degree. Unlike other Associate Degrees for Transfer, CSU-GE (Plan B) completion will not be accepted for this degree. (An Oral Communication course, IGETC Area 1C, must be completed in order to meet CSU admission requirements.) </w:t>
      </w:r>
    </w:p>
    <w:p w14:paraId="0862FEC1" w14:textId="77777777" w:rsidR="000E617F" w:rsidRPr="006E4E89" w:rsidRDefault="000E617F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</w:rPr>
      </w:pPr>
    </w:p>
    <w:p w14:paraId="0409660B" w14:textId="59578E8F" w:rsidR="00515BBA" w:rsidRPr="00515BBA" w:rsidRDefault="00515BBA" w:rsidP="006B193A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</w:rPr>
      </w:pPr>
      <w:r w:rsidRPr="00515BBA">
        <w:rPr>
          <w:rFonts w:asciiTheme="majorHAnsi" w:hAnsiTheme="majorHAnsi"/>
          <w:sz w:val="24"/>
          <w:szCs w:val="24"/>
        </w:rPr>
        <w:t xml:space="preserve"> </w:t>
      </w:r>
    </w:p>
    <w:p w14:paraId="2D421B8E" w14:textId="77777777" w:rsidR="00515BBA" w:rsidRPr="00FD57DB" w:rsidRDefault="00515BBA" w:rsidP="006B193A">
      <w:pPr>
        <w:pStyle w:val="NormalWeb"/>
        <w:spacing w:line="276" w:lineRule="auto"/>
        <w:rPr>
          <w:rFonts w:asciiTheme="majorHAnsi" w:hAnsiTheme="majorHAnsi"/>
          <w:sz w:val="24"/>
          <w:szCs w:val="24"/>
        </w:rPr>
      </w:pPr>
    </w:p>
    <w:p w14:paraId="7A98C875" w14:textId="220DD4CC" w:rsidR="00CD1BAC" w:rsidRPr="00913477" w:rsidRDefault="00CD1BAC" w:rsidP="00CD1BAC">
      <w:pPr>
        <w:pStyle w:val="Pa141"/>
        <w:jc w:val="both"/>
        <w:rPr>
          <w:rFonts w:asciiTheme="majorHAnsi" w:hAnsiTheme="majorHAnsi" w:cs="New Baskerville ITC Pro"/>
          <w:color w:val="000000"/>
        </w:rPr>
      </w:pPr>
      <w:bookmarkStart w:id="0" w:name="_GoBack"/>
      <w:bookmarkEnd w:id="0"/>
    </w:p>
    <w:p w14:paraId="524F3354" w14:textId="584F8DCD" w:rsidR="0029336B" w:rsidRDefault="009375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7BA31" wp14:editId="2A0EEA61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2324100" cy="9486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48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345F" w14:textId="77777777" w:rsidR="009375A9" w:rsidRPr="003F2BDC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Course Substitutions and Reciprocity, Policy and Procedures </w:t>
                            </w:r>
                          </w:p>
                          <w:p w14:paraId="5575054A" w14:textId="77777777" w:rsidR="009375A9" w:rsidRPr="003F2BDC" w:rsidRDefault="009375A9" w:rsidP="009375A9">
                            <w:pPr>
                              <w:pStyle w:val="NormalWeb"/>
                              <w:spacing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Students who have completed courses at another California community college, a regionally accredited institution and/or completed an external exam such as AP, CLEP, or IB may apply the coursework or exam results toward AA-T/AS-T major requirements as follows: </w:t>
                            </w:r>
                          </w:p>
                          <w:p w14:paraId="0558CD7D" w14:textId="77777777" w:rsidR="009375A9" w:rsidRPr="003F2BDC" w:rsidRDefault="009375A9" w:rsidP="009375A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1.)  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A course with a C-ID designation which is compl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eted at another California com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munity college will be substituted for a SAC cou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rse that meets an Associate De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gree fo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 Transfer (ADT) major require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ment designated with the same C-ID number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SAC departmental approval is not required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ACFF393" w14:textId="7EFFE7A2" w:rsidR="009375A9" w:rsidRPr="003F2BDC" w:rsidRDefault="009375A9" w:rsidP="009375A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2.)  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A course without a C-ID designation which is completed at a regionally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ac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credited ins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titution, other than a Califor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nia community college, will be reviewed by SAC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discipline faculty. Course-to-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course substitution will be granted based on discipline faculty determination of comparability to a SAC course with the approved C-ID designation for the given ADT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Course-to-course substitution will be grant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ed in accordance with the state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wide C-ID descriptor when the SAC course does not have an approved C-ID design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ation, but a statewide C-ID de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scriptor exists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When no such descriptor exists, course substitution will be based on discipline faculty determination of comparability to a SAC course included on the ADT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56C02CF6" w14:textId="77777777" w:rsidR="009375A9" w:rsidRPr="003F2BDC" w:rsidRDefault="009375A9" w:rsidP="009375A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3.)  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Studen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ts who have completed an exter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nal examination such as AP, CLEP, and IB are granted course credit toward ADT major requirements as listed in the SAC catalog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(Students should be aware that AP cre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dit may be awarded/counted diff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erently by the transfer institution)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589BC0D" w14:textId="77777777" w:rsidR="009375A9" w:rsidRPr="003F2BDC" w:rsidRDefault="009375A9" w:rsidP="009375A9">
                            <w:pPr>
                              <w:pStyle w:val="NormalWeb"/>
                              <w:spacing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4.)  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A cours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 completed at another Califor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nia community college that is approved as part of an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associate degree for trans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fer will be applied to the corresponding Santa Ana College Associate Degree for Transfer (ADT) in the corresponding SAC ADT area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Courses completed at other California community colleges must be part of the ADT at the time the student completed the course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Courses completed at other CCC’s prior to ADT approval will be “grandfathered”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FFFFAAB" w14:textId="77777777" w:rsidR="009375A9" w:rsidRPr="003F2BDC" w:rsidRDefault="009375A9" w:rsidP="009375A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BA31" id="Text Box 3" o:spid="_x0000_s1027" type="#_x0000_t202" style="position:absolute;margin-left:384pt;margin-top:0;width:183pt;height:7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" fillcolor="white [3201]" strokecolor="white" strokeweight="2pt">
                <v:textbox>
                  <w:txbxContent>
                    <w:p w14:paraId="55DB345F" w14:textId="77777777" w:rsidR="009375A9" w:rsidRPr="003F2BDC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3F2BDC">
                        <w:rPr>
                          <w:rFonts w:asciiTheme="majorHAnsi" w:hAnsiTheme="majorHAnsi"/>
                          <w:b/>
                          <w:bCs/>
                        </w:rPr>
                        <w:t xml:space="preserve">Course Substitutions and Reciprocity, Policy and Procedures </w:t>
                      </w:r>
                    </w:p>
                    <w:p w14:paraId="5575054A" w14:textId="77777777" w:rsidR="009375A9" w:rsidRPr="003F2BDC" w:rsidRDefault="009375A9" w:rsidP="009375A9">
                      <w:pPr>
                        <w:pStyle w:val="NormalWeb"/>
                        <w:spacing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3F2BDC">
                        <w:rPr>
                          <w:rFonts w:asciiTheme="majorHAnsi" w:hAnsiTheme="majorHAnsi"/>
                        </w:rPr>
                        <w:t xml:space="preserve">Students who have completed courses at another California community college, a regionally accredited institution and/or completed an external exam such as AP, CLEP, or IB may apply the coursework or exam results toward AA-T/AS-T major requirements as follows: </w:t>
                      </w:r>
                    </w:p>
                    <w:p w14:paraId="0558CD7D" w14:textId="77777777" w:rsidR="009375A9" w:rsidRPr="003F2BDC" w:rsidRDefault="009375A9" w:rsidP="009375A9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1.)   </w:t>
                      </w:r>
                      <w:r w:rsidRPr="003F2BDC">
                        <w:rPr>
                          <w:rFonts w:asciiTheme="majorHAnsi" w:hAnsiTheme="majorHAnsi"/>
                        </w:rPr>
                        <w:t>A course with a C-ID designation which is compl</w:t>
                      </w:r>
                      <w:r>
                        <w:rPr>
                          <w:rFonts w:asciiTheme="majorHAnsi" w:hAnsiTheme="majorHAnsi"/>
                        </w:rPr>
                        <w:t>eted at another California com</w:t>
                      </w:r>
                      <w:r w:rsidRPr="003F2BDC">
                        <w:rPr>
                          <w:rFonts w:asciiTheme="majorHAnsi" w:hAnsiTheme="majorHAnsi"/>
                        </w:rPr>
                        <w:t>munity college will be substituted for a SAC cou</w:t>
                      </w:r>
                      <w:r>
                        <w:rPr>
                          <w:rFonts w:asciiTheme="majorHAnsi" w:hAnsiTheme="majorHAnsi"/>
                        </w:rPr>
                        <w:t>rse that meets an Associate De</w:t>
                      </w:r>
                      <w:r w:rsidRPr="003F2BDC">
                        <w:rPr>
                          <w:rFonts w:asciiTheme="majorHAnsi" w:hAnsiTheme="majorHAnsi"/>
                        </w:rPr>
                        <w:t>gree fo</w:t>
                      </w:r>
                      <w:r>
                        <w:rPr>
                          <w:rFonts w:asciiTheme="majorHAnsi" w:hAnsiTheme="majorHAnsi"/>
                        </w:rPr>
                        <w:t>r Transfer (ADT) major require</w:t>
                      </w:r>
                      <w:r w:rsidRPr="003F2BDC">
                        <w:rPr>
                          <w:rFonts w:asciiTheme="majorHAnsi" w:hAnsiTheme="majorHAnsi"/>
                        </w:rPr>
                        <w:t>ment designated with the same C-ID number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F2BDC">
                        <w:rPr>
                          <w:rFonts w:asciiTheme="majorHAnsi" w:hAnsiTheme="majorHAnsi"/>
                        </w:rPr>
                        <w:t>SAC departmental approval is not required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ACFF393" w14:textId="7EFFE7A2" w:rsidR="009375A9" w:rsidRPr="003F2BDC" w:rsidRDefault="009375A9" w:rsidP="009375A9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2.)   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A course without a C-ID designation which is completed at a regionally </w:t>
                      </w:r>
                      <w:r>
                        <w:rPr>
                          <w:rFonts w:asciiTheme="majorHAnsi" w:hAnsiTheme="majorHAnsi"/>
                        </w:rPr>
                        <w:t xml:space="preserve">     ac</w:t>
                      </w:r>
                      <w:r w:rsidRPr="003F2BDC">
                        <w:rPr>
                          <w:rFonts w:asciiTheme="majorHAnsi" w:hAnsiTheme="majorHAnsi"/>
                        </w:rPr>
                        <w:t>credited ins</w:t>
                      </w:r>
                      <w:r>
                        <w:rPr>
                          <w:rFonts w:asciiTheme="majorHAnsi" w:hAnsiTheme="majorHAnsi"/>
                        </w:rPr>
                        <w:t>titution, other than a Califor</w:t>
                      </w:r>
                      <w:r w:rsidRPr="003F2BDC">
                        <w:rPr>
                          <w:rFonts w:asciiTheme="majorHAnsi" w:hAnsiTheme="majorHAnsi"/>
                        </w:rPr>
                        <w:t>nia community college, will be reviewed by SAC</w:t>
                      </w:r>
                      <w:r>
                        <w:rPr>
                          <w:rFonts w:asciiTheme="majorHAnsi" w:hAnsiTheme="majorHAnsi"/>
                        </w:rPr>
                        <w:t xml:space="preserve"> discipline faculty. Course-to-</w:t>
                      </w:r>
                      <w:r w:rsidRPr="003F2BDC">
                        <w:rPr>
                          <w:rFonts w:asciiTheme="majorHAnsi" w:hAnsiTheme="majorHAnsi"/>
                        </w:rPr>
                        <w:t>course substitution will be granted based on discipline faculty determination of comparability to a SAC course with the approved C-ID designation for the given ADT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Course-to-course substitution will be grant</w:t>
                      </w:r>
                      <w:r>
                        <w:rPr>
                          <w:rFonts w:asciiTheme="majorHAnsi" w:hAnsiTheme="majorHAnsi"/>
                        </w:rPr>
                        <w:t>ed in accordance with the state</w:t>
                      </w:r>
                      <w:r w:rsidRPr="003F2BDC">
                        <w:rPr>
                          <w:rFonts w:asciiTheme="majorHAnsi" w:hAnsiTheme="majorHAnsi"/>
                        </w:rPr>
                        <w:t>wide C-ID descriptor when the SAC course does not have an approved C-ID design</w:t>
                      </w:r>
                      <w:r>
                        <w:rPr>
                          <w:rFonts w:asciiTheme="majorHAnsi" w:hAnsiTheme="majorHAnsi"/>
                        </w:rPr>
                        <w:t>ation, but a statewide C-ID de</w:t>
                      </w:r>
                      <w:r w:rsidRPr="003F2BDC">
                        <w:rPr>
                          <w:rFonts w:asciiTheme="majorHAnsi" w:hAnsiTheme="majorHAnsi"/>
                        </w:rPr>
                        <w:t>scriptor exists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3F2BDC">
                        <w:rPr>
                          <w:rFonts w:asciiTheme="majorHAnsi" w:hAnsiTheme="majorHAnsi"/>
                        </w:rPr>
                        <w:t>When no such descriptor exists, course substitution will be based on discipline faculty determination of comparability to a SAC course included on the ADT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56C02CF6" w14:textId="77777777" w:rsidR="009375A9" w:rsidRPr="003F2BDC" w:rsidRDefault="009375A9" w:rsidP="009375A9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3.)   </w:t>
                      </w:r>
                      <w:r w:rsidRPr="003F2BDC">
                        <w:rPr>
                          <w:rFonts w:asciiTheme="majorHAnsi" w:hAnsiTheme="majorHAnsi"/>
                        </w:rPr>
                        <w:t>Studen</w:t>
                      </w:r>
                      <w:r>
                        <w:rPr>
                          <w:rFonts w:asciiTheme="majorHAnsi" w:hAnsiTheme="majorHAnsi"/>
                        </w:rPr>
                        <w:t>ts who have completed an exter</w:t>
                      </w:r>
                      <w:r w:rsidRPr="003F2BDC">
                        <w:rPr>
                          <w:rFonts w:asciiTheme="majorHAnsi" w:hAnsiTheme="majorHAnsi"/>
                        </w:rPr>
                        <w:t>nal examination such as AP, CLEP, and IB are granted course credit toward ADT major requirements as listed in the SAC catalog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F2BDC">
                        <w:rPr>
                          <w:rFonts w:asciiTheme="majorHAnsi" w:hAnsiTheme="majorHAnsi"/>
                        </w:rPr>
                        <w:t>(Students should be aware that AP cre</w:t>
                      </w:r>
                      <w:r>
                        <w:rPr>
                          <w:rFonts w:asciiTheme="majorHAnsi" w:hAnsiTheme="majorHAnsi"/>
                        </w:rPr>
                        <w:t>dit may be awarded/counted diff</w:t>
                      </w:r>
                      <w:r w:rsidRPr="003F2BDC">
                        <w:rPr>
                          <w:rFonts w:asciiTheme="majorHAnsi" w:hAnsiTheme="majorHAnsi"/>
                        </w:rPr>
                        <w:t>erently by the transfer institution)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589BC0D" w14:textId="77777777" w:rsidR="009375A9" w:rsidRPr="003F2BDC" w:rsidRDefault="009375A9" w:rsidP="009375A9">
                      <w:pPr>
                        <w:pStyle w:val="NormalWeb"/>
                        <w:spacing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4.)   </w:t>
                      </w:r>
                      <w:r w:rsidRPr="003F2BDC">
                        <w:rPr>
                          <w:rFonts w:asciiTheme="majorHAnsi" w:hAnsiTheme="majorHAnsi"/>
                        </w:rPr>
                        <w:t>A cours</w:t>
                      </w:r>
                      <w:r>
                        <w:rPr>
                          <w:rFonts w:asciiTheme="majorHAnsi" w:hAnsiTheme="majorHAnsi"/>
                        </w:rPr>
                        <w:t>e completed at another Califor</w:t>
                      </w:r>
                      <w:r w:rsidRPr="003F2BDC">
                        <w:rPr>
                          <w:rFonts w:asciiTheme="majorHAnsi" w:hAnsiTheme="majorHAnsi"/>
                        </w:rPr>
                        <w:t>nia community college that is approved as part of an</w:t>
                      </w:r>
                      <w:r>
                        <w:rPr>
                          <w:rFonts w:asciiTheme="majorHAnsi" w:hAnsiTheme="majorHAnsi"/>
                        </w:rPr>
                        <w:t xml:space="preserve"> associate degree for trans</w:t>
                      </w:r>
                      <w:r w:rsidRPr="003F2BDC">
                        <w:rPr>
                          <w:rFonts w:asciiTheme="majorHAnsi" w:hAnsiTheme="majorHAnsi"/>
                        </w:rPr>
                        <w:t>fer will be applied to the corresponding Santa Ana College Associate Degree for Transfer (ADT) in the corresponding SAC ADT area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3F2BDC">
                        <w:rPr>
                          <w:rFonts w:asciiTheme="majorHAnsi" w:hAnsiTheme="majorHAnsi"/>
                        </w:rPr>
                        <w:t>Courses completed at other California community colleges must be part of the ADT at the time the student completed the course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3F2BDC">
                        <w:rPr>
                          <w:rFonts w:asciiTheme="majorHAnsi" w:hAnsiTheme="majorHAnsi"/>
                        </w:rPr>
                        <w:t>Courses completed at other CCC’s prior to ADT approval will be “grandfathered”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FFFFAAB" w14:textId="77777777" w:rsidR="009375A9" w:rsidRPr="003F2BDC" w:rsidRDefault="009375A9" w:rsidP="009375A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25964" wp14:editId="216C161D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1D52" w14:textId="77777777" w:rsidR="00941A55" w:rsidRDefault="00941A55" w:rsidP="00941A55">
                            <w:pPr>
                              <w:pStyle w:val="NormalWeb"/>
                              <w:spacing w:before="2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2016-2017 REQUIREMENTS FOR THE ASSOCIATE IN ARTS FOR TRANSFER (A.A.-T) OR ASSOCIATE IN SCIENCE FOR TRANSFER (A.S.-T)</w:t>
                            </w:r>
                          </w:p>
                          <w:p w14:paraId="233B8811" w14:textId="77777777" w:rsidR="00941A55" w:rsidRDefault="00941A55" w:rsidP="00941A55">
                            <w:pPr>
                              <w:spacing w:before="20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3DDFAD46" w14:textId="77777777" w:rsidR="00941A55" w:rsidRDefault="00941A55" w:rsidP="00941A55">
                            <w:pPr>
                              <w:spacing w:before="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490730A5" w14:textId="77777777" w:rsidR="00941A55" w:rsidRPr="00C5512D" w:rsidRDefault="00941A55" w:rsidP="00941A55">
                            <w:pPr>
                              <w:spacing w:before="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41D3583" w14:textId="77777777" w:rsidR="009375A9" w:rsidRPr="00C5512D" w:rsidRDefault="009375A9" w:rsidP="009375A9">
                            <w:pPr>
                              <w:spacing w:before="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5964" id="Text Box 4" o:spid="_x0000_s1028" type="#_x0000_t202" style="position:absolute;margin-left:-27pt;margin-top:-27pt;width:59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" fillcolor="white [3201]" strokecolor="white" strokeweight="2pt">
                <v:textbox>
                  <w:txbxContent>
                    <w:p w14:paraId="02521D52" w14:textId="77777777" w:rsidR="00941A55" w:rsidRDefault="00941A55" w:rsidP="00941A55">
                      <w:pPr>
                        <w:pStyle w:val="NormalWeb"/>
                        <w:spacing w:before="2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2016-2017 REQUIREMENTS FOR THE ASSOCIATE IN ARTS FOR TRANSFER (A.A.-T) OR ASSOCIATE IN SCIENCE FOR TRANSFER (A.S.-T)</w:t>
                      </w:r>
                    </w:p>
                    <w:p w14:paraId="233B8811" w14:textId="77777777" w:rsidR="00941A55" w:rsidRDefault="00941A55" w:rsidP="00941A55">
                      <w:pPr>
                        <w:spacing w:before="20"/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14:paraId="3DDFAD46" w14:textId="77777777" w:rsidR="00941A55" w:rsidRDefault="00941A55" w:rsidP="00941A55">
                      <w:pPr>
                        <w:spacing w:before="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490730A5" w14:textId="77777777" w:rsidR="00941A55" w:rsidRPr="00C5512D" w:rsidRDefault="00941A55" w:rsidP="00941A55">
                      <w:pPr>
                        <w:spacing w:before="2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41D3583" w14:textId="77777777" w:rsidR="009375A9" w:rsidRPr="00C5512D" w:rsidRDefault="009375A9" w:rsidP="009375A9">
                      <w:pPr>
                        <w:spacing w:before="2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926A2" wp14:editId="706BF55B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514600" cy="9372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372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2AA6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Requirements </w:t>
                            </w:r>
                          </w:p>
                          <w:p w14:paraId="1D42F0AF" w14:textId="77777777" w:rsidR="009375A9" w:rsidRPr="003F2BDC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Student completion requirements for the associate degree for transfer: </w:t>
                            </w:r>
                          </w:p>
                          <w:p w14:paraId="2C181CE7" w14:textId="77777777" w:rsidR="009375A9" w:rsidRDefault="009375A9" w:rsidP="009375A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.)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60 semes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ter or 90 quarter CSU transfer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able units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At least 12 of the units must be earned at Santa Ana College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4198DA7" w14:textId="1BFCCA26" w:rsidR="009375A9" w:rsidRPr="003F2BDC" w:rsidRDefault="009375A9" w:rsidP="009375A9">
                            <w:pPr>
                              <w:pStyle w:val="NormalWeb"/>
                              <w:spacing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2.)  T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he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California State University Gen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eral Education-Breadth pattern (CSU GE Breadth); OR the Intersegmental General Education Transfer Curriculum (IGETC) pattern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941A5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(Students pursuing an ADT in Biology or Chem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istry, currently under develop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ment, have the option of using CSU General Education for STEM or IGETC for STEM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Please see a counselor for more information)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535C214C" w14:textId="77777777" w:rsidR="009375A9" w:rsidRPr="003F2BDC" w:rsidRDefault="009375A9" w:rsidP="009375A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.)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A minimum of 18 semester or 27 quarter units in the major or area 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 emphasis as determined by the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community college district (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see Instructional Programs por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tion of the catalog)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10765474" w14:textId="77777777" w:rsidR="009375A9" w:rsidRPr="003F2BDC" w:rsidRDefault="009375A9" w:rsidP="009375A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.) 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Obtainment of a minimum grade point average (GPA) of 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6929293" w14:textId="77777777" w:rsidR="009375A9" w:rsidRPr="003F2BDC" w:rsidRDefault="009375A9" w:rsidP="009375A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.)  E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arn a grade of C or better in all courses requir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ed for the major or area of em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phasis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00DE03A" w14:textId="77777777" w:rsidR="009375A9" w:rsidRPr="00AE48BE" w:rsidRDefault="009375A9" w:rsidP="009375A9">
                            <w:pPr>
                              <w:pStyle w:val="NormalWeb"/>
                              <w:spacing w:beforeAutospacing="0" w:after="0" w:afterAutospacing="0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AE48BE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Santa Ana College currently offers the following Associate in Arts and Associate in Science for Transfer degrees: </w:t>
                            </w:r>
                          </w:p>
                          <w:p w14:paraId="0F5FEE36" w14:textId="77777777" w:rsidR="009375A9" w:rsidRPr="000404E3" w:rsidRDefault="009375A9" w:rsidP="009375A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Administration of Justice </w:t>
                            </w:r>
                          </w:p>
                          <w:p w14:paraId="6E4238A0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Anthropology</w:t>
                            </w: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br/>
                              <w:t>Art History</w:t>
                            </w: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br/>
                              <w:t xml:space="preserve">Business Administration Communication Studies Computer Science </w:t>
                            </w:r>
                          </w:p>
                          <w:p w14:paraId="7D833600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Early Childhood Education Elementary Teacher Education English</w:t>
                            </w: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br/>
                              <w:t xml:space="preserve">Geography </w:t>
                            </w:r>
                          </w:p>
                          <w:p w14:paraId="2DBBA326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Geology</w:t>
                            </w: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br/>
                              <w:t xml:space="preserve">History </w:t>
                            </w:r>
                          </w:p>
                          <w:p w14:paraId="126EBA1B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Journalism </w:t>
                            </w:r>
                          </w:p>
                          <w:p w14:paraId="3CE6545B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Kinesiology </w:t>
                            </w:r>
                          </w:p>
                          <w:p w14:paraId="6B3F09E3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Mathematics </w:t>
                            </w:r>
                          </w:p>
                          <w:p w14:paraId="6C6B39B4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Music </w:t>
                            </w:r>
                          </w:p>
                          <w:p w14:paraId="6891B27D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Philosophy </w:t>
                            </w:r>
                          </w:p>
                          <w:p w14:paraId="3879483E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Physics</w:t>
                            </w: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br/>
                              <w:t xml:space="preserve">Political Science </w:t>
                            </w:r>
                          </w:p>
                          <w:p w14:paraId="1FD53C68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Psychology </w:t>
                            </w:r>
                          </w:p>
                          <w:p w14:paraId="527B1901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Sociology Spanish </w:t>
                            </w:r>
                          </w:p>
                          <w:p w14:paraId="577B102E" w14:textId="77777777" w:rsidR="009375A9" w:rsidRPr="000404E3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Studio Arts </w:t>
                            </w:r>
                          </w:p>
                          <w:p w14:paraId="2728A63B" w14:textId="77777777" w:rsidR="009375A9" w:rsidRPr="00F15536" w:rsidRDefault="009375A9" w:rsidP="009375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0404E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Theatre Arts </w:t>
                            </w:r>
                          </w:p>
                          <w:p w14:paraId="5D7DE007" w14:textId="77777777" w:rsidR="009375A9" w:rsidRPr="003F2BDC" w:rsidRDefault="009375A9" w:rsidP="009375A9">
                            <w:pPr>
                              <w:pStyle w:val="NormalWeb"/>
                              <w:spacing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3F2BDC">
                              <w:rPr>
                                <w:rFonts w:asciiTheme="majorHAnsi" w:hAnsiTheme="majorHAnsi"/>
                              </w:rPr>
                              <w:t>See the Instructional Programs Section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br/>
                              <w:t>of this catalog for major requirements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>Additional degrees were pending approval from the California Community College Chancellor’s Office at the time of catalog publication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3F2BD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1084808" w14:textId="77777777" w:rsidR="009375A9" w:rsidRPr="003F2BDC" w:rsidRDefault="009375A9" w:rsidP="009375A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26A2" id="Text Box 5" o:spid="_x0000_s1029" type="#_x0000_t202" style="position:absolute;margin-left:180pt;margin-top:9pt;width:198pt;height:7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" fillcolor="white [3201]" strokecolor="white" strokeweight="2pt">
                <v:textbox>
                  <w:txbxContent>
                    <w:p w14:paraId="49FA2AA6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3F2BDC">
                        <w:rPr>
                          <w:rFonts w:asciiTheme="majorHAnsi" w:hAnsiTheme="majorHAnsi"/>
                          <w:b/>
                          <w:bCs/>
                        </w:rPr>
                        <w:t xml:space="preserve">Requirements </w:t>
                      </w:r>
                    </w:p>
                    <w:p w14:paraId="1D42F0AF" w14:textId="77777777" w:rsidR="009375A9" w:rsidRPr="003F2BDC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3F2BDC">
                        <w:rPr>
                          <w:rFonts w:asciiTheme="majorHAnsi" w:hAnsiTheme="majorHAnsi"/>
                        </w:rPr>
                        <w:t xml:space="preserve">Student completion requirements for the associate degree for transfer: </w:t>
                      </w:r>
                    </w:p>
                    <w:p w14:paraId="2C181CE7" w14:textId="77777777" w:rsidR="009375A9" w:rsidRDefault="009375A9" w:rsidP="009375A9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3F2BDC">
                        <w:rPr>
                          <w:rFonts w:asciiTheme="majorHAnsi" w:hAnsiTheme="majorHAnsi"/>
                        </w:rPr>
                        <w:t>1</w:t>
                      </w:r>
                      <w:r>
                        <w:rPr>
                          <w:rFonts w:asciiTheme="majorHAnsi" w:hAnsiTheme="majorHAnsi"/>
                        </w:rPr>
                        <w:t>.)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F2BDC">
                        <w:rPr>
                          <w:rFonts w:asciiTheme="majorHAnsi" w:hAnsiTheme="majorHAnsi"/>
                        </w:rPr>
                        <w:t>60 semes</w:t>
                      </w:r>
                      <w:r>
                        <w:rPr>
                          <w:rFonts w:asciiTheme="majorHAnsi" w:hAnsiTheme="majorHAnsi"/>
                        </w:rPr>
                        <w:t>ter or 90 quarter CSU transfer</w:t>
                      </w:r>
                      <w:r w:rsidRPr="003F2BDC">
                        <w:rPr>
                          <w:rFonts w:asciiTheme="majorHAnsi" w:hAnsiTheme="majorHAnsi"/>
                        </w:rPr>
                        <w:t>able units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3F2BDC">
                        <w:rPr>
                          <w:rFonts w:asciiTheme="majorHAnsi" w:hAnsiTheme="majorHAnsi"/>
                        </w:rPr>
                        <w:t>At least 12 of the units must be earned at Santa Ana College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4198DA7" w14:textId="1BFCCA26" w:rsidR="009375A9" w:rsidRPr="003F2BDC" w:rsidRDefault="009375A9" w:rsidP="009375A9">
                      <w:pPr>
                        <w:pStyle w:val="NormalWeb"/>
                        <w:spacing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2.)  T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he </w:t>
                      </w:r>
                      <w:r>
                        <w:rPr>
                          <w:rFonts w:asciiTheme="majorHAnsi" w:hAnsiTheme="majorHAnsi"/>
                        </w:rPr>
                        <w:t>California State University Gen</w:t>
                      </w:r>
                      <w:r w:rsidRPr="003F2BDC">
                        <w:rPr>
                          <w:rFonts w:asciiTheme="majorHAnsi" w:hAnsiTheme="majorHAnsi"/>
                        </w:rPr>
                        <w:t>eral Education-Breadth pattern (CSU GE Breadth); OR the Intersegmental General Education Transfer Curriculum (IGETC) pattern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="00941A5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F2BDC">
                        <w:rPr>
                          <w:rFonts w:asciiTheme="majorHAnsi" w:hAnsiTheme="majorHAnsi"/>
                        </w:rPr>
                        <w:t>(Students pursuing an ADT in Biology or Chem</w:t>
                      </w:r>
                      <w:r>
                        <w:rPr>
                          <w:rFonts w:asciiTheme="majorHAnsi" w:hAnsiTheme="majorHAnsi"/>
                        </w:rPr>
                        <w:t>istry, currently under develop</w:t>
                      </w:r>
                      <w:r w:rsidRPr="003F2BDC">
                        <w:rPr>
                          <w:rFonts w:asciiTheme="majorHAnsi" w:hAnsiTheme="majorHAnsi"/>
                        </w:rPr>
                        <w:t>ment, have the option of using CSU General Education for STEM or IGETC for STEM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3F2BDC">
                        <w:rPr>
                          <w:rFonts w:asciiTheme="majorHAnsi" w:hAnsiTheme="majorHAnsi"/>
                        </w:rPr>
                        <w:t>Please see a counselor for more information)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535C214C" w14:textId="77777777" w:rsidR="009375A9" w:rsidRPr="003F2BDC" w:rsidRDefault="009375A9" w:rsidP="009375A9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3F2BDC">
                        <w:rPr>
                          <w:rFonts w:asciiTheme="majorHAnsi" w:hAnsiTheme="majorHAnsi"/>
                        </w:rPr>
                        <w:t>3</w:t>
                      </w:r>
                      <w:r>
                        <w:rPr>
                          <w:rFonts w:asciiTheme="majorHAnsi" w:hAnsiTheme="majorHAnsi"/>
                        </w:rPr>
                        <w:t>.)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F2BDC">
                        <w:rPr>
                          <w:rFonts w:asciiTheme="majorHAnsi" w:hAnsiTheme="majorHAnsi"/>
                        </w:rPr>
                        <w:t>A minimum of 18 semester or 27 quarter units in the major or area o</w:t>
                      </w:r>
                      <w:r>
                        <w:rPr>
                          <w:rFonts w:asciiTheme="majorHAnsi" w:hAnsiTheme="majorHAnsi"/>
                        </w:rPr>
                        <w:t xml:space="preserve">f emphasis as determined by the </w:t>
                      </w:r>
                      <w:r w:rsidRPr="003F2BDC">
                        <w:rPr>
                          <w:rFonts w:asciiTheme="majorHAnsi" w:hAnsiTheme="majorHAnsi"/>
                        </w:rPr>
                        <w:t>community college district (</w:t>
                      </w:r>
                      <w:r>
                        <w:rPr>
                          <w:rFonts w:asciiTheme="majorHAnsi" w:hAnsiTheme="majorHAnsi"/>
                        </w:rPr>
                        <w:t>see Instructional Programs por</w:t>
                      </w:r>
                      <w:r w:rsidRPr="003F2BDC">
                        <w:rPr>
                          <w:rFonts w:asciiTheme="majorHAnsi" w:hAnsiTheme="majorHAnsi"/>
                        </w:rPr>
                        <w:t>tion of the catalog)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10765474" w14:textId="77777777" w:rsidR="009375A9" w:rsidRPr="003F2BDC" w:rsidRDefault="009375A9" w:rsidP="009375A9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3F2BDC">
                        <w:rPr>
                          <w:rFonts w:asciiTheme="majorHAnsi" w:hAnsiTheme="majorHAnsi"/>
                        </w:rPr>
                        <w:t>4</w:t>
                      </w:r>
                      <w:r>
                        <w:rPr>
                          <w:rFonts w:asciiTheme="majorHAnsi" w:hAnsiTheme="majorHAnsi"/>
                        </w:rPr>
                        <w:t xml:space="preserve">.)  </w:t>
                      </w:r>
                      <w:r w:rsidRPr="003F2BDC">
                        <w:rPr>
                          <w:rFonts w:asciiTheme="majorHAnsi" w:hAnsiTheme="majorHAnsi"/>
                        </w:rPr>
                        <w:t>Obtainment of a minimum grade point average (GPA) of 2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>0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6929293" w14:textId="77777777" w:rsidR="009375A9" w:rsidRPr="003F2BDC" w:rsidRDefault="009375A9" w:rsidP="009375A9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3F2BDC">
                        <w:rPr>
                          <w:rFonts w:asciiTheme="majorHAnsi" w:hAnsiTheme="majorHAnsi"/>
                        </w:rPr>
                        <w:t>5</w:t>
                      </w:r>
                      <w:r>
                        <w:rPr>
                          <w:rFonts w:asciiTheme="majorHAnsi" w:hAnsiTheme="majorHAnsi"/>
                        </w:rPr>
                        <w:t>.)  E</w:t>
                      </w:r>
                      <w:r w:rsidRPr="003F2BDC">
                        <w:rPr>
                          <w:rFonts w:asciiTheme="majorHAnsi" w:hAnsiTheme="majorHAnsi"/>
                        </w:rPr>
                        <w:t>arn a grade of C or better in all courses requir</w:t>
                      </w:r>
                      <w:r>
                        <w:rPr>
                          <w:rFonts w:asciiTheme="majorHAnsi" w:hAnsiTheme="majorHAnsi"/>
                        </w:rPr>
                        <w:t>ed for the major or area of em</w:t>
                      </w:r>
                      <w:r w:rsidRPr="003F2BDC">
                        <w:rPr>
                          <w:rFonts w:asciiTheme="majorHAnsi" w:hAnsiTheme="majorHAnsi"/>
                        </w:rPr>
                        <w:t>phasis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00DE03A" w14:textId="77777777" w:rsidR="009375A9" w:rsidRPr="00AE48BE" w:rsidRDefault="009375A9" w:rsidP="009375A9">
                      <w:pPr>
                        <w:pStyle w:val="NormalWeb"/>
                        <w:spacing w:beforeAutospacing="0" w:after="0" w:afterAutospacing="0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AE48BE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Santa Ana College currently offers the following Associate in Arts and Associate in Science for Transfer degrees: </w:t>
                      </w:r>
                    </w:p>
                    <w:p w14:paraId="0F5FEE36" w14:textId="77777777" w:rsidR="009375A9" w:rsidRPr="000404E3" w:rsidRDefault="009375A9" w:rsidP="009375A9">
                      <w:pPr>
                        <w:pStyle w:val="NormalWeb"/>
                        <w:spacing w:before="120" w:beforeAutospacing="0" w:after="0" w:afterAutospacing="0"/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Administration of Justice </w:t>
                      </w:r>
                    </w:p>
                    <w:p w14:paraId="6E4238A0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>Anthropology</w:t>
                      </w: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br/>
                        <w:t>Art History</w:t>
                      </w: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br/>
                        <w:t xml:space="preserve">Business Administration Communication Studies Computer Science </w:t>
                      </w:r>
                    </w:p>
                    <w:p w14:paraId="7D833600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>Early Childhood Education Elementary Teacher Education English</w:t>
                      </w: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br/>
                        <w:t xml:space="preserve">Geography </w:t>
                      </w:r>
                    </w:p>
                    <w:p w14:paraId="2DBBA326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>Geology</w:t>
                      </w: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br/>
                        <w:t xml:space="preserve">History </w:t>
                      </w:r>
                    </w:p>
                    <w:p w14:paraId="126EBA1B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Journalism </w:t>
                      </w:r>
                    </w:p>
                    <w:p w14:paraId="3CE6545B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Kinesiology </w:t>
                      </w:r>
                    </w:p>
                    <w:p w14:paraId="6B3F09E3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Mathematics </w:t>
                      </w:r>
                    </w:p>
                    <w:p w14:paraId="6C6B39B4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Music </w:t>
                      </w:r>
                    </w:p>
                    <w:p w14:paraId="6891B27D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Philosophy </w:t>
                      </w:r>
                    </w:p>
                    <w:p w14:paraId="3879483E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>Physics</w:t>
                      </w: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br/>
                        <w:t xml:space="preserve">Political Science </w:t>
                      </w:r>
                    </w:p>
                    <w:p w14:paraId="1FD53C68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Psychology </w:t>
                      </w:r>
                    </w:p>
                    <w:p w14:paraId="527B1901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Sociology Spanish </w:t>
                      </w:r>
                    </w:p>
                    <w:p w14:paraId="577B102E" w14:textId="77777777" w:rsidR="009375A9" w:rsidRPr="000404E3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Studio Arts </w:t>
                      </w:r>
                    </w:p>
                    <w:p w14:paraId="2728A63B" w14:textId="77777777" w:rsidR="009375A9" w:rsidRPr="00F15536" w:rsidRDefault="009375A9" w:rsidP="009375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0404E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Theatre Arts </w:t>
                      </w:r>
                    </w:p>
                    <w:p w14:paraId="5D7DE007" w14:textId="77777777" w:rsidR="009375A9" w:rsidRPr="003F2BDC" w:rsidRDefault="009375A9" w:rsidP="009375A9">
                      <w:pPr>
                        <w:pStyle w:val="NormalWeb"/>
                        <w:spacing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3F2BDC">
                        <w:rPr>
                          <w:rFonts w:asciiTheme="majorHAnsi" w:hAnsiTheme="majorHAnsi"/>
                        </w:rPr>
                        <w:t>See the Instructional Programs Section</w:t>
                      </w:r>
                      <w:r w:rsidRPr="003F2BDC">
                        <w:rPr>
                          <w:rFonts w:asciiTheme="majorHAnsi" w:hAnsiTheme="majorHAnsi"/>
                        </w:rPr>
                        <w:br/>
                        <w:t>of this catalog for major requirements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3F2BDC">
                        <w:rPr>
                          <w:rFonts w:asciiTheme="majorHAnsi" w:hAnsiTheme="majorHAnsi"/>
                        </w:rPr>
                        <w:t>Additional degrees were pending approval from the California Community College Chancellor’s Office at the time of catalog publication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3F2BD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1084808" w14:textId="77777777" w:rsidR="009375A9" w:rsidRPr="003F2BDC" w:rsidRDefault="009375A9" w:rsidP="009375A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0A276" wp14:editId="2B55733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400300" cy="92583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258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54369" w14:textId="77777777" w:rsidR="009375A9" w:rsidRDefault="009375A9" w:rsidP="009375A9">
                            <w:pPr>
                              <w:pStyle w:val="NormalWeb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B84FBA3" wp14:editId="07B64F18">
                                  <wp:extent cx="2188726" cy="516467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020" cy="51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8100C" w14:textId="3A661CDA" w:rsidR="009375A9" w:rsidRPr="00896BF6" w:rsidRDefault="009375A9" w:rsidP="009375A9">
                            <w:pPr>
                              <w:pStyle w:val="NormalWeb"/>
                              <w:rPr>
                                <w:rFonts w:asciiTheme="majorHAnsi" w:hAnsiTheme="majorHAnsi"/>
                              </w:rPr>
                            </w:pPr>
                            <w:r w:rsidRPr="00896BF6">
                              <w:rPr>
                                <w:rFonts w:asciiTheme="majorHAnsi" w:hAnsiTheme="majorHAnsi"/>
                              </w:rPr>
                              <w:t>California community colleges are now offering Associate Degrees for Transfer (ADT) to the CSU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 xml:space="preserve"> These may include Associate in Arts (AA-T) or Associate in Science (AS</w:t>
                            </w:r>
                            <w:r w:rsidRPr="00896BF6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T) degrees. 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>These degrees are designed to provide a clear pathway to a CSU major and baccalaureate degree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>California community college students who are awarded an AA-T or AS-T degree are guaranteed admission with junior standing somewhere in the CSU system and given priority admission consideration to their local CSU campus or to a program that is deemed similar to their community college major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 xml:space="preserve"> This priority does not guarantee admission to specific majors or campuses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B7C94B2" w14:textId="77777777" w:rsidR="009375A9" w:rsidRPr="00896BF6" w:rsidRDefault="009375A9" w:rsidP="009375A9">
                            <w:pPr>
                              <w:pStyle w:val="NormalWeb"/>
                              <w:rPr>
                                <w:rFonts w:asciiTheme="majorHAnsi" w:hAnsiTheme="majorHAnsi"/>
                              </w:rPr>
                            </w:pPr>
                            <w:r w:rsidRPr="00896BF6">
                              <w:rPr>
                                <w:rFonts w:asciiTheme="majorHAnsi" w:hAnsiTheme="majorHAnsi"/>
                              </w:rPr>
                              <w:t>Students who have been awarded an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br/>
                              <w:t>AA-T or AS-T are able to complete their remaining requirements for the 120-unit baccalaureate degree within 60 semester or 90 quarter units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05613FB8" w14:textId="77777777" w:rsidR="009375A9" w:rsidRPr="00FA7D01" w:rsidRDefault="009375A9" w:rsidP="009375A9">
                            <w:pPr>
                              <w:pStyle w:val="NormalWeb"/>
                              <w:rPr>
                                <w:rFonts w:asciiTheme="majorHAnsi" w:hAnsiTheme="majorHAnsi"/>
                              </w:rPr>
                            </w:pPr>
                            <w:r w:rsidRPr="00896BF6">
                              <w:rPr>
                                <w:rFonts w:asciiTheme="majorHAnsi" w:hAnsiTheme="majorHAnsi"/>
                              </w:rPr>
                              <w:t>Santa Ana College offers numerous AA-T and 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S-T degrees. To find out which 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>CSU campuses accept each degree, please meet with a SAC counselor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>You can also find this information at: www.calstate.edu/ transfer/</w:t>
                            </w:r>
                            <w:proofErr w:type="spellStart"/>
                            <w:r w:rsidRPr="00896BF6">
                              <w:rPr>
                                <w:rFonts w:asciiTheme="majorHAnsi" w:hAnsiTheme="majorHAnsi"/>
                              </w:rPr>
                              <w:t>adt</w:t>
                            </w:r>
                            <w:proofErr w:type="spellEnd"/>
                            <w:r w:rsidRPr="00896BF6">
                              <w:rPr>
                                <w:rFonts w:asciiTheme="majorHAnsi" w:hAnsiTheme="majorHAnsi"/>
                              </w:rPr>
                              <w:t>-search/search.shtml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An A.A.-T </w:t>
                            </w:r>
                            <w:r w:rsidRPr="00896BF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or A.S.-T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degree may not be the best op</w:t>
                            </w:r>
                            <w:r w:rsidRPr="00896BF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tion for students intending to transfer to a particular CSU campus, or to a university or college that is not part of the CSU system. 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 xml:space="preserve">Current and prospective community college students are encouraged to meet with a counselor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review their options for trans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>fer and to develop an educational plan that best meets their goals and needs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Pr="00896BF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ED61B28" w14:textId="77777777" w:rsidR="009375A9" w:rsidRDefault="009375A9" w:rsidP="009375A9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*</w:t>
                            </w:r>
                            <w:r w:rsidRPr="009E52C6">
                              <w:rPr>
                                <w:rFonts w:asciiTheme="majorHAnsi" w:hAnsiTheme="majorHAnsi"/>
                                <w:b/>
                              </w:rPr>
                              <w:t>Please consult a counselor regarding specific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9E52C6">
                              <w:rPr>
                                <w:rFonts w:asciiTheme="majorHAnsi" w:hAnsiTheme="majorHAnsi"/>
                                <w:b/>
                              </w:rPr>
                              <w:t xml:space="preserve">course requirements for your transfer institution. </w:t>
                            </w:r>
                          </w:p>
                          <w:p w14:paraId="76DCB8E7" w14:textId="77777777" w:rsidR="009375A9" w:rsidRDefault="009375A9" w:rsidP="009375A9">
                            <w:pPr>
                              <w:pStyle w:val="NormalWeb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8050C01" wp14:editId="74AA7CB8">
                                  <wp:extent cx="1231900" cy="1016000"/>
                                  <wp:effectExtent l="0" t="0" r="1270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AE5B00" w14:textId="77777777" w:rsidR="009375A9" w:rsidRPr="009E52C6" w:rsidRDefault="009375A9" w:rsidP="009375A9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7E5C3D4" w14:textId="77777777" w:rsidR="009375A9" w:rsidRPr="00896BF6" w:rsidRDefault="009375A9" w:rsidP="009375A9">
                            <w:pPr>
                              <w:pStyle w:val="NormalWeb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49651AA" w14:textId="77777777" w:rsidR="009375A9" w:rsidRPr="00896BF6" w:rsidRDefault="009375A9" w:rsidP="009375A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A276" id="Text Box 6" o:spid="_x0000_s1030" type="#_x0000_t202" style="position:absolute;margin-left:-18pt;margin-top:9pt;width:189pt;height:7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" fillcolor="white [3201]" strokecolor="white" strokeweight="2pt">
                <v:textbox>
                  <w:txbxContent>
                    <w:p w14:paraId="68754369" w14:textId="77777777" w:rsidR="009375A9" w:rsidRDefault="009375A9" w:rsidP="009375A9">
                      <w:pPr>
                        <w:pStyle w:val="NormalWeb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B84FBA3" wp14:editId="07B64F18">
                            <wp:extent cx="2188726" cy="516467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020" cy="51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8100C" w14:textId="3A661CDA" w:rsidR="009375A9" w:rsidRPr="00896BF6" w:rsidRDefault="009375A9" w:rsidP="009375A9">
                      <w:pPr>
                        <w:pStyle w:val="NormalWeb"/>
                        <w:rPr>
                          <w:rFonts w:asciiTheme="majorHAnsi" w:hAnsiTheme="majorHAnsi"/>
                        </w:rPr>
                      </w:pPr>
                      <w:r w:rsidRPr="00896BF6">
                        <w:rPr>
                          <w:rFonts w:asciiTheme="majorHAnsi" w:hAnsiTheme="majorHAnsi"/>
                        </w:rPr>
                        <w:t>California community colleges are now offering Associate Degrees for Transfer (ADT) to the CSU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896BF6">
                        <w:rPr>
                          <w:rFonts w:asciiTheme="majorHAnsi" w:hAnsiTheme="majorHAnsi"/>
                        </w:rPr>
                        <w:t xml:space="preserve"> These may include Associate in Arts (AA-T) or Associate in Science (AS</w:t>
                      </w:r>
                      <w:r w:rsidRPr="00896BF6">
                        <w:rPr>
                          <w:rFonts w:asciiTheme="majorHAnsi" w:hAnsiTheme="majorHAnsi"/>
                          <w:i/>
                          <w:iCs/>
                        </w:rPr>
                        <w:t>-</w:t>
                      </w:r>
                      <w:r>
                        <w:rPr>
                          <w:rFonts w:asciiTheme="majorHAnsi" w:hAnsiTheme="majorHAnsi"/>
                        </w:rPr>
                        <w:t xml:space="preserve">T) degrees. </w:t>
                      </w:r>
                      <w:r w:rsidRPr="00896BF6">
                        <w:rPr>
                          <w:rFonts w:asciiTheme="majorHAnsi" w:hAnsiTheme="majorHAnsi"/>
                        </w:rPr>
                        <w:t>These degrees are designed to provide a clear pathway to a CSU major and baccalaureate degree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896BF6">
                        <w:rPr>
                          <w:rFonts w:asciiTheme="majorHAnsi" w:hAnsiTheme="majorHAnsi"/>
                        </w:rPr>
                        <w:t>California community college students who are awarded an AA-T or AS-T degree are guaranteed admission with junior standing somewhere in the CSU system and given priority admission consideration to their local CSU campus or to a program that is deemed similar to their community college major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896BF6">
                        <w:rPr>
                          <w:rFonts w:asciiTheme="majorHAnsi" w:hAnsiTheme="majorHAnsi"/>
                        </w:rPr>
                        <w:t xml:space="preserve"> This priority does not guarantee admission to specific majors or campuses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896BF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B7C94B2" w14:textId="77777777" w:rsidR="009375A9" w:rsidRPr="00896BF6" w:rsidRDefault="009375A9" w:rsidP="009375A9">
                      <w:pPr>
                        <w:pStyle w:val="NormalWeb"/>
                        <w:rPr>
                          <w:rFonts w:asciiTheme="majorHAnsi" w:hAnsiTheme="majorHAnsi"/>
                        </w:rPr>
                      </w:pPr>
                      <w:r w:rsidRPr="00896BF6">
                        <w:rPr>
                          <w:rFonts w:asciiTheme="majorHAnsi" w:hAnsiTheme="majorHAnsi"/>
                        </w:rPr>
                        <w:t>Students who have been awarded an</w:t>
                      </w:r>
                      <w:r w:rsidRPr="00896BF6">
                        <w:rPr>
                          <w:rFonts w:asciiTheme="majorHAnsi" w:hAnsiTheme="majorHAnsi"/>
                        </w:rPr>
                        <w:br/>
                        <w:t>AA-T or AS-T are able to complete their remaining requirements for the 120-unit baccalaureate degree within 60 semester or 90 quarter units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896BF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05613FB8" w14:textId="77777777" w:rsidR="009375A9" w:rsidRPr="00FA7D01" w:rsidRDefault="009375A9" w:rsidP="009375A9">
                      <w:pPr>
                        <w:pStyle w:val="NormalWeb"/>
                        <w:rPr>
                          <w:rFonts w:asciiTheme="majorHAnsi" w:hAnsiTheme="majorHAnsi"/>
                        </w:rPr>
                      </w:pPr>
                      <w:r w:rsidRPr="00896BF6">
                        <w:rPr>
                          <w:rFonts w:asciiTheme="majorHAnsi" w:hAnsiTheme="majorHAnsi"/>
                        </w:rPr>
                        <w:t>Santa Ana College offers numerous AA-T and A</w:t>
                      </w:r>
                      <w:r>
                        <w:rPr>
                          <w:rFonts w:asciiTheme="majorHAnsi" w:hAnsiTheme="majorHAnsi"/>
                        </w:rPr>
                        <w:t xml:space="preserve">S-T degrees. To find out which </w:t>
                      </w:r>
                      <w:r w:rsidRPr="00896BF6">
                        <w:rPr>
                          <w:rFonts w:asciiTheme="majorHAnsi" w:hAnsiTheme="majorHAnsi"/>
                        </w:rPr>
                        <w:t>CSU campuses accept each degree, please meet with a SAC counselor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 w:rsidRPr="00896BF6">
                        <w:rPr>
                          <w:rFonts w:asciiTheme="majorHAnsi" w:hAnsiTheme="majorHAnsi"/>
                        </w:rPr>
                        <w:t>You can also find this information at: www.calstate.edu/ transfer/</w:t>
                      </w:r>
                      <w:proofErr w:type="spellStart"/>
                      <w:r w:rsidRPr="00896BF6">
                        <w:rPr>
                          <w:rFonts w:asciiTheme="majorHAnsi" w:hAnsiTheme="majorHAnsi"/>
                        </w:rPr>
                        <w:t>adt</w:t>
                      </w:r>
                      <w:proofErr w:type="spellEnd"/>
                      <w:r w:rsidRPr="00896BF6">
                        <w:rPr>
                          <w:rFonts w:asciiTheme="majorHAnsi" w:hAnsiTheme="majorHAnsi"/>
                        </w:rPr>
                        <w:t>-search/search.shtml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896BF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An A.A.-T </w:t>
                      </w:r>
                      <w:r w:rsidRPr="00896BF6">
                        <w:rPr>
                          <w:rFonts w:asciiTheme="majorHAnsi" w:hAnsiTheme="majorHAnsi"/>
                          <w:b/>
                          <w:bCs/>
                        </w:rPr>
                        <w:t>or A.S.-T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degree may not be the best op</w:t>
                      </w:r>
                      <w:r w:rsidRPr="00896BF6">
                        <w:rPr>
                          <w:rFonts w:asciiTheme="majorHAnsi" w:hAnsiTheme="majorHAnsi"/>
                          <w:b/>
                          <w:bCs/>
                        </w:rPr>
                        <w:t xml:space="preserve">tion for students intending to transfer to a particular CSU campus, or to a university or college that is not part of the CSU system. </w:t>
                      </w:r>
                      <w:r w:rsidRPr="00896BF6">
                        <w:rPr>
                          <w:rFonts w:asciiTheme="majorHAnsi" w:hAnsiTheme="majorHAnsi"/>
                        </w:rPr>
                        <w:t xml:space="preserve">Current and prospective community college students are encouraged to meet with a counselor to </w:t>
                      </w:r>
                      <w:r>
                        <w:rPr>
                          <w:rFonts w:asciiTheme="majorHAnsi" w:hAnsiTheme="majorHAnsi"/>
                        </w:rPr>
                        <w:t>review their options for trans</w:t>
                      </w:r>
                      <w:r w:rsidRPr="00896BF6">
                        <w:rPr>
                          <w:rFonts w:asciiTheme="majorHAnsi" w:hAnsiTheme="majorHAnsi"/>
                        </w:rPr>
                        <w:t>fer and to develop an educational plan that best meets their goals and needs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Pr="00896BF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7ED61B28" w14:textId="77777777" w:rsidR="009375A9" w:rsidRDefault="009375A9" w:rsidP="009375A9">
                      <w:pPr>
                        <w:pStyle w:val="NormalWeb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*</w:t>
                      </w:r>
                      <w:r w:rsidRPr="009E52C6">
                        <w:rPr>
                          <w:rFonts w:asciiTheme="majorHAnsi" w:hAnsiTheme="majorHAnsi"/>
                          <w:b/>
                        </w:rPr>
                        <w:t>Please consult a counselor regarding specific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9E52C6">
                        <w:rPr>
                          <w:rFonts w:asciiTheme="majorHAnsi" w:hAnsiTheme="majorHAnsi"/>
                          <w:b/>
                        </w:rPr>
                        <w:t xml:space="preserve">course requirements for your transfer institution. </w:t>
                      </w:r>
                    </w:p>
                    <w:p w14:paraId="76DCB8E7" w14:textId="77777777" w:rsidR="009375A9" w:rsidRDefault="009375A9" w:rsidP="009375A9">
                      <w:pPr>
                        <w:pStyle w:val="NormalWeb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8050C01" wp14:editId="74AA7CB8">
                            <wp:extent cx="1231900" cy="1016000"/>
                            <wp:effectExtent l="0" t="0" r="1270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AE5B00" w14:textId="77777777" w:rsidR="009375A9" w:rsidRPr="009E52C6" w:rsidRDefault="009375A9" w:rsidP="009375A9">
                      <w:pPr>
                        <w:pStyle w:val="NormalWeb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7E5C3D4" w14:textId="77777777" w:rsidR="009375A9" w:rsidRPr="00896BF6" w:rsidRDefault="009375A9" w:rsidP="009375A9">
                      <w:pPr>
                        <w:pStyle w:val="NormalWeb"/>
                        <w:rPr>
                          <w:rFonts w:asciiTheme="majorHAnsi" w:hAnsiTheme="majorHAnsi"/>
                        </w:rPr>
                      </w:pPr>
                    </w:p>
                    <w:p w14:paraId="649651AA" w14:textId="77777777" w:rsidR="009375A9" w:rsidRPr="00896BF6" w:rsidRDefault="009375A9" w:rsidP="009375A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3A84">
        <w:t>￼￼￼￼￼￼￼￼￼￼￼￼￼￼￼￼￼￼￼￼￼￼￼</w:t>
      </w:r>
    </w:p>
    <w:sectPr w:rsidR="0029336B" w:rsidSect="00CD1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Baskerville ITC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C"/>
    <w:rsid w:val="000E617F"/>
    <w:rsid w:val="001A134D"/>
    <w:rsid w:val="001B617D"/>
    <w:rsid w:val="001E51AC"/>
    <w:rsid w:val="0029336B"/>
    <w:rsid w:val="00515BBA"/>
    <w:rsid w:val="006B193A"/>
    <w:rsid w:val="006E25F7"/>
    <w:rsid w:val="006E4E89"/>
    <w:rsid w:val="00910F7D"/>
    <w:rsid w:val="00913477"/>
    <w:rsid w:val="009375A9"/>
    <w:rsid w:val="00941A55"/>
    <w:rsid w:val="00B2080E"/>
    <w:rsid w:val="00B22FD8"/>
    <w:rsid w:val="00B50821"/>
    <w:rsid w:val="00CD1BAC"/>
    <w:rsid w:val="00FD57DB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53529"/>
  <w14:defaultImageDpi w14:val="300"/>
  <w15:docId w15:val="{1F32F252-924B-427A-A9DE-5B0683C2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A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41">
    <w:name w:val="Pa141"/>
    <w:basedOn w:val="Normal"/>
    <w:next w:val="Normal"/>
    <w:uiPriority w:val="99"/>
    <w:rsid w:val="00CD1BAC"/>
    <w:pPr>
      <w:autoSpaceDE w:val="0"/>
      <w:autoSpaceDN w:val="0"/>
      <w:adjustRightInd w:val="0"/>
      <w:spacing w:after="0" w:line="171" w:lineRule="atLeast"/>
    </w:pPr>
    <w:rPr>
      <w:rFonts w:ascii="New Baskerville ITC Pro" w:hAnsi="New Baskerville ITC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AC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080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78EB581F5A941BEF005D8DDD620F2" ma:contentTypeVersion="2" ma:contentTypeDescription="Create a new document." ma:contentTypeScope="" ma:versionID="46df37c319067212bde73b6ea45e268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2544619d484db1b8649ae14ba78a26c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31189f8-a51b-453f-9f0c-3a0b3b65b12f">HNYXMCCMVK3K-568-40</_dlc_DocId>
    <_dlc_DocIdUrl xmlns="431189f8-a51b-453f-9f0c-3a0b3b65b12f">
      <Url>http://sac.edu/StudentServices/Counseling/articulation/_layouts/15/DocIdRedir.aspx?ID=HNYXMCCMVK3K-568-40</Url>
      <Description>HNYXMCCMVK3K-568-40</Description>
    </_dlc_DocIdUrl>
  </documentManagement>
</p:properties>
</file>

<file path=customXml/itemProps1.xml><?xml version="1.0" encoding="utf-8"?>
<ds:datastoreItem xmlns:ds="http://schemas.openxmlformats.org/officeDocument/2006/customXml" ds:itemID="{DBF8A877-793B-4C8B-91BA-4D8984FA6991}"/>
</file>

<file path=customXml/itemProps2.xml><?xml version="1.0" encoding="utf-8"?>
<ds:datastoreItem xmlns:ds="http://schemas.openxmlformats.org/officeDocument/2006/customXml" ds:itemID="{EAD214CA-2974-46B7-9E1B-CE32E9501774}"/>
</file>

<file path=customXml/itemProps3.xml><?xml version="1.0" encoding="utf-8"?>
<ds:datastoreItem xmlns:ds="http://schemas.openxmlformats.org/officeDocument/2006/customXml" ds:itemID="{CAB44C22-6A48-4313-8C94-C3EEE2C511BD}"/>
</file>

<file path=customXml/itemProps4.xml><?xml version="1.0" encoding="utf-8"?>
<ds:datastoreItem xmlns:ds="http://schemas.openxmlformats.org/officeDocument/2006/customXml" ds:itemID="{0F523904-BB49-43BE-A478-94595DAF4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Benavidez</dc:creator>
  <cp:keywords/>
  <dc:description/>
  <cp:lastModifiedBy>Benavidez, Judith</cp:lastModifiedBy>
  <cp:revision>16</cp:revision>
  <cp:lastPrinted>2016-05-12T21:24:00Z</cp:lastPrinted>
  <dcterms:created xsi:type="dcterms:W3CDTF">2016-01-21T07:38:00Z</dcterms:created>
  <dcterms:modified xsi:type="dcterms:W3CDTF">2016-05-12T21:24:00Z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f9d387f0-2317-4702-80a1-4c053ef8b8b3</vt:lpwstr>
  </property>
  <property fmtid="{D5CDD505-2E9C-101B-9397-08002B2CF9AE}" pid="3" name="ContentTypeId">
    <vt:lpwstr>0x0101009FE78EB581F5A941BEF005D8DDD620F2</vt:lpwstr>
  </property>
</Properties>
</file>