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32C7029" w:rsidP="6DE3A86A" w:rsidRDefault="432C7029" w14:paraId="0D857A7B" w14:textId="43107C8F">
      <w:pPr>
        <w:pStyle w:val="Heading1"/>
        <w:suppressLineNumbers w:val="0"/>
        <w:bidi w:val="0"/>
        <w:spacing w:before="360" w:beforeAutospacing="off" w:after="80" w:afterAutospacing="off" w:line="278" w:lineRule="auto"/>
        <w:ind w:left="0" w:right="0"/>
        <w:jc w:val="left"/>
      </w:pPr>
      <w:r w:rsidR="432C7029">
        <w:rPr/>
        <w:t>Recommendations for Faculty Prioritization Process</w:t>
      </w:r>
    </w:p>
    <w:p w:rsidR="3EE13E2F" w:rsidP="6DE3A86A" w:rsidRDefault="3EE13E2F" w14:paraId="2B84717B" w14:textId="64FB2A3B">
      <w:pPr>
        <w:pStyle w:val="Heading2"/>
        <w:rPr>
          <w:b w:val="1"/>
          <w:bCs w:val="1"/>
        </w:rPr>
      </w:pPr>
      <w:r w:rsidR="3EE13E2F">
        <w:rPr/>
        <w:t xml:space="preserve">Pre-application </w:t>
      </w:r>
      <w:r w:rsidR="7A9D491B">
        <w:rPr/>
        <w:t>P</w:t>
      </w:r>
      <w:r w:rsidR="3EE13E2F">
        <w:rPr/>
        <w:t>rocess</w:t>
      </w:r>
    </w:p>
    <w:p w:rsidR="3EE13E2F" w:rsidP="6DE3A86A" w:rsidRDefault="3EE13E2F" w14:paraId="2AE25940" w14:textId="782828C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left="1440" w:right="0" w:hanging="360"/>
        <w:jc w:val="left"/>
        <w:rPr>
          <w:b w:val="0"/>
          <w:bCs w:val="0"/>
          <w:sz w:val="24"/>
          <w:szCs w:val="24"/>
        </w:rPr>
      </w:pPr>
      <w:r w:rsidR="3EE13E2F">
        <w:rPr>
          <w:b w:val="0"/>
          <w:bCs w:val="0"/>
        </w:rPr>
        <w:t xml:space="preserve">Rank all </w:t>
      </w:r>
      <w:r w:rsidR="3EE13E2F">
        <w:rPr>
          <w:b w:val="0"/>
          <w:bCs w:val="0"/>
        </w:rPr>
        <w:t>replacement and failed search</w:t>
      </w:r>
      <w:r w:rsidR="0836FB65">
        <w:rPr>
          <w:b w:val="0"/>
          <w:bCs w:val="0"/>
        </w:rPr>
        <w:t xml:space="preserve"> positions</w:t>
      </w:r>
      <w:r w:rsidR="3EE13E2F">
        <w:rPr>
          <w:b w:val="0"/>
          <w:bCs w:val="0"/>
        </w:rPr>
        <w:t xml:space="preserve"> above new hires </w:t>
      </w:r>
      <w:r w:rsidR="3EE13E2F">
        <w:rPr>
          <w:b w:val="0"/>
          <w:bCs w:val="0"/>
        </w:rPr>
        <w:t>(regardless of scoring)</w:t>
      </w:r>
    </w:p>
    <w:p w:rsidR="3EE13E2F" w:rsidP="138D71D5" w:rsidRDefault="3EE13E2F" w14:paraId="2BA7D363" w14:textId="712F8154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2DE9FEA0">
        <w:rPr>
          <w:b w:val="0"/>
          <w:bCs w:val="0"/>
        </w:rPr>
        <w:t xml:space="preserve">To </w:t>
      </w:r>
      <w:r w:rsidR="3EE13E2F">
        <w:rPr>
          <w:b w:val="0"/>
          <w:bCs w:val="0"/>
        </w:rPr>
        <w:t>have their own application form</w:t>
      </w:r>
    </w:p>
    <w:p w:rsidR="666FA665" w:rsidP="138D71D5" w:rsidRDefault="666FA665" w14:paraId="15CF2BC8" w14:textId="4ED40866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8" w:lineRule="auto"/>
        <w:ind w:left="1440" w:right="0" w:hanging="360"/>
        <w:jc w:val="left"/>
        <w:rPr>
          <w:b w:val="0"/>
          <w:bCs w:val="0"/>
          <w:sz w:val="24"/>
          <w:szCs w:val="24"/>
        </w:rPr>
      </w:pPr>
      <w:r w:rsidRPr="138D71D5" w:rsidR="666FA665">
        <w:rPr>
          <w:b w:val="0"/>
          <w:bCs w:val="0"/>
          <w:sz w:val="24"/>
          <w:szCs w:val="24"/>
        </w:rPr>
        <w:t>In Spring, p</w:t>
      </w:r>
      <w:r w:rsidRPr="138D71D5" w:rsidR="3EE13E2F">
        <w:rPr>
          <w:b w:val="0"/>
          <w:bCs w:val="0"/>
          <w:sz w:val="24"/>
          <w:szCs w:val="24"/>
        </w:rPr>
        <w:t>rior to summer</w:t>
      </w:r>
      <w:r w:rsidRPr="138D71D5" w:rsidR="1CC43009">
        <w:rPr>
          <w:b w:val="0"/>
          <w:bCs w:val="0"/>
          <w:sz w:val="24"/>
          <w:szCs w:val="24"/>
        </w:rPr>
        <w:t>:</w:t>
      </w:r>
    </w:p>
    <w:p w:rsidR="3EE13E2F" w:rsidP="6DE3A86A" w:rsidRDefault="3EE13E2F" w14:paraId="6F1B35C9" w14:textId="611FA7A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0"/>
          <w:bCs w:val="0"/>
          <w:sz w:val="24"/>
          <w:szCs w:val="24"/>
        </w:rPr>
      </w:pPr>
      <w:r w:rsidRPr="138D71D5" w:rsidR="3992ABB5">
        <w:rPr>
          <w:b w:val="0"/>
          <w:bCs w:val="0"/>
          <w:sz w:val="24"/>
          <w:szCs w:val="24"/>
        </w:rPr>
        <w:t>R</w:t>
      </w:r>
      <w:r w:rsidRPr="138D71D5" w:rsidR="3EE13E2F">
        <w:rPr>
          <w:b w:val="0"/>
          <w:bCs w:val="0"/>
          <w:sz w:val="24"/>
          <w:szCs w:val="24"/>
        </w:rPr>
        <w:t>eplacement or failed search requests should be made known to</w:t>
      </w:r>
      <w:r w:rsidRPr="138D71D5" w:rsidR="252BCD61">
        <w:rPr>
          <w:b w:val="0"/>
          <w:bCs w:val="0"/>
          <w:sz w:val="24"/>
          <w:szCs w:val="24"/>
        </w:rPr>
        <w:t xml:space="preserve"> the</w:t>
      </w:r>
      <w:r w:rsidRPr="138D71D5" w:rsidR="3EE13E2F">
        <w:rPr>
          <w:b w:val="0"/>
          <w:bCs w:val="0"/>
          <w:sz w:val="24"/>
          <w:szCs w:val="24"/>
        </w:rPr>
        <w:t xml:space="preserve"> Academic Senate president</w:t>
      </w:r>
    </w:p>
    <w:p w:rsidR="3EE13E2F" w:rsidP="138D71D5" w:rsidRDefault="3EE13E2F" w14:paraId="1C12BD8F" w14:textId="6E96AD6F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0"/>
          <w:bCs w:val="0"/>
        </w:rPr>
      </w:pPr>
      <w:r w:rsidR="0EEB52AB">
        <w:rPr>
          <w:b w:val="0"/>
          <w:bCs w:val="0"/>
        </w:rPr>
        <w:t>Acquire</w:t>
      </w:r>
      <w:r w:rsidR="3EE13E2F">
        <w:rPr>
          <w:b w:val="0"/>
          <w:bCs w:val="0"/>
        </w:rPr>
        <w:t xml:space="preserve"> replacement outcomes from admin and </w:t>
      </w:r>
      <w:r w:rsidR="1F0878DA">
        <w:rPr>
          <w:b w:val="0"/>
          <w:bCs w:val="0"/>
        </w:rPr>
        <w:t>inform C</w:t>
      </w:r>
      <w:r w:rsidR="3EE13E2F">
        <w:rPr>
          <w:b w:val="0"/>
          <w:bCs w:val="0"/>
        </w:rPr>
        <w:t>hairs</w:t>
      </w:r>
    </w:p>
    <w:p w:rsidR="720C7EA4" w:rsidP="138D71D5" w:rsidRDefault="720C7EA4" w14:paraId="2F7BBAB8" w14:textId="3DC6E0A8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0"/>
          <w:bCs w:val="0"/>
          <w:sz w:val="24"/>
          <w:szCs w:val="24"/>
        </w:rPr>
      </w:pPr>
      <w:r w:rsidRPr="519275E2" w:rsidR="720C7EA4">
        <w:rPr>
          <w:b w:val="0"/>
          <w:bCs w:val="0"/>
          <w:sz w:val="24"/>
          <w:szCs w:val="24"/>
        </w:rPr>
        <w:t xml:space="preserve">If </w:t>
      </w:r>
      <w:r w:rsidRPr="519275E2" w:rsidR="720C7EA4">
        <w:rPr>
          <w:b w:val="0"/>
          <w:bCs w:val="0"/>
          <w:sz w:val="24"/>
          <w:szCs w:val="24"/>
        </w:rPr>
        <w:t>assistance</w:t>
      </w:r>
      <w:r w:rsidRPr="519275E2" w:rsidR="4456CF46">
        <w:rPr>
          <w:b w:val="0"/>
          <w:bCs w:val="0"/>
          <w:sz w:val="24"/>
          <w:szCs w:val="24"/>
        </w:rPr>
        <w:t xml:space="preserve"> is needed</w:t>
      </w:r>
      <w:r w:rsidRPr="519275E2" w:rsidR="720C7EA4">
        <w:rPr>
          <w:b w:val="0"/>
          <w:bCs w:val="0"/>
          <w:sz w:val="24"/>
          <w:szCs w:val="24"/>
        </w:rPr>
        <w:t xml:space="preserve">, </w:t>
      </w:r>
      <w:r w:rsidRPr="519275E2" w:rsidR="7D6DFA20">
        <w:rPr>
          <w:b w:val="0"/>
          <w:bCs w:val="0"/>
          <w:sz w:val="24"/>
          <w:szCs w:val="24"/>
        </w:rPr>
        <w:t xml:space="preserve">Chairs request data from Research </w:t>
      </w:r>
      <w:r w:rsidRPr="519275E2" w:rsidR="7D6DFA20">
        <w:rPr>
          <w:b w:val="0"/>
          <w:bCs w:val="0"/>
          <w:sz w:val="24"/>
          <w:szCs w:val="24"/>
        </w:rPr>
        <w:t>Dep</w:t>
      </w:r>
      <w:r w:rsidRPr="519275E2" w:rsidR="375892CE">
        <w:rPr>
          <w:b w:val="0"/>
          <w:bCs w:val="0"/>
          <w:sz w:val="24"/>
          <w:szCs w:val="24"/>
        </w:rPr>
        <w:t>artment</w:t>
      </w:r>
      <w:r w:rsidRPr="519275E2" w:rsidR="7E0369B9">
        <w:rPr>
          <w:b w:val="0"/>
          <w:bCs w:val="0"/>
          <w:sz w:val="24"/>
          <w:szCs w:val="24"/>
        </w:rPr>
        <w:t xml:space="preserve"> to create for them over summer and be available in Fall</w:t>
      </w:r>
    </w:p>
    <w:p w:rsidR="7CDE2068" w:rsidP="519275E2" w:rsidRDefault="7CDE2068" w14:paraId="6B0B79F4" w14:textId="53D77B41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0"/>
          <w:bCs w:val="0"/>
          <w:color w:val="C00000"/>
          <w:sz w:val="24"/>
          <w:szCs w:val="24"/>
        </w:rPr>
      </w:pPr>
      <w:r w:rsidRPr="519275E2" w:rsidR="7CDE2068">
        <w:rPr>
          <w:b w:val="0"/>
          <w:bCs w:val="0"/>
          <w:color w:val="C00000"/>
          <w:sz w:val="24"/>
          <w:szCs w:val="24"/>
        </w:rPr>
        <w:t xml:space="preserve">Dynamic form will be </w:t>
      </w:r>
      <w:r w:rsidRPr="519275E2" w:rsidR="7CDE2068">
        <w:rPr>
          <w:b w:val="0"/>
          <w:bCs w:val="0"/>
          <w:color w:val="C00000"/>
          <w:sz w:val="24"/>
          <w:szCs w:val="24"/>
        </w:rPr>
        <w:t>create</w:t>
      </w:r>
      <w:r w:rsidRPr="519275E2" w:rsidR="7CDE2068">
        <w:rPr>
          <w:b w:val="0"/>
          <w:bCs w:val="0"/>
          <w:color w:val="C00000"/>
          <w:sz w:val="24"/>
          <w:szCs w:val="24"/>
        </w:rPr>
        <w:t xml:space="preserve">d and sent to Chairs </w:t>
      </w:r>
    </w:p>
    <w:p w:rsidR="3EE13E2F" w:rsidP="6DE3A86A" w:rsidRDefault="3EE13E2F" w14:paraId="2A37F66D" w14:textId="7A866D98">
      <w:pPr>
        <w:pStyle w:val="Heading2"/>
        <w:rPr>
          <w:b w:val="1"/>
          <w:bCs w:val="1"/>
        </w:rPr>
      </w:pPr>
      <w:r w:rsidR="3EE13E2F">
        <w:rPr/>
        <w:t>Application</w:t>
      </w:r>
    </w:p>
    <w:p w:rsidR="3EE13E2F" w:rsidP="6DE3A86A" w:rsidRDefault="3EE13E2F" w14:paraId="398B820E" w14:textId="2B6F239D">
      <w:pPr>
        <w:pStyle w:val="ListParagraph"/>
        <w:numPr>
          <w:ilvl w:val="0"/>
          <w:numId w:val="1"/>
        </w:numPr>
        <w:rPr/>
      </w:pPr>
      <w:r w:rsidR="10321CAA">
        <w:rPr/>
        <w:t>C</w:t>
      </w:r>
      <w:r w:rsidR="3EE13E2F">
        <w:rPr/>
        <w:t xml:space="preserve">hairs </w:t>
      </w:r>
      <w:r w:rsidR="2482A34A">
        <w:rPr/>
        <w:t>submitting</w:t>
      </w:r>
      <w:r w:rsidR="2482A34A">
        <w:rPr/>
        <w:t xml:space="preserve"> multiple positions </w:t>
      </w:r>
      <w:r w:rsidR="7BE8BD08">
        <w:rPr/>
        <w:t xml:space="preserve">to </w:t>
      </w:r>
      <w:r w:rsidR="3EE13E2F">
        <w:rPr/>
        <w:t>rank applications within the</w:t>
      </w:r>
      <w:r w:rsidR="3147A629">
        <w:rPr/>
        <w:t>ir</w:t>
      </w:r>
      <w:r w:rsidR="3EE13E2F">
        <w:rPr/>
        <w:t xml:space="preserve"> </w:t>
      </w:r>
      <w:r w:rsidR="0B82E915">
        <w:rPr/>
        <w:t>d</w:t>
      </w:r>
      <w:r w:rsidR="3EE13E2F">
        <w:rPr/>
        <w:t>epartment</w:t>
      </w:r>
    </w:p>
    <w:p w:rsidR="3EE13E2F" w:rsidP="6DE3A86A" w:rsidRDefault="3EE13E2F" w14:paraId="1BE7890C" w14:textId="3EB4CD93">
      <w:pPr>
        <w:pStyle w:val="ListParagraph"/>
        <w:numPr>
          <w:ilvl w:val="0"/>
          <w:numId w:val="1"/>
        </w:numPr>
        <w:rPr/>
      </w:pPr>
      <w:r w:rsidR="3EE13E2F">
        <w:rPr/>
        <w:t>Align</w:t>
      </w:r>
      <w:r w:rsidR="605BC5CB">
        <w:rPr/>
        <w:t>ed</w:t>
      </w:r>
      <w:r w:rsidR="3EE13E2F">
        <w:rPr/>
        <w:t xml:space="preserve"> application to </w:t>
      </w:r>
      <w:r w:rsidR="53748B67">
        <w:rPr/>
        <w:t>r</w:t>
      </w:r>
      <w:r w:rsidR="3EE13E2F">
        <w:rPr/>
        <w:t>ubric</w:t>
      </w:r>
    </w:p>
    <w:p w:rsidR="71379134" w:rsidP="6DE3A86A" w:rsidRDefault="71379134" w14:paraId="1F2DEF9F" w14:textId="2ED6CCCE">
      <w:pPr>
        <w:pStyle w:val="ListParagraph"/>
        <w:numPr>
          <w:ilvl w:val="1"/>
          <w:numId w:val="1"/>
        </w:numPr>
        <w:rPr/>
      </w:pPr>
      <w:r w:rsidR="71379134">
        <w:rPr/>
        <w:t>Formatting changes</w:t>
      </w:r>
    </w:p>
    <w:p w:rsidR="71379134" w:rsidP="6DE3A86A" w:rsidRDefault="71379134" w14:paraId="61760B78" w14:textId="20518EF3">
      <w:pPr>
        <w:pStyle w:val="ListParagraph"/>
        <w:numPr>
          <w:ilvl w:val="1"/>
          <w:numId w:val="1"/>
        </w:numPr>
        <w:rPr/>
      </w:pPr>
      <w:r w:rsidR="71379134">
        <w:rPr/>
        <w:t xml:space="preserve">Removed some questions </w:t>
      </w:r>
      <w:r w:rsidR="71379134">
        <w:rPr/>
        <w:t>t</w:t>
      </w:r>
      <w:r w:rsidR="43A37F84">
        <w:rPr/>
        <w:t>ha</w:t>
      </w:r>
      <w:r w:rsidR="71379134">
        <w:rPr/>
        <w:t>t</w:t>
      </w:r>
      <w:r w:rsidR="71379134">
        <w:rPr/>
        <w:t xml:space="preserve"> were not directly connected to rubric criteria</w:t>
      </w:r>
    </w:p>
    <w:p w:rsidR="3EE13E2F" w:rsidP="6DE3A86A" w:rsidRDefault="3EE13E2F" w14:paraId="2283286A" w14:textId="34FB1F8C">
      <w:pPr>
        <w:pStyle w:val="ListParagraph"/>
        <w:numPr>
          <w:ilvl w:val="0"/>
          <w:numId w:val="1"/>
        </w:numPr>
        <w:rPr/>
      </w:pPr>
      <w:r w:rsidR="3EE13E2F">
        <w:rPr/>
        <w:t xml:space="preserve">Removed </w:t>
      </w:r>
      <w:r w:rsidR="3EE13E2F">
        <w:rPr/>
        <w:t>additional</w:t>
      </w:r>
      <w:r w:rsidR="3EE13E2F">
        <w:rPr/>
        <w:t xml:space="preserve"> applications for the same </w:t>
      </w:r>
      <w:r w:rsidR="3EE13E2F">
        <w:rPr/>
        <w:t>expertise</w:t>
      </w:r>
      <w:r w:rsidR="3EE13E2F">
        <w:rPr/>
        <w:t xml:space="preserve"> within the department</w:t>
      </w:r>
    </w:p>
    <w:p w:rsidR="3EE13E2F" w:rsidP="6DE3A86A" w:rsidRDefault="3EE13E2F" w14:paraId="0FE63BCA" w14:textId="49D42C35">
      <w:pPr>
        <w:pStyle w:val="ListParagraph"/>
        <w:numPr>
          <w:ilvl w:val="0"/>
          <w:numId w:val="1"/>
        </w:numPr>
        <w:rPr/>
      </w:pPr>
      <w:r w:rsidR="3EE13E2F">
        <w:rPr/>
        <w:t>Add</w:t>
      </w:r>
      <w:r w:rsidR="3A7947C2">
        <w:rPr/>
        <w:t>ed</w:t>
      </w:r>
      <w:r w:rsidR="3EE13E2F">
        <w:rPr/>
        <w:t xml:space="preserve"> Librarian and IRSJ </w:t>
      </w:r>
      <w:r w:rsidR="3EE13E2F">
        <w:rPr/>
        <w:t>amendments</w:t>
      </w:r>
    </w:p>
    <w:p w:rsidR="5F0B39C7" w:rsidP="519275E2" w:rsidRDefault="5F0B39C7" w14:paraId="40FF7BA2" w14:textId="2BF15C3D">
      <w:pPr>
        <w:pStyle w:val="ListParagraph"/>
        <w:numPr>
          <w:ilvl w:val="0"/>
          <w:numId w:val="1"/>
        </w:numPr>
        <w:rPr>
          <w:color w:val="C00000"/>
        </w:rPr>
      </w:pPr>
      <w:r w:rsidRPr="519275E2" w:rsidR="5F0B39C7">
        <w:rPr>
          <w:color w:val="C00000"/>
        </w:rPr>
        <w:t>Added question about needing a Temporary FT if position does not rank high and get funded</w:t>
      </w:r>
    </w:p>
    <w:p w:rsidR="54A6301E" w:rsidP="519275E2" w:rsidRDefault="54A6301E" w14:paraId="145B7F97" w14:textId="33CD5C79">
      <w:pPr>
        <w:pStyle w:val="ListParagraph"/>
        <w:numPr>
          <w:ilvl w:val="0"/>
          <w:numId w:val="1"/>
        </w:numPr>
        <w:rPr>
          <w:color w:val="C00000"/>
        </w:rPr>
      </w:pPr>
      <w:r w:rsidRPr="519275E2" w:rsidR="54A6301E">
        <w:rPr>
          <w:color w:val="C00000"/>
        </w:rPr>
        <w:t>Added examples and definitions for clarity for questions needing more context</w:t>
      </w:r>
    </w:p>
    <w:p w:rsidR="2AB5D843" w:rsidP="519275E2" w:rsidRDefault="2AB5D843" w14:paraId="221F2943" w14:textId="35B93DEE">
      <w:pPr>
        <w:pStyle w:val="ListParagraph"/>
        <w:numPr>
          <w:ilvl w:val="0"/>
          <w:numId w:val="1"/>
        </w:numPr>
        <w:rPr>
          <w:color w:val="C00000"/>
        </w:rPr>
      </w:pPr>
      <w:r w:rsidRPr="519275E2" w:rsidR="2AB5D843">
        <w:rPr>
          <w:color w:val="C00000"/>
        </w:rPr>
        <w:t xml:space="preserve">Added </w:t>
      </w:r>
      <w:r w:rsidRPr="519275E2" w:rsidR="463ED944">
        <w:rPr>
          <w:color w:val="C00000"/>
        </w:rPr>
        <w:t xml:space="preserve">language for opportunity to provide how </w:t>
      </w:r>
      <w:r w:rsidRPr="519275E2" w:rsidR="2AB5D843">
        <w:rPr>
          <w:color w:val="C00000"/>
        </w:rPr>
        <w:t>pandemic</w:t>
      </w:r>
      <w:r w:rsidRPr="519275E2" w:rsidR="377AD4FA">
        <w:rPr>
          <w:color w:val="C00000"/>
        </w:rPr>
        <w:t xml:space="preserve"> may still be affecting enrollment and fill rates, rather than asking for date beyond 5 years</w:t>
      </w:r>
      <w:r w:rsidRPr="519275E2" w:rsidR="2AB5D843">
        <w:rPr>
          <w:color w:val="C00000"/>
        </w:rPr>
        <w:t xml:space="preserve"> </w:t>
      </w:r>
    </w:p>
    <w:p w:rsidR="3EE13E2F" w:rsidP="6DE3A86A" w:rsidRDefault="3EE13E2F" w14:paraId="2B6343C8" w14:textId="1DA6CBBD">
      <w:pPr>
        <w:pStyle w:val="Heading2"/>
        <w:rPr>
          <w:b w:val="1"/>
          <w:bCs w:val="1"/>
        </w:rPr>
      </w:pPr>
      <w:r w:rsidR="3EE13E2F">
        <w:rPr/>
        <w:t>Rubric</w:t>
      </w:r>
    </w:p>
    <w:p w:rsidR="3EE13E2F" w:rsidP="138D71D5" w:rsidRDefault="3EE13E2F" w14:paraId="048FF02D" w14:textId="46C57E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8746A4F">
        <w:rPr/>
        <w:t>Aligned rubric to application</w:t>
      </w:r>
    </w:p>
    <w:p w:rsidR="3EE13E2F" w:rsidP="6DE3A86A" w:rsidRDefault="3EE13E2F" w14:paraId="57918529" w14:textId="106957AA">
      <w:pPr>
        <w:pStyle w:val="ListParagraph"/>
        <w:numPr>
          <w:ilvl w:val="0"/>
          <w:numId w:val="1"/>
        </w:numPr>
        <w:rPr/>
      </w:pPr>
      <w:r w:rsidR="3EE13E2F">
        <w:rPr/>
        <w:t>Add</w:t>
      </w:r>
      <w:r w:rsidR="66903FCE">
        <w:rPr/>
        <w:t>ed</w:t>
      </w:r>
      <w:r w:rsidR="3EE13E2F">
        <w:rPr/>
        <w:t xml:space="preserve"> Librarian and IRSJ amendments</w:t>
      </w:r>
    </w:p>
    <w:p w:rsidR="550FB047" w:rsidP="519275E2" w:rsidRDefault="550FB047" w14:paraId="7BDF694A" w14:textId="6DCD7C74">
      <w:pPr>
        <w:pStyle w:val="ListParagraph"/>
        <w:numPr>
          <w:ilvl w:val="0"/>
          <w:numId w:val="1"/>
        </w:numPr>
        <w:rPr>
          <w:color w:val="C00000"/>
        </w:rPr>
      </w:pPr>
      <w:r w:rsidRPr="519275E2" w:rsidR="550FB047">
        <w:rPr>
          <w:color w:val="C00000"/>
        </w:rPr>
        <w:t>Rubric criteria to be weighted equally, due to the number of quantitative questions vs. qualitative</w:t>
      </w:r>
    </w:p>
    <w:p w:rsidR="550FB047" w:rsidP="519275E2" w:rsidRDefault="550FB047" w14:paraId="0EFFE94D" w14:textId="2A3DC1C0">
      <w:pPr>
        <w:pStyle w:val="ListParagraph"/>
        <w:numPr>
          <w:ilvl w:val="0"/>
          <w:numId w:val="1"/>
        </w:numPr>
        <w:rPr>
          <w:color w:val="C00000"/>
        </w:rPr>
      </w:pPr>
      <w:r w:rsidRPr="519275E2" w:rsidR="550FB047">
        <w:rPr>
          <w:color w:val="C00000"/>
        </w:rPr>
        <w:t>Clarifying remarks added to criteria ranking to allow for qualitative remarks by Chairs to adjust quantitative</w:t>
      </w:r>
      <w:r w:rsidRPr="519275E2" w:rsidR="39DFEADE">
        <w:rPr>
          <w:color w:val="C00000"/>
        </w:rPr>
        <w:t xml:space="preserve"> priorities</w:t>
      </w:r>
    </w:p>
    <w:p w:rsidR="3EE13E2F" w:rsidP="6DE3A86A" w:rsidRDefault="3EE13E2F" w14:paraId="6006826C" w14:textId="6B57ACC5">
      <w:pPr>
        <w:pStyle w:val="Heading2"/>
      </w:pPr>
      <w:r w:rsidR="3EE13E2F">
        <w:rPr/>
        <w:t>Prioritization Ranking Day</w:t>
      </w:r>
      <w:r w:rsidR="5C8559AC">
        <w:rPr/>
        <w:t xml:space="preserve"> Timeline</w:t>
      </w:r>
    </w:p>
    <w:p w:rsidR="5C8559AC" w:rsidP="138D71D5" w:rsidRDefault="5C8559AC" w14:paraId="1E74D7FF" w14:textId="07E2AACB">
      <w:pPr>
        <w:pStyle w:val="ListParagraph"/>
        <w:numPr>
          <w:ilvl w:val="0"/>
          <w:numId w:val="3"/>
        </w:numPr>
        <w:rPr/>
      </w:pPr>
      <w:r w:rsidR="6C3A1AEE">
        <w:rPr/>
        <w:t>Senators and Deans m</w:t>
      </w:r>
      <w:r w:rsidR="047E3B16">
        <w:rPr/>
        <w:t xml:space="preserve">eet </w:t>
      </w:r>
      <w:r w:rsidR="5D1A9AA6">
        <w:rPr/>
        <w:t xml:space="preserve">as independent groups </w:t>
      </w:r>
      <w:r w:rsidR="047E3B16">
        <w:rPr/>
        <w:t>to e</w:t>
      </w:r>
      <w:r w:rsidR="5C8559AC">
        <w:rPr/>
        <w:t>valuate form</w:t>
      </w:r>
      <w:r w:rsidR="210EFCE2">
        <w:rPr/>
        <w:t>s</w:t>
      </w:r>
      <w:r w:rsidR="5C8559AC">
        <w:rPr/>
        <w:t xml:space="preserve"> &amp; gather </w:t>
      </w:r>
      <w:r w:rsidR="0AD69002">
        <w:rPr/>
        <w:t xml:space="preserve">any </w:t>
      </w:r>
      <w:r w:rsidR="5C8559AC">
        <w:rPr/>
        <w:t>questions</w:t>
      </w:r>
    </w:p>
    <w:p w:rsidR="5C8559AC" w:rsidP="6DE3A86A" w:rsidRDefault="5C8559AC" w14:paraId="433796CB" w14:textId="2B8D85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="5C8559AC">
        <w:rPr/>
        <w:t>Q&amp;A</w:t>
      </w:r>
      <w:r w:rsidR="240F7F77">
        <w:rPr/>
        <w:t xml:space="preserve"> Event</w:t>
      </w:r>
    </w:p>
    <w:p w:rsidR="5C8559AC" w:rsidP="361D54C5" w:rsidRDefault="5C8559AC" w14:paraId="3FA9A3E5" w14:textId="0A16A4A7">
      <w:pPr>
        <w:pStyle w:val="ListParagraph"/>
        <w:numPr>
          <w:ilvl w:val="1"/>
          <w:numId w:val="3"/>
        </w:numPr>
        <w:rPr>
          <w:color w:val="C00000"/>
        </w:rPr>
      </w:pPr>
      <w:r w:rsidR="4A8B50AB">
        <w:rPr/>
        <w:t xml:space="preserve">Chairs, Admin and Senators </w:t>
      </w:r>
      <w:r w:rsidR="4A8B50AB">
        <w:rPr/>
        <w:t>c</w:t>
      </w:r>
      <w:r w:rsidR="29082EDF">
        <w:rPr/>
        <w:t>onvene</w:t>
      </w:r>
      <w:r w:rsidR="29082EDF">
        <w:rPr/>
        <w:t xml:space="preserve"> for </w:t>
      </w:r>
      <w:r w:rsidR="5C8559AC">
        <w:rPr/>
        <w:t xml:space="preserve">Admin </w:t>
      </w:r>
      <w:r w:rsidR="05A9F9C1">
        <w:rPr/>
        <w:t xml:space="preserve">to </w:t>
      </w:r>
      <w:r w:rsidR="5C8559AC">
        <w:rPr/>
        <w:t>ask</w:t>
      </w:r>
      <w:r w:rsidR="287A75DA">
        <w:rPr/>
        <w:t xml:space="preserve"> </w:t>
      </w:r>
      <w:r w:rsidR="46CEA0BE">
        <w:rPr/>
        <w:t>Chair</w:t>
      </w:r>
      <w:r w:rsidR="3F5F2D1D">
        <w:rPr/>
        <w:t xml:space="preserve"> questions</w:t>
      </w:r>
      <w:r w:rsidR="46CEA0BE">
        <w:rPr/>
        <w:t xml:space="preserve">; </w:t>
      </w:r>
      <w:r w:rsidR="5C8559AC">
        <w:rPr/>
        <w:t xml:space="preserve">Senators </w:t>
      </w:r>
      <w:r w:rsidR="4AD29922">
        <w:rPr/>
        <w:t xml:space="preserve">to </w:t>
      </w:r>
      <w:r w:rsidR="5C8559AC">
        <w:rPr/>
        <w:t xml:space="preserve">ask </w:t>
      </w:r>
      <w:r w:rsidR="22E0E8CF">
        <w:rPr/>
        <w:t xml:space="preserve">Admin </w:t>
      </w:r>
      <w:r w:rsidR="35534D70">
        <w:rPr/>
        <w:t xml:space="preserve">and/or Chair </w:t>
      </w:r>
      <w:r w:rsidR="4A1D4272">
        <w:rPr/>
        <w:t>questions</w:t>
      </w:r>
      <w:r w:rsidR="2C5E68E1">
        <w:rPr/>
        <w:t xml:space="preserve">; </w:t>
      </w:r>
      <w:r w:rsidRPr="361D54C5" w:rsidR="2C5E68E1">
        <w:rPr>
          <w:color w:val="C00000"/>
        </w:rPr>
        <w:t xml:space="preserve">Chairs may have an opportunity to make a </w:t>
      </w:r>
      <w:r w:rsidRPr="361D54C5" w:rsidR="0759D83D">
        <w:rPr>
          <w:color w:val="C00000"/>
        </w:rPr>
        <w:t xml:space="preserve">timed </w:t>
      </w:r>
      <w:r w:rsidRPr="361D54C5" w:rsidR="2C5E68E1">
        <w:rPr>
          <w:color w:val="C00000"/>
        </w:rPr>
        <w:t>one</w:t>
      </w:r>
      <w:r w:rsidRPr="361D54C5" w:rsidR="68926F8A">
        <w:rPr>
          <w:color w:val="C00000"/>
        </w:rPr>
        <w:t>-</w:t>
      </w:r>
      <w:r w:rsidRPr="361D54C5" w:rsidR="2C5E68E1">
        <w:rPr>
          <w:color w:val="C00000"/>
        </w:rPr>
        <w:t>min</w:t>
      </w:r>
      <w:r w:rsidRPr="361D54C5" w:rsidR="530BF0D7">
        <w:rPr>
          <w:color w:val="C00000"/>
        </w:rPr>
        <w:t>ute summary of need</w:t>
      </w:r>
    </w:p>
    <w:p w:rsidR="415E93CC" w:rsidP="138D71D5" w:rsidRDefault="415E93CC" w14:paraId="5BC2D914" w14:textId="480690BC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="2FF263E7">
        <w:rPr/>
        <w:t>Admi</w:t>
      </w:r>
      <w:r w:rsidR="5C8559AC">
        <w:rPr/>
        <w:t xml:space="preserve">n leave to </w:t>
      </w:r>
      <w:r w:rsidR="5C8559AC">
        <w:rPr/>
        <w:t>finalize</w:t>
      </w:r>
      <w:r w:rsidR="5C8559AC">
        <w:rPr/>
        <w:t xml:space="preserve"> their ranking</w:t>
      </w:r>
      <w:r w:rsidR="108FEE06">
        <w:rPr/>
        <w:t xml:space="preserve">; </w:t>
      </w:r>
      <w:r w:rsidR="5C8559AC">
        <w:rPr/>
        <w:t xml:space="preserve">Senators </w:t>
      </w:r>
      <w:r w:rsidR="042FCE46">
        <w:rPr/>
        <w:t xml:space="preserve">and Chairs </w:t>
      </w:r>
      <w:r w:rsidR="3ABDBB9D">
        <w:rPr/>
        <w:t>remain</w:t>
      </w:r>
      <w:r w:rsidR="3ABDBB9D">
        <w:rPr/>
        <w:t xml:space="preserve"> </w:t>
      </w:r>
      <w:r w:rsidR="33C11EEE">
        <w:rPr/>
        <w:t>for</w:t>
      </w:r>
      <w:r w:rsidR="5C8559AC">
        <w:rPr/>
        <w:t xml:space="preserve"> </w:t>
      </w:r>
      <w:r w:rsidR="3C5F00DF">
        <w:rPr/>
        <w:t xml:space="preserve">any </w:t>
      </w:r>
      <w:r w:rsidR="16F88B41">
        <w:rPr/>
        <w:t xml:space="preserve">follow-up </w:t>
      </w:r>
      <w:r w:rsidR="300FF2D5">
        <w:rPr/>
        <w:t xml:space="preserve">questions to </w:t>
      </w:r>
      <w:r w:rsidR="6F0A2310">
        <w:rPr/>
        <w:t>C</w:t>
      </w:r>
      <w:r w:rsidR="5C8559AC">
        <w:rPr/>
        <w:t>hairs</w:t>
      </w:r>
      <w:r w:rsidR="73AF2B31">
        <w:rPr/>
        <w:t xml:space="preserve"> without the presence of Admin</w:t>
      </w:r>
    </w:p>
    <w:p w:rsidR="415E93CC" w:rsidP="138D71D5" w:rsidRDefault="415E93CC" w14:paraId="52FAA7E3" w14:textId="7B466367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="462CA8EA">
        <w:rPr/>
        <w:t>Admin and Chairs provide</w:t>
      </w:r>
      <w:r w:rsidR="247B4641">
        <w:rPr/>
        <w:t xml:space="preserve"> Senators</w:t>
      </w:r>
      <w:r w:rsidR="462CA8EA">
        <w:rPr/>
        <w:t xml:space="preserve"> their rankings</w:t>
      </w:r>
      <w:r w:rsidR="0AFC37E3">
        <w:rPr/>
        <w:t xml:space="preserve"> and </w:t>
      </w:r>
      <w:r w:rsidR="5C8559AC">
        <w:rPr/>
        <w:t xml:space="preserve">Senators </w:t>
      </w:r>
      <w:r w:rsidR="0F5D2A10">
        <w:rPr/>
        <w:t>create first-rou</w:t>
      </w:r>
      <w:r w:rsidR="0F5D2A10">
        <w:rPr/>
        <w:t xml:space="preserve">nd </w:t>
      </w:r>
      <w:r w:rsidR="5C8559AC">
        <w:rPr/>
        <w:t>ranking</w:t>
      </w:r>
    </w:p>
    <w:p w:rsidR="415E93CC" w:rsidP="138D71D5" w:rsidRDefault="415E93CC" w14:paraId="05DEA6F5" w14:textId="3AA55781">
      <w:pPr>
        <w:pStyle w:val="ListParagraph"/>
        <w:numPr>
          <w:ilvl w:val="1"/>
          <w:numId w:val="3"/>
        </w:numPr>
        <w:rPr/>
      </w:pPr>
      <w:r w:rsidR="41D8ADFB">
        <w:rPr/>
        <w:t xml:space="preserve">Senators </w:t>
      </w:r>
      <w:r w:rsidR="2F650F6A">
        <w:rPr/>
        <w:t xml:space="preserve">can </w:t>
      </w:r>
      <w:r w:rsidR="1B5189F6">
        <w:rPr/>
        <w:t xml:space="preserve">call Admin back in to </w:t>
      </w:r>
      <w:r w:rsidR="41D8ADFB">
        <w:rPr/>
        <w:t xml:space="preserve">ask </w:t>
      </w:r>
      <w:r w:rsidR="5C8559AC">
        <w:rPr/>
        <w:t>follow-up questions</w:t>
      </w:r>
      <w:r w:rsidR="1FE39D92">
        <w:rPr/>
        <w:t xml:space="preserve"> </w:t>
      </w:r>
      <w:r w:rsidR="2B1441A2">
        <w:rPr/>
        <w:t>regarding</w:t>
      </w:r>
      <w:r w:rsidR="2B1441A2">
        <w:rPr/>
        <w:t xml:space="preserve"> ranking disparities</w:t>
      </w:r>
    </w:p>
    <w:p w:rsidR="415E93CC" w:rsidP="138D71D5" w:rsidRDefault="415E93CC" w14:paraId="34CD4B99" w14:textId="7F3E2BA5">
      <w:pPr>
        <w:pStyle w:val="ListParagraph"/>
        <w:numPr>
          <w:ilvl w:val="0"/>
          <w:numId w:val="3"/>
        </w:numPr>
        <w:rPr>
          <w:noProof w:val="0"/>
          <w:lang w:val="en-US"/>
        </w:rPr>
      </w:pPr>
      <w:r w:rsidR="5C8559AC">
        <w:rPr/>
        <w:t xml:space="preserve">Final ranking </w:t>
      </w:r>
      <w:r w:rsidR="31790408">
        <w:rPr/>
        <w:t xml:space="preserve">to be </w:t>
      </w:r>
      <w:r w:rsidR="31790408">
        <w:rPr/>
        <w:t>established</w:t>
      </w:r>
      <w:r w:rsidR="5C8559AC">
        <w:rPr/>
        <w:t xml:space="preserve"> </w:t>
      </w:r>
      <w:r w:rsidR="77C2148C">
        <w:rPr/>
        <w:t>by</w:t>
      </w:r>
      <w:r w:rsidR="5C8559AC">
        <w:rPr/>
        <w:t xml:space="preserve"> </w:t>
      </w:r>
      <w:r w:rsidR="4B0C8279">
        <w:rPr/>
        <w:t>S</w:t>
      </w:r>
      <w:r w:rsidR="5C8559AC">
        <w:rPr/>
        <w:t>enators</w:t>
      </w:r>
      <w:r w:rsidR="6F3DC9E6">
        <w:rPr/>
        <w:t xml:space="preserve"> only</w:t>
      </w:r>
      <w:r w:rsidR="5AF70DA5">
        <w:rPr/>
        <w:t xml:space="preserve">; ranking does not have to align with the </w:t>
      </w:r>
      <w:r w:rsidR="7EEF2B18">
        <w:rPr/>
        <w:t>A</w:t>
      </w:r>
      <w:r w:rsidR="5AF70DA5">
        <w:rPr/>
        <w:t>dmins</w:t>
      </w:r>
    </w:p>
    <w:p w:rsidR="415E93CC" w:rsidP="138D71D5" w:rsidRDefault="415E93CC" w14:paraId="6581C4AD" w14:textId="7D596746">
      <w:pPr>
        <w:pStyle w:val="Normal"/>
        <w:ind w:left="0"/>
        <w:rPr>
          <w:rFonts w:ascii="Segoe UI" w:hAnsi="Segoe UI" w:eastAsia="Segoe UI" w:cs="Segoe UI"/>
          <w:i w:val="1"/>
          <w:iCs w:val="1"/>
          <w:noProof w:val="0"/>
          <w:sz w:val="24"/>
          <w:szCs w:val="24"/>
          <w:lang w:val="en-US"/>
        </w:rPr>
      </w:pPr>
      <w:r w:rsidRPr="138D71D5" w:rsidR="5C8559AC">
        <w:rPr>
          <w:i w:val="1"/>
          <w:iCs w:val="1"/>
          <w:sz w:val="24"/>
          <w:szCs w:val="24"/>
        </w:rPr>
        <w:t xml:space="preserve">Guiding </w:t>
      </w:r>
      <w:r w:rsidRPr="138D71D5" w:rsidR="403EA5AF">
        <w:rPr>
          <w:i w:val="1"/>
          <w:iCs w:val="1"/>
          <w:sz w:val="24"/>
          <w:szCs w:val="24"/>
        </w:rPr>
        <w:t>rationale</w:t>
      </w:r>
      <w:r w:rsidRPr="138D71D5" w:rsidR="5C781D0E">
        <w:rPr>
          <w:i w:val="1"/>
          <w:iCs w:val="1"/>
          <w:sz w:val="24"/>
          <w:szCs w:val="24"/>
        </w:rPr>
        <w:t xml:space="preserve">: </w:t>
      </w:r>
    </w:p>
    <w:p w:rsidR="415E93CC" w:rsidP="138D71D5" w:rsidRDefault="415E93CC" w14:paraId="2FEC0BD1" w14:textId="24C25C47">
      <w:pPr>
        <w:pStyle w:val="Normal"/>
        <w:ind w:left="0"/>
        <w:rPr>
          <w:rFonts w:ascii="Segoe UI" w:hAnsi="Segoe UI" w:eastAsia="Segoe UI" w:cs="Segoe UI"/>
          <w:i w:val="1"/>
          <w:iCs w:val="1"/>
          <w:noProof w:val="0"/>
          <w:sz w:val="24"/>
          <w:szCs w:val="24"/>
          <w:lang w:val="en-US"/>
        </w:rPr>
      </w:pPr>
      <w:r w:rsidRPr="138D71D5" w:rsidR="1C366D95">
        <w:rPr>
          <w:i w:val="1"/>
          <w:iCs w:val="1"/>
          <w:sz w:val="24"/>
          <w:szCs w:val="24"/>
        </w:rPr>
        <w:t xml:space="preserve">Process </w:t>
      </w:r>
      <w:r w:rsidRPr="138D71D5" w:rsidR="1C366D95">
        <w:rPr>
          <w:i w:val="1"/>
          <w:iCs w:val="1"/>
          <w:sz w:val="24"/>
          <w:szCs w:val="24"/>
        </w:rPr>
        <w:t>remains</w:t>
      </w:r>
      <w:r w:rsidRPr="138D71D5" w:rsidR="1C366D95">
        <w:rPr>
          <w:i w:val="1"/>
          <w:iCs w:val="1"/>
          <w:sz w:val="24"/>
          <w:szCs w:val="24"/>
        </w:rPr>
        <w:t xml:space="preserve"> faculty-led with </w:t>
      </w:r>
      <w:r w:rsidRPr="138D71D5" w:rsidR="5C8559AC">
        <w:rPr>
          <w:i w:val="1"/>
          <w:iCs w:val="1"/>
          <w:sz w:val="24"/>
          <w:szCs w:val="24"/>
        </w:rPr>
        <w:t>Admin</w:t>
      </w:r>
      <w:r w:rsidRPr="138D71D5" w:rsidR="4241871B">
        <w:rPr>
          <w:i w:val="1"/>
          <w:iCs w:val="1"/>
          <w:sz w:val="24"/>
          <w:szCs w:val="24"/>
        </w:rPr>
        <w:t>s</w:t>
      </w:r>
      <w:r w:rsidRPr="138D71D5" w:rsidR="5C8559AC">
        <w:rPr>
          <w:i w:val="1"/>
          <w:iCs w:val="1"/>
          <w:sz w:val="24"/>
          <w:szCs w:val="24"/>
        </w:rPr>
        <w:t xml:space="preserve"> serv</w:t>
      </w:r>
      <w:r w:rsidRPr="138D71D5" w:rsidR="22164229">
        <w:rPr>
          <w:i w:val="1"/>
          <w:iCs w:val="1"/>
          <w:sz w:val="24"/>
          <w:szCs w:val="24"/>
        </w:rPr>
        <w:t>ing</w:t>
      </w:r>
      <w:r w:rsidRPr="138D71D5" w:rsidR="5DC9F5F9">
        <w:rPr>
          <w:i w:val="1"/>
          <w:iCs w:val="1"/>
          <w:sz w:val="24"/>
          <w:szCs w:val="24"/>
        </w:rPr>
        <w:t xml:space="preserve"> </w:t>
      </w:r>
      <w:r w:rsidRPr="138D71D5" w:rsidR="3444D8E3">
        <w:rPr>
          <w:i w:val="1"/>
          <w:iCs w:val="1"/>
          <w:sz w:val="24"/>
          <w:szCs w:val="24"/>
        </w:rPr>
        <w:t xml:space="preserve">in a </w:t>
      </w:r>
      <w:r w:rsidRPr="138D71D5" w:rsidR="5C8559AC">
        <w:rPr>
          <w:i w:val="1"/>
          <w:iCs w:val="1"/>
          <w:sz w:val="24"/>
          <w:szCs w:val="24"/>
        </w:rPr>
        <w:t>consult</w:t>
      </w:r>
      <w:r w:rsidRPr="138D71D5" w:rsidR="7D3EBEB7">
        <w:rPr>
          <w:i w:val="1"/>
          <w:iCs w:val="1"/>
          <w:sz w:val="24"/>
          <w:szCs w:val="24"/>
        </w:rPr>
        <w:t>ing role,</w:t>
      </w:r>
      <w:r w:rsidRPr="138D71D5" w:rsidR="5C8559AC">
        <w:rPr>
          <w:i w:val="1"/>
          <w:iCs w:val="1"/>
          <w:sz w:val="24"/>
          <w:szCs w:val="24"/>
        </w:rPr>
        <w:t xml:space="preserve"> </w:t>
      </w:r>
      <w:r w:rsidRPr="138D71D5" w:rsidR="4B1A3AC4">
        <w:rPr>
          <w:i w:val="1"/>
          <w:iCs w:val="1"/>
          <w:sz w:val="24"/>
          <w:szCs w:val="24"/>
        </w:rPr>
        <w:t>supporting faculty</w:t>
      </w:r>
      <w:r w:rsidRPr="138D71D5" w:rsidR="3DD23E56">
        <w:rPr>
          <w:i w:val="1"/>
          <w:iCs w:val="1"/>
          <w:sz w:val="24"/>
          <w:szCs w:val="24"/>
        </w:rPr>
        <w:t xml:space="preserve"> decision-making</w:t>
      </w:r>
      <w:r w:rsidRPr="138D71D5" w:rsidR="2A8AF270">
        <w:rPr>
          <w:i w:val="1"/>
          <w:iCs w:val="1"/>
          <w:sz w:val="24"/>
          <w:szCs w:val="24"/>
        </w:rPr>
        <w:t xml:space="preserve">.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>Admin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</w:t>
      </w:r>
      <w:r w:rsidRPr="138D71D5" w:rsidR="1BC56B26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are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there </w:t>
      </w:r>
      <w:r w:rsidRPr="138D71D5" w:rsidR="29214CF4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to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>legitimiz</w:t>
      </w:r>
      <w:r w:rsidRPr="138D71D5" w:rsidR="4F262AB9">
        <w:rPr>
          <w:rFonts w:ascii="Segoe UI" w:hAnsi="Segoe UI" w:eastAsia="Segoe UI" w:cs="Segoe UI"/>
          <w:i w:val="1"/>
          <w:iCs w:val="1"/>
          <w:noProof w:val="0"/>
          <w:lang w:val="en-US"/>
        </w:rPr>
        <w:t>e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</w:t>
      </w:r>
      <w:r w:rsidRPr="138D71D5" w:rsidR="0E19EF3C">
        <w:rPr>
          <w:rFonts w:ascii="Segoe UI" w:hAnsi="Segoe UI" w:eastAsia="Segoe UI" w:cs="Segoe UI"/>
          <w:i w:val="1"/>
          <w:iCs w:val="1"/>
          <w:noProof w:val="0"/>
          <w:lang w:val="en-US"/>
        </w:rPr>
        <w:t>the faculty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process</w:t>
      </w:r>
      <w:r w:rsidRPr="138D71D5" w:rsidR="70525623">
        <w:rPr>
          <w:rFonts w:ascii="Segoe UI" w:hAnsi="Segoe UI" w:eastAsia="Segoe UI" w:cs="Segoe UI"/>
          <w:i w:val="1"/>
          <w:iCs w:val="1"/>
          <w:noProof w:val="0"/>
          <w:lang w:val="en-US"/>
        </w:rPr>
        <w:t>,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support</w:t>
      </w:r>
      <w:r w:rsidRPr="138D71D5" w:rsidR="4D7FBE1D">
        <w:rPr>
          <w:rFonts w:ascii="Segoe UI" w:hAnsi="Segoe UI" w:eastAsia="Segoe UI" w:cs="Segoe UI"/>
          <w:i w:val="1"/>
          <w:iCs w:val="1"/>
          <w:noProof w:val="0"/>
          <w:lang w:val="en-US"/>
        </w:rPr>
        <w:t>ing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faculty/departmental needs </w:t>
      </w:r>
      <w:r w:rsidRPr="138D71D5" w:rsidR="207A431A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and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offer </w:t>
      </w:r>
      <w:r w:rsidRPr="138D71D5" w:rsidR="22D6D719">
        <w:rPr>
          <w:rFonts w:ascii="Segoe UI" w:hAnsi="Segoe UI" w:eastAsia="Segoe UI" w:cs="Segoe UI"/>
          <w:i w:val="1"/>
          <w:iCs w:val="1"/>
          <w:noProof w:val="0"/>
          <w:lang w:val="en-US"/>
        </w:rPr>
        <w:t>larger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institutional view</w:t>
      </w:r>
      <w:r w:rsidRPr="138D71D5" w:rsidR="30C6566F">
        <w:rPr>
          <w:rFonts w:ascii="Segoe UI" w:hAnsi="Segoe UI" w:eastAsia="Segoe UI" w:cs="Segoe UI"/>
          <w:i w:val="1"/>
          <w:iCs w:val="1"/>
          <w:noProof w:val="0"/>
          <w:lang w:val="en-US"/>
        </w:rPr>
        <w:t>point</w:t>
      </w:r>
      <w:r w:rsidRPr="138D71D5" w:rsidR="1C90CF1D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s, as well as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rationale </w:t>
      </w:r>
      <w:r w:rsidRPr="138D71D5" w:rsidR="525EE384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for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>ranking</w:t>
      </w:r>
      <w:r w:rsidRPr="138D71D5" w:rsidR="740E532B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disparities.</w:t>
      </w:r>
    </w:p>
    <w:p w:rsidR="3EE13E2F" w:rsidP="6DE3A86A" w:rsidRDefault="3EE13E2F" w14:paraId="79316A82" w14:textId="3506389C">
      <w:pPr>
        <w:pStyle w:val="Heading2"/>
      </w:pPr>
      <w:r w:rsidR="3EE13E2F">
        <w:rPr/>
        <w:t>Additional Recommendations</w:t>
      </w:r>
    </w:p>
    <w:p w:rsidR="3EE13E2F" w:rsidP="6DE3A86A" w:rsidRDefault="3EE13E2F" w14:paraId="253EBE4A" w14:textId="5185AD6C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EE13E2F">
        <w:rPr>
          <w:b w:val="0"/>
          <w:bCs w:val="0"/>
        </w:rPr>
        <w:t xml:space="preserve">Prioritization </w:t>
      </w:r>
      <w:r w:rsidR="33E44130">
        <w:rPr>
          <w:b w:val="0"/>
          <w:bCs w:val="0"/>
        </w:rPr>
        <w:t>P</w:t>
      </w:r>
      <w:r w:rsidR="3EE13E2F">
        <w:rPr>
          <w:b w:val="0"/>
          <w:bCs w:val="0"/>
        </w:rPr>
        <w:t>rocess update</w:t>
      </w:r>
      <w:r w:rsidR="42158F47">
        <w:rPr>
          <w:b w:val="0"/>
          <w:bCs w:val="0"/>
        </w:rPr>
        <w:t>s</w:t>
      </w:r>
      <w:r w:rsidR="3EE13E2F">
        <w:rPr>
          <w:b w:val="0"/>
          <w:bCs w:val="0"/>
        </w:rPr>
        <w:t xml:space="preserve"> should be added to </w:t>
      </w:r>
      <w:r w:rsidR="16D6891A">
        <w:rPr>
          <w:b w:val="0"/>
          <w:bCs w:val="0"/>
        </w:rPr>
        <w:t xml:space="preserve">Senate </w:t>
      </w:r>
      <w:r w:rsidR="3EE13E2F">
        <w:rPr>
          <w:b w:val="0"/>
          <w:bCs w:val="0"/>
        </w:rPr>
        <w:t>By-laws and assigned to an officer as a steward of the process</w:t>
      </w:r>
    </w:p>
    <w:p w:rsidR="3EE13E2F" w:rsidP="6DE3A86A" w:rsidRDefault="3EE13E2F" w14:paraId="261010DB" w14:textId="364B5A58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EE13E2F">
        <w:rPr>
          <w:b w:val="0"/>
          <w:bCs w:val="0"/>
        </w:rPr>
        <w:t>President</w:t>
      </w:r>
      <w:r w:rsidR="0FD8383F">
        <w:rPr>
          <w:b w:val="0"/>
          <w:bCs w:val="0"/>
        </w:rPr>
        <w:t xml:space="preserve"> and C</w:t>
      </w:r>
      <w:r w:rsidR="3EE13E2F">
        <w:rPr>
          <w:b w:val="0"/>
          <w:bCs w:val="0"/>
        </w:rPr>
        <w:t>abinet</w:t>
      </w:r>
      <w:r w:rsidR="3052364A">
        <w:rPr>
          <w:b w:val="0"/>
          <w:bCs w:val="0"/>
        </w:rPr>
        <w:t xml:space="preserve"> to provide rationale </w:t>
      </w:r>
      <w:r w:rsidR="71B2A923">
        <w:rPr>
          <w:b w:val="0"/>
          <w:bCs w:val="0"/>
        </w:rPr>
        <w:t>for</w:t>
      </w:r>
      <w:r w:rsidR="45927427">
        <w:rPr>
          <w:b w:val="0"/>
          <w:bCs w:val="0"/>
        </w:rPr>
        <w:t>:</w:t>
      </w:r>
    </w:p>
    <w:p w:rsidR="3EE13E2F" w:rsidP="138D71D5" w:rsidRDefault="3EE13E2F" w14:paraId="6B15E5A1" w14:textId="0EE1E9AB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569546E3">
        <w:rPr>
          <w:b w:val="0"/>
          <w:bCs w:val="0"/>
        </w:rPr>
        <w:t xml:space="preserve">the rejection of any </w:t>
      </w:r>
      <w:r w:rsidR="71B2A923">
        <w:rPr>
          <w:b w:val="0"/>
          <w:bCs w:val="0"/>
        </w:rPr>
        <w:t>replacement</w:t>
      </w:r>
      <w:r w:rsidR="71B2A923">
        <w:rPr>
          <w:b w:val="0"/>
          <w:bCs w:val="0"/>
        </w:rPr>
        <w:t xml:space="preserve"> positions</w:t>
      </w:r>
      <w:r w:rsidR="7DE1AF26">
        <w:rPr>
          <w:b w:val="0"/>
          <w:bCs w:val="0"/>
        </w:rPr>
        <w:t>;</w:t>
      </w:r>
    </w:p>
    <w:p w:rsidR="3EE13E2F" w:rsidP="138D71D5" w:rsidRDefault="3EE13E2F" w14:paraId="7DF194E0" w14:textId="01165EF6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71B2A923">
        <w:rPr>
          <w:b w:val="0"/>
          <w:bCs w:val="0"/>
        </w:rPr>
        <w:t>high-ranked positions not funded</w:t>
      </w:r>
      <w:r w:rsidR="0C607A4C">
        <w:rPr>
          <w:b w:val="0"/>
          <w:bCs w:val="0"/>
        </w:rPr>
        <w:t>;</w:t>
      </w:r>
    </w:p>
    <w:p w:rsidR="2E999D14" w:rsidP="519275E2" w:rsidRDefault="2E999D14" w14:paraId="2BCEE85A" w14:textId="052CB444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2C670720">
        <w:rPr>
          <w:b w:val="0"/>
          <w:bCs w:val="0"/>
        </w:rPr>
        <w:t xml:space="preserve">positions </w:t>
      </w:r>
      <w:r w:rsidR="17DAAB58">
        <w:rPr>
          <w:b w:val="0"/>
          <w:bCs w:val="0"/>
        </w:rPr>
        <w:t xml:space="preserve">funded </w:t>
      </w:r>
      <w:r w:rsidR="0E993146">
        <w:rPr>
          <w:b w:val="0"/>
          <w:bCs w:val="0"/>
        </w:rPr>
        <w:t xml:space="preserve">that were not ranked high by </w:t>
      </w:r>
      <w:r w:rsidR="17DAAB58">
        <w:rPr>
          <w:b w:val="0"/>
          <w:bCs w:val="0"/>
        </w:rPr>
        <w:t>the</w:t>
      </w:r>
      <w:r w:rsidR="2C670720">
        <w:rPr>
          <w:b w:val="0"/>
          <w:bCs w:val="0"/>
        </w:rPr>
        <w:t xml:space="preserve"> Senators</w:t>
      </w:r>
    </w:p>
    <w:sectPr w:rsidR="00B82FA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58ce88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ba890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7720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2b1a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F985491"/>
    <w:multiLevelType w:val="hybridMultilevel"/>
    <w:tmpl w:val="FF28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A0FF5"/>
    <w:multiLevelType w:val="hybridMultilevel"/>
    <w:tmpl w:val="BDDADC2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18210820">
    <w:abstractNumId w:val="1"/>
  </w:num>
  <w:num w:numId="2" w16cid:durableId="10859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1E"/>
    <w:rsid w:val="000F2CDC"/>
    <w:rsid w:val="00145C28"/>
    <w:rsid w:val="00330FDE"/>
    <w:rsid w:val="005F1289"/>
    <w:rsid w:val="00A067DA"/>
    <w:rsid w:val="00B82FA2"/>
    <w:rsid w:val="00BA271D"/>
    <w:rsid w:val="00DD6F96"/>
    <w:rsid w:val="00E43F1E"/>
    <w:rsid w:val="01F5B9BC"/>
    <w:rsid w:val="0268EC1B"/>
    <w:rsid w:val="02710FAF"/>
    <w:rsid w:val="02828349"/>
    <w:rsid w:val="02A3E45D"/>
    <w:rsid w:val="03136ECB"/>
    <w:rsid w:val="0347989D"/>
    <w:rsid w:val="042FCE46"/>
    <w:rsid w:val="047E3B16"/>
    <w:rsid w:val="04817C9C"/>
    <w:rsid w:val="04B1A724"/>
    <w:rsid w:val="050AA288"/>
    <w:rsid w:val="05A9F9C1"/>
    <w:rsid w:val="0655D103"/>
    <w:rsid w:val="06D6115A"/>
    <w:rsid w:val="0740ABBE"/>
    <w:rsid w:val="0759D83D"/>
    <w:rsid w:val="082CD301"/>
    <w:rsid w:val="0836FB65"/>
    <w:rsid w:val="08526B43"/>
    <w:rsid w:val="093E40A0"/>
    <w:rsid w:val="0A1E427E"/>
    <w:rsid w:val="0AD69002"/>
    <w:rsid w:val="0AFC37E3"/>
    <w:rsid w:val="0B423A90"/>
    <w:rsid w:val="0B70592D"/>
    <w:rsid w:val="0B82E915"/>
    <w:rsid w:val="0C607A4C"/>
    <w:rsid w:val="0C60ED23"/>
    <w:rsid w:val="0CBB3A78"/>
    <w:rsid w:val="0E19EF3C"/>
    <w:rsid w:val="0E993146"/>
    <w:rsid w:val="0EEB52AB"/>
    <w:rsid w:val="0F5D2A10"/>
    <w:rsid w:val="0FD8383F"/>
    <w:rsid w:val="0FFA4333"/>
    <w:rsid w:val="101E7B84"/>
    <w:rsid w:val="10321CAA"/>
    <w:rsid w:val="10708B59"/>
    <w:rsid w:val="108FEE06"/>
    <w:rsid w:val="10A9F29F"/>
    <w:rsid w:val="10C084B5"/>
    <w:rsid w:val="1185BF95"/>
    <w:rsid w:val="118DC979"/>
    <w:rsid w:val="119186C9"/>
    <w:rsid w:val="120D2A61"/>
    <w:rsid w:val="12FB5583"/>
    <w:rsid w:val="13101E43"/>
    <w:rsid w:val="133E0F19"/>
    <w:rsid w:val="134606AC"/>
    <w:rsid w:val="138D71D5"/>
    <w:rsid w:val="13D23E4D"/>
    <w:rsid w:val="14C4B53A"/>
    <w:rsid w:val="1550E8CA"/>
    <w:rsid w:val="15DC3A5A"/>
    <w:rsid w:val="16D6891A"/>
    <w:rsid w:val="16F88B41"/>
    <w:rsid w:val="17DAAB58"/>
    <w:rsid w:val="18624774"/>
    <w:rsid w:val="18DB580C"/>
    <w:rsid w:val="19D75941"/>
    <w:rsid w:val="1A3DD582"/>
    <w:rsid w:val="1A45343A"/>
    <w:rsid w:val="1AA876D9"/>
    <w:rsid w:val="1B38DD42"/>
    <w:rsid w:val="1B5189F6"/>
    <w:rsid w:val="1BC56B26"/>
    <w:rsid w:val="1C366D95"/>
    <w:rsid w:val="1C90CF1D"/>
    <w:rsid w:val="1CB6A3D6"/>
    <w:rsid w:val="1CC43009"/>
    <w:rsid w:val="1D38A068"/>
    <w:rsid w:val="1E4C6F47"/>
    <w:rsid w:val="1E7BF6D2"/>
    <w:rsid w:val="1E895EF1"/>
    <w:rsid w:val="1F0878DA"/>
    <w:rsid w:val="1F7503BF"/>
    <w:rsid w:val="1FE39D92"/>
    <w:rsid w:val="20741D64"/>
    <w:rsid w:val="207A431A"/>
    <w:rsid w:val="209D30B4"/>
    <w:rsid w:val="20CC6224"/>
    <w:rsid w:val="210EFCE2"/>
    <w:rsid w:val="21752C1C"/>
    <w:rsid w:val="22164229"/>
    <w:rsid w:val="2280731B"/>
    <w:rsid w:val="22D6D719"/>
    <w:rsid w:val="22E0E8CF"/>
    <w:rsid w:val="2377DD59"/>
    <w:rsid w:val="240F7F77"/>
    <w:rsid w:val="2465FA36"/>
    <w:rsid w:val="247B4641"/>
    <w:rsid w:val="2482A34A"/>
    <w:rsid w:val="252BCD61"/>
    <w:rsid w:val="264908A9"/>
    <w:rsid w:val="27E679CB"/>
    <w:rsid w:val="283528B9"/>
    <w:rsid w:val="287A75DA"/>
    <w:rsid w:val="28B48DF3"/>
    <w:rsid w:val="28DDC3A1"/>
    <w:rsid w:val="29082EDF"/>
    <w:rsid w:val="29214CF4"/>
    <w:rsid w:val="2941FA76"/>
    <w:rsid w:val="2A140E5D"/>
    <w:rsid w:val="2A6BB042"/>
    <w:rsid w:val="2A893B10"/>
    <w:rsid w:val="2A8AF270"/>
    <w:rsid w:val="2A97C328"/>
    <w:rsid w:val="2AB5D843"/>
    <w:rsid w:val="2B1441A2"/>
    <w:rsid w:val="2B3067BC"/>
    <w:rsid w:val="2C5E68E1"/>
    <w:rsid w:val="2C670720"/>
    <w:rsid w:val="2DE9FEA0"/>
    <w:rsid w:val="2E124D7E"/>
    <w:rsid w:val="2E20D986"/>
    <w:rsid w:val="2E6ED71C"/>
    <w:rsid w:val="2E82B86C"/>
    <w:rsid w:val="2E999D14"/>
    <w:rsid w:val="2EBA6680"/>
    <w:rsid w:val="2F650F6A"/>
    <w:rsid w:val="2FA26F36"/>
    <w:rsid w:val="2FF263E7"/>
    <w:rsid w:val="300FF2D5"/>
    <w:rsid w:val="3052364A"/>
    <w:rsid w:val="30C6566F"/>
    <w:rsid w:val="3147A629"/>
    <w:rsid w:val="31790408"/>
    <w:rsid w:val="317AAD9D"/>
    <w:rsid w:val="31E8B10C"/>
    <w:rsid w:val="338B2638"/>
    <w:rsid w:val="33C11EEE"/>
    <w:rsid w:val="33E44130"/>
    <w:rsid w:val="3444D8E3"/>
    <w:rsid w:val="34EAEDE1"/>
    <w:rsid w:val="35534D70"/>
    <w:rsid w:val="35D8790A"/>
    <w:rsid w:val="361D54C5"/>
    <w:rsid w:val="36343D93"/>
    <w:rsid w:val="375892CE"/>
    <w:rsid w:val="377AD4FA"/>
    <w:rsid w:val="384D96D2"/>
    <w:rsid w:val="38746A4F"/>
    <w:rsid w:val="38A50B17"/>
    <w:rsid w:val="38C3239E"/>
    <w:rsid w:val="3929A624"/>
    <w:rsid w:val="394FD36E"/>
    <w:rsid w:val="3974430D"/>
    <w:rsid w:val="3992ABB5"/>
    <w:rsid w:val="39DFEADE"/>
    <w:rsid w:val="3A7947C2"/>
    <w:rsid w:val="3ABDBB9D"/>
    <w:rsid w:val="3B6F9CB4"/>
    <w:rsid w:val="3C188471"/>
    <w:rsid w:val="3C58A3BD"/>
    <w:rsid w:val="3C5F00DF"/>
    <w:rsid w:val="3C71BE5E"/>
    <w:rsid w:val="3D65F6A9"/>
    <w:rsid w:val="3DD23E56"/>
    <w:rsid w:val="3EE13E2F"/>
    <w:rsid w:val="3F5F2D1D"/>
    <w:rsid w:val="40067864"/>
    <w:rsid w:val="403EA5AF"/>
    <w:rsid w:val="4043A8E7"/>
    <w:rsid w:val="415E93CC"/>
    <w:rsid w:val="41D8ADFB"/>
    <w:rsid w:val="42158F47"/>
    <w:rsid w:val="4241871B"/>
    <w:rsid w:val="42C43248"/>
    <w:rsid w:val="432C7029"/>
    <w:rsid w:val="43A37F84"/>
    <w:rsid w:val="44025D40"/>
    <w:rsid w:val="4456CF46"/>
    <w:rsid w:val="45927427"/>
    <w:rsid w:val="462CA8EA"/>
    <w:rsid w:val="463ED944"/>
    <w:rsid w:val="46CEA0BE"/>
    <w:rsid w:val="47149F0F"/>
    <w:rsid w:val="47A992C4"/>
    <w:rsid w:val="47DDC437"/>
    <w:rsid w:val="483E297A"/>
    <w:rsid w:val="4867EDAC"/>
    <w:rsid w:val="48E74244"/>
    <w:rsid w:val="492D041B"/>
    <w:rsid w:val="49AE67E4"/>
    <w:rsid w:val="4A1D4272"/>
    <w:rsid w:val="4A23CAFC"/>
    <w:rsid w:val="4A8B50AB"/>
    <w:rsid w:val="4A9024BD"/>
    <w:rsid w:val="4AD29922"/>
    <w:rsid w:val="4B0C8279"/>
    <w:rsid w:val="4B1A3AC4"/>
    <w:rsid w:val="4B294DF5"/>
    <w:rsid w:val="4B866433"/>
    <w:rsid w:val="4D209E1A"/>
    <w:rsid w:val="4D7FBE1D"/>
    <w:rsid w:val="4D9C3A61"/>
    <w:rsid w:val="4D9E4E27"/>
    <w:rsid w:val="4E6130C4"/>
    <w:rsid w:val="4EA483F0"/>
    <w:rsid w:val="4F262AB9"/>
    <w:rsid w:val="4F757A47"/>
    <w:rsid w:val="4FB7FBD4"/>
    <w:rsid w:val="4FDE3547"/>
    <w:rsid w:val="50ECD7C1"/>
    <w:rsid w:val="51457B4C"/>
    <w:rsid w:val="51782996"/>
    <w:rsid w:val="519275E2"/>
    <w:rsid w:val="51A84297"/>
    <w:rsid w:val="52184C64"/>
    <w:rsid w:val="525EE384"/>
    <w:rsid w:val="52BB2067"/>
    <w:rsid w:val="52EF51C2"/>
    <w:rsid w:val="530BF0D7"/>
    <w:rsid w:val="53748B67"/>
    <w:rsid w:val="5375247D"/>
    <w:rsid w:val="53EF4486"/>
    <w:rsid w:val="541A64DB"/>
    <w:rsid w:val="54A6301E"/>
    <w:rsid w:val="550FB047"/>
    <w:rsid w:val="552703B7"/>
    <w:rsid w:val="55ABC7DF"/>
    <w:rsid w:val="55B52F48"/>
    <w:rsid w:val="569546E3"/>
    <w:rsid w:val="56AE44B4"/>
    <w:rsid w:val="56D1C4DE"/>
    <w:rsid w:val="58B4549C"/>
    <w:rsid w:val="58D09D87"/>
    <w:rsid w:val="591B4E9F"/>
    <w:rsid w:val="592216C3"/>
    <w:rsid w:val="59338199"/>
    <w:rsid w:val="59E65162"/>
    <w:rsid w:val="59E8BC27"/>
    <w:rsid w:val="5A17EFAB"/>
    <w:rsid w:val="5A51F028"/>
    <w:rsid w:val="5AF70DA5"/>
    <w:rsid w:val="5B15C023"/>
    <w:rsid w:val="5C3F84EB"/>
    <w:rsid w:val="5C781D0E"/>
    <w:rsid w:val="5C8559AC"/>
    <w:rsid w:val="5D1A9AA6"/>
    <w:rsid w:val="5D8B7B03"/>
    <w:rsid w:val="5DC9F5F9"/>
    <w:rsid w:val="5EAFBB9C"/>
    <w:rsid w:val="5ECE1B95"/>
    <w:rsid w:val="5F0B39C7"/>
    <w:rsid w:val="5FEE7AD3"/>
    <w:rsid w:val="5FF5A682"/>
    <w:rsid w:val="605BC5CB"/>
    <w:rsid w:val="616E17C5"/>
    <w:rsid w:val="61B86035"/>
    <w:rsid w:val="6353D4B1"/>
    <w:rsid w:val="6374EBB2"/>
    <w:rsid w:val="639FF3A9"/>
    <w:rsid w:val="63BD78F6"/>
    <w:rsid w:val="64BFFD5F"/>
    <w:rsid w:val="659C8F43"/>
    <w:rsid w:val="65E40298"/>
    <w:rsid w:val="661EEC7C"/>
    <w:rsid w:val="6654E2D4"/>
    <w:rsid w:val="666FA665"/>
    <w:rsid w:val="66903FCE"/>
    <w:rsid w:val="66996E52"/>
    <w:rsid w:val="66C32E25"/>
    <w:rsid w:val="66E0EBD8"/>
    <w:rsid w:val="67ACC509"/>
    <w:rsid w:val="67C67202"/>
    <w:rsid w:val="6812ED50"/>
    <w:rsid w:val="68284DB7"/>
    <w:rsid w:val="684F1E97"/>
    <w:rsid w:val="68926F8A"/>
    <w:rsid w:val="6AD683AD"/>
    <w:rsid w:val="6B5102CD"/>
    <w:rsid w:val="6BDA20ED"/>
    <w:rsid w:val="6C19607D"/>
    <w:rsid w:val="6C2D3471"/>
    <w:rsid w:val="6C3A1AEE"/>
    <w:rsid w:val="6C5E5384"/>
    <w:rsid w:val="6C78B83B"/>
    <w:rsid w:val="6DE3A86A"/>
    <w:rsid w:val="6F0A2310"/>
    <w:rsid w:val="6F3DC9E6"/>
    <w:rsid w:val="6FE15DCE"/>
    <w:rsid w:val="704389E3"/>
    <w:rsid w:val="70525623"/>
    <w:rsid w:val="71379134"/>
    <w:rsid w:val="718CDA29"/>
    <w:rsid w:val="71A53522"/>
    <w:rsid w:val="71B2A923"/>
    <w:rsid w:val="71EC162D"/>
    <w:rsid w:val="720C7EA4"/>
    <w:rsid w:val="7252BB33"/>
    <w:rsid w:val="726AFF5B"/>
    <w:rsid w:val="734A765E"/>
    <w:rsid w:val="7389CD93"/>
    <w:rsid w:val="739A60C2"/>
    <w:rsid w:val="73AF2B31"/>
    <w:rsid w:val="73FE331A"/>
    <w:rsid w:val="740E532B"/>
    <w:rsid w:val="77C2148C"/>
    <w:rsid w:val="77C3A459"/>
    <w:rsid w:val="78176F5A"/>
    <w:rsid w:val="78B6E2F8"/>
    <w:rsid w:val="791E1886"/>
    <w:rsid w:val="7954A707"/>
    <w:rsid w:val="7A098526"/>
    <w:rsid w:val="7A9D491B"/>
    <w:rsid w:val="7BC2F959"/>
    <w:rsid w:val="7BE8BD08"/>
    <w:rsid w:val="7CDE2068"/>
    <w:rsid w:val="7D3EBEB7"/>
    <w:rsid w:val="7D6DFA20"/>
    <w:rsid w:val="7DE1AF26"/>
    <w:rsid w:val="7E0369B9"/>
    <w:rsid w:val="7E7FAE7C"/>
    <w:rsid w:val="7EC72E6B"/>
    <w:rsid w:val="7EEF2B18"/>
    <w:rsid w:val="7F11C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E1C4E"/>
  <w15:chartTrackingRefBased/>
  <w15:docId w15:val="{060D596A-8507-4EDA-AAFF-FF613E4A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3F1E"/>
  </w:style>
  <w:style w:type="paragraph" w:styleId="Heading1">
    <w:name w:val="heading 1"/>
    <w:basedOn w:val="Normal"/>
    <w:next w:val="Normal"/>
    <w:link w:val="Heading1Char"/>
    <w:uiPriority w:val="9"/>
    <w:qFormat/>
    <w:rsid w:val="00E43F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3F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43F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43F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43F1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43F1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3F1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43F1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43F1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43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43F1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43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1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43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3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09ce8-7218-4c60-b337-266ea7b1fd45">
      <UserInfo>
        <DisplayName/>
        <AccountId xsi:nil="true"/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431189f8-a51b-453f-9f0c-3a0b3b65b12f">HNYXMCCMVK3K-464-1199</_dlc_DocId>
    <_dlc_DocIdUrl xmlns="431189f8-a51b-453f-9f0c-3a0b3b65b12f">
      <Url>https://www.sac.edu/President/AcademicSenate/_layouts/15/DocIdRedir.aspx?ID=HNYXMCCMVK3K-464-1199</Url>
      <Description>HNYXMCCMVK3K-464-1199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5025B0-A65B-4297-B4C0-A8E98D1BF09B}"/>
</file>

<file path=customXml/itemProps2.xml><?xml version="1.0" encoding="utf-8"?>
<ds:datastoreItem xmlns:ds="http://schemas.openxmlformats.org/officeDocument/2006/customXml" ds:itemID="{6489F06C-9CF5-4F76-85D6-63F823C6E914}"/>
</file>

<file path=customXml/itemProps3.xml><?xml version="1.0" encoding="utf-8"?>
<ds:datastoreItem xmlns:ds="http://schemas.openxmlformats.org/officeDocument/2006/customXml" ds:itemID="{ECA6391D-A38C-4111-9504-4EADD21D4BF7}"/>
</file>

<file path=customXml/itemProps4.xml><?xml version="1.0" encoding="utf-8"?>
<ds:datastoreItem xmlns:ds="http://schemas.openxmlformats.org/officeDocument/2006/customXml" ds:itemID="{7D492355-C963-462C-B67C-CA7D7C7E53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Nair</dc:creator>
  <cp:keywords/>
  <dc:description/>
  <cp:lastModifiedBy>Chamberlain, Amberly</cp:lastModifiedBy>
  <cp:revision>5</cp:revision>
  <dcterms:created xsi:type="dcterms:W3CDTF">2025-04-29T20:14:00Z</dcterms:created>
  <dcterms:modified xsi:type="dcterms:W3CDTF">2025-05-20T21:39:16Z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b9a193eb-0d3c-4555-a2a9-504183ebf684</vt:lpwstr>
  </property>
  <property fmtid="{D5CDD505-2E9C-101B-9397-08002B2CF9AE}" pid="3" name="ContentTypeId">
    <vt:lpwstr>0x010100D708A9741AC48E46AEE4941DE1E12C0F</vt:lpwstr>
  </property>
  <property fmtid="{D5CDD505-2E9C-101B-9397-08002B2CF9AE}" pid="4" name="Order">
    <vt:r8>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_dlc_DocIdItemGuid">
    <vt:lpwstr>bcad2e89-fbab-48dc-bfab-5a3a5d029480</vt:lpwstr>
  </property>
</Properties>
</file>