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xmlns:wp14="http://schemas.microsoft.com/office/word/2010/wordml" w:rsidP="0BC7030C" wp14:paraId="4CB0AEBC" wp14:textId="1A7131ED">
      <w:pPr>
        <w:pStyle w:val="Normal"/>
        <w:spacing w:before="240" w:beforeAutospacing="off" w:after="240" w:afterAutospacing="off"/>
        <w:rPr>
          <w:rFonts w:ascii="Aptos" w:hAnsi="Aptos" w:eastAsia="Aptos" w:cs="Aptos"/>
          <w:b w:val="1"/>
          <w:bCs w:val="1"/>
          <w:noProof w:val="0"/>
          <w:sz w:val="24"/>
          <w:szCs w:val="24"/>
          <w:lang w:val="en-US"/>
        </w:rPr>
      </w:pPr>
      <w:r w:rsidRPr="0BC7030C" w:rsidR="0D7CE73C">
        <w:rPr>
          <w:rFonts w:ascii="Aptos" w:hAnsi="Aptos" w:eastAsia="Aptos" w:cs="Aptos"/>
          <w:b w:val="1"/>
          <w:bCs w:val="1"/>
          <w:noProof w:val="0"/>
          <w:sz w:val="24"/>
          <w:szCs w:val="24"/>
          <w:lang w:val="en-US"/>
        </w:rPr>
        <w:t xml:space="preserve">Guidelines for </w:t>
      </w:r>
      <w:r w:rsidRPr="0BC7030C" w:rsidR="59669EC2">
        <w:rPr>
          <w:rFonts w:ascii="Aptos" w:hAnsi="Aptos" w:eastAsia="Aptos" w:cs="Aptos"/>
          <w:b w:val="1"/>
          <w:bCs w:val="1"/>
          <w:noProof w:val="0"/>
          <w:sz w:val="24"/>
          <w:szCs w:val="24"/>
          <w:lang w:val="en-US"/>
        </w:rPr>
        <w:t xml:space="preserve">Students </w:t>
      </w:r>
      <w:r w:rsidRPr="0BC7030C" w:rsidR="0D7CE73C">
        <w:rPr>
          <w:rFonts w:ascii="Aptos" w:hAnsi="Aptos" w:eastAsia="Aptos" w:cs="Aptos"/>
          <w:b w:val="1"/>
          <w:bCs w:val="1"/>
          <w:noProof w:val="0"/>
          <w:sz w:val="24"/>
          <w:szCs w:val="24"/>
          <w:lang w:val="en-US"/>
        </w:rPr>
        <w:t>Using Generative AI in Academic Work</w:t>
      </w:r>
    </w:p>
    <w:p xmlns:wp14="http://schemas.microsoft.com/office/word/2010/wordml" w:rsidP="6FB22488" wp14:paraId="31F33F72" wp14:textId="505CE49E">
      <w:pPr>
        <w:pStyle w:val="ListParagraph"/>
        <w:numPr>
          <w:ilvl w:val="0"/>
          <w:numId w:val="1"/>
        </w:numPr>
        <w:spacing w:before="240" w:beforeAutospacing="off" w:after="240" w:afterAutospacing="off"/>
        <w:rPr>
          <w:rFonts w:ascii="Aptos" w:hAnsi="Aptos" w:eastAsia="Aptos" w:cs="Aptos"/>
          <w:noProof w:val="0"/>
          <w:sz w:val="24"/>
          <w:szCs w:val="24"/>
          <w:lang w:val="en-US"/>
        </w:rPr>
      </w:pPr>
      <w:commentRangeStart w:id="1340095618"/>
      <w:commentRangeStart w:id="1310176458"/>
      <w:r w:rsidRPr="4DF50225" w:rsidR="0D7CE73C">
        <w:rPr>
          <w:rFonts w:ascii="Aptos" w:hAnsi="Aptos" w:eastAsia="Aptos" w:cs="Aptos"/>
          <w:b w:val="1"/>
          <w:bCs w:val="1"/>
          <w:noProof w:val="0"/>
          <w:sz w:val="24"/>
          <w:szCs w:val="24"/>
          <w:lang w:val="en-US"/>
        </w:rPr>
        <w:t>Understanding Usage Policies</w:t>
      </w:r>
      <w:r w:rsidRPr="4DF50225" w:rsidR="0D7CE73C">
        <w:rPr>
          <w:rFonts w:ascii="Aptos" w:hAnsi="Aptos" w:eastAsia="Aptos" w:cs="Aptos"/>
          <w:noProof w:val="0"/>
          <w:sz w:val="24"/>
          <w:szCs w:val="24"/>
          <w:lang w:val="en-US"/>
        </w:rPr>
        <w:t xml:space="preserve">: Each </w:t>
      </w:r>
      <w:r w:rsidRPr="4DF50225" w:rsidR="5D6F2CC0">
        <w:rPr>
          <w:rFonts w:ascii="Aptos" w:hAnsi="Aptos" w:eastAsia="Aptos" w:cs="Aptos"/>
          <w:noProof w:val="0"/>
          <w:sz w:val="24"/>
          <w:szCs w:val="24"/>
          <w:lang w:val="en-US"/>
        </w:rPr>
        <w:t xml:space="preserve">class </w:t>
      </w:r>
      <w:r w:rsidRPr="4DF50225" w:rsidR="0D7CE73C">
        <w:rPr>
          <w:rFonts w:ascii="Aptos" w:hAnsi="Aptos" w:eastAsia="Aptos" w:cs="Aptos"/>
          <w:noProof w:val="0"/>
          <w:sz w:val="24"/>
          <w:szCs w:val="24"/>
          <w:lang w:val="en-US"/>
        </w:rPr>
        <w:t xml:space="preserve">may have different policies </w:t>
      </w:r>
      <w:r w:rsidRPr="4DF50225" w:rsidR="0D7CE73C">
        <w:rPr>
          <w:rFonts w:ascii="Aptos" w:hAnsi="Aptos" w:eastAsia="Aptos" w:cs="Aptos"/>
          <w:noProof w:val="0"/>
          <w:sz w:val="24"/>
          <w:szCs w:val="24"/>
          <w:lang w:val="en-US"/>
        </w:rPr>
        <w:t>regarding</w:t>
      </w:r>
      <w:r w:rsidRPr="4DF50225" w:rsidR="0D7CE73C">
        <w:rPr>
          <w:rFonts w:ascii="Aptos" w:hAnsi="Aptos" w:eastAsia="Aptos" w:cs="Aptos"/>
          <w:noProof w:val="0"/>
          <w:sz w:val="24"/>
          <w:szCs w:val="24"/>
          <w:lang w:val="en-US"/>
        </w:rPr>
        <w:t xml:space="preserve"> the use of generative AI </w:t>
      </w:r>
      <w:commentRangeStart w:id="1401234526"/>
      <w:r w:rsidRPr="4DF50225" w:rsidR="1090AC7F">
        <w:rPr>
          <w:rFonts w:ascii="Aptos" w:hAnsi="Aptos" w:eastAsia="Aptos" w:cs="Aptos"/>
          <w:noProof w:val="0"/>
          <w:sz w:val="24"/>
          <w:szCs w:val="24"/>
          <w:lang w:val="en-US"/>
        </w:rPr>
        <w:t>tools.</w:t>
      </w:r>
      <w:commentRangeEnd w:id="1401234526"/>
      <w:r>
        <w:rPr>
          <w:rStyle w:val="CommentReference"/>
        </w:rPr>
        <w:commentReference w:id="1401234526"/>
      </w:r>
      <w:r w:rsidRPr="4DF50225" w:rsidR="0D7CE73C">
        <w:rPr>
          <w:rFonts w:ascii="Aptos" w:hAnsi="Aptos" w:eastAsia="Aptos" w:cs="Aptos"/>
          <w:noProof w:val="0"/>
          <w:sz w:val="24"/>
          <w:szCs w:val="24"/>
          <w:lang w:val="en-US"/>
        </w:rPr>
        <w:t xml:space="preserve"> It is crucial to review your course syllabus and consult with your instructor to understand the specific rules for each assignment. Usage may be completely prohibited, </w:t>
      </w:r>
      <w:r w:rsidRPr="4DF50225" w:rsidR="0D7CE73C">
        <w:rPr>
          <w:rFonts w:ascii="Aptos" w:hAnsi="Aptos" w:eastAsia="Aptos" w:cs="Aptos"/>
          <w:noProof w:val="0"/>
          <w:sz w:val="24"/>
          <w:szCs w:val="24"/>
          <w:lang w:val="en-US"/>
        </w:rPr>
        <w:t>permitted</w:t>
      </w:r>
      <w:r w:rsidRPr="4DF50225" w:rsidR="0D7CE73C">
        <w:rPr>
          <w:rFonts w:ascii="Aptos" w:hAnsi="Aptos" w:eastAsia="Aptos" w:cs="Aptos"/>
          <w:noProof w:val="0"/>
          <w:sz w:val="24"/>
          <w:szCs w:val="24"/>
          <w:lang w:val="en-US"/>
        </w:rPr>
        <w:t xml:space="preserve"> with restrictions, or encoura</w:t>
      </w:r>
      <w:r w:rsidRPr="4DF50225" w:rsidR="0D7CE73C">
        <w:rPr>
          <w:rFonts w:ascii="Aptos" w:hAnsi="Aptos" w:eastAsia="Aptos" w:cs="Aptos"/>
          <w:noProof w:val="0"/>
          <w:sz w:val="24"/>
          <w:szCs w:val="24"/>
          <w:lang w:val="en-US"/>
        </w:rPr>
        <w:t xml:space="preserve">ged with </w:t>
      </w:r>
      <w:r w:rsidRPr="4DF50225" w:rsidR="0D7CE73C">
        <w:rPr>
          <w:rFonts w:ascii="Aptos" w:hAnsi="Aptos" w:eastAsia="Aptos" w:cs="Aptos"/>
          <w:noProof w:val="0"/>
          <w:sz w:val="24"/>
          <w:szCs w:val="24"/>
          <w:lang w:val="en-US"/>
        </w:rPr>
        <w:t>proper attribution.</w:t>
      </w:r>
      <w:r w:rsidRPr="4DF50225" w:rsidR="7C5D8F94">
        <w:rPr>
          <w:rFonts w:ascii="Aptos" w:hAnsi="Aptos" w:eastAsia="Aptos" w:cs="Aptos"/>
          <w:noProof w:val="0"/>
          <w:sz w:val="24"/>
          <w:szCs w:val="24"/>
          <w:lang w:val="en-US"/>
        </w:rPr>
        <w:t xml:space="preserve"> </w:t>
      </w:r>
      <w:r w:rsidRPr="4DF50225" w:rsidR="4DF50225">
        <w:rPr>
          <w:rFonts w:ascii="Aptos" w:hAnsi="Aptos" w:eastAsia="Aptos" w:cs="Aptos"/>
          <w:noProof w:val="0"/>
          <w:sz w:val="24"/>
          <w:szCs w:val="24"/>
          <w:lang w:val="en-US"/>
        </w:rPr>
        <w:t xml:space="preserve">Utilizing </w:t>
      </w:r>
      <w:r w:rsidRPr="4DF50225" w:rsidR="4DF50225">
        <w:rPr>
          <w:rFonts w:ascii="Aptos" w:hAnsi="Aptos" w:eastAsia="Aptos" w:cs="Aptos"/>
          <w:noProof w:val="0"/>
          <w:sz w:val="24"/>
          <w:szCs w:val="24"/>
          <w:lang w:val="en-US"/>
        </w:rPr>
        <w:t>AI</w:t>
      </w:r>
      <w:r w:rsidRPr="4DF50225" w:rsidR="4DF50225">
        <w:rPr>
          <w:rFonts w:ascii="Aptos" w:hAnsi="Aptos" w:eastAsia="Aptos" w:cs="Aptos"/>
          <w:noProof w:val="0"/>
          <w:sz w:val="24"/>
          <w:szCs w:val="24"/>
          <w:lang w:val="en-US"/>
        </w:rPr>
        <w:t xml:space="preserve"> to </w:t>
      </w:r>
      <w:r w:rsidRPr="4DF50225" w:rsidR="4DF50225">
        <w:rPr>
          <w:rFonts w:ascii="Aptos" w:hAnsi="Aptos" w:eastAsia="Aptos" w:cs="Aptos"/>
          <w:noProof w:val="0"/>
          <w:sz w:val="24"/>
          <w:szCs w:val="24"/>
          <w:lang w:val="en-US"/>
        </w:rPr>
        <w:t>substantially complete</w:t>
      </w:r>
      <w:r w:rsidRPr="4DF50225" w:rsidR="4DF50225">
        <w:rPr>
          <w:rFonts w:ascii="Aptos" w:hAnsi="Aptos" w:eastAsia="Aptos" w:cs="Aptos"/>
          <w:noProof w:val="0"/>
          <w:sz w:val="24"/>
          <w:szCs w:val="24"/>
          <w:lang w:val="en-US"/>
        </w:rPr>
        <w:t xml:space="preserve"> assignments or exams is not </w:t>
      </w:r>
      <w:r w:rsidRPr="4DF50225" w:rsidR="4DF50225">
        <w:rPr>
          <w:rFonts w:ascii="Aptos" w:hAnsi="Aptos" w:eastAsia="Aptos" w:cs="Aptos"/>
          <w:noProof w:val="0"/>
          <w:sz w:val="24"/>
          <w:szCs w:val="24"/>
          <w:lang w:val="en-US"/>
        </w:rPr>
        <w:t>permitted</w:t>
      </w:r>
      <w:r w:rsidRPr="4DF50225" w:rsidR="4DF50225">
        <w:rPr>
          <w:rFonts w:ascii="Aptos" w:hAnsi="Aptos" w:eastAsia="Aptos" w:cs="Aptos"/>
          <w:noProof w:val="0"/>
          <w:sz w:val="24"/>
          <w:szCs w:val="24"/>
          <w:lang w:val="en-US"/>
        </w:rPr>
        <w:t xml:space="preserve"> unless explicitly al</w:t>
      </w:r>
      <w:r w:rsidRPr="4DF50225" w:rsidR="4DF50225">
        <w:rPr>
          <w:rFonts w:ascii="Aptos" w:hAnsi="Aptos" w:eastAsia="Aptos" w:cs="Aptos"/>
          <w:noProof w:val="0"/>
          <w:sz w:val="24"/>
          <w:szCs w:val="24"/>
          <w:lang w:val="en-US"/>
        </w:rPr>
        <w:t>lowed by t</w:t>
      </w:r>
      <w:r w:rsidRPr="4DF50225" w:rsidR="4DF50225">
        <w:rPr>
          <w:rFonts w:ascii="Aptos" w:hAnsi="Aptos" w:eastAsia="Aptos" w:cs="Aptos"/>
          <w:noProof w:val="0"/>
          <w:sz w:val="24"/>
          <w:szCs w:val="24"/>
          <w:lang w:val="en-US"/>
        </w:rPr>
        <w:t>h</w:t>
      </w:r>
      <w:r w:rsidRPr="4DF50225" w:rsidR="4DF50225">
        <w:rPr>
          <w:rFonts w:ascii="Aptos" w:hAnsi="Aptos" w:eastAsia="Aptos" w:cs="Aptos"/>
          <w:noProof w:val="0"/>
          <w:sz w:val="24"/>
          <w:szCs w:val="24"/>
          <w:lang w:val="en-US"/>
        </w:rPr>
        <w:t>e instruct</w:t>
      </w:r>
      <w:r w:rsidRPr="4DF50225" w:rsidR="4DF50225">
        <w:rPr>
          <w:rFonts w:ascii="Aptos" w:hAnsi="Aptos" w:eastAsia="Aptos" w:cs="Aptos"/>
          <w:noProof w:val="0"/>
          <w:sz w:val="24"/>
          <w:szCs w:val="24"/>
          <w:lang w:val="en-US"/>
        </w:rPr>
        <w:t>or.</w:t>
      </w:r>
      <w:r w:rsidRPr="4DF50225" w:rsidR="5F407561">
        <w:rPr>
          <w:rFonts w:ascii="Aptos" w:hAnsi="Aptos" w:eastAsia="Aptos" w:cs="Aptos"/>
          <w:noProof w:val="0"/>
          <w:sz w:val="24"/>
          <w:szCs w:val="24"/>
          <w:lang w:val="en-US"/>
        </w:rPr>
        <w:t xml:space="preserve"> </w:t>
      </w:r>
      <w:r w:rsidRPr="4DF50225" w:rsidR="4DF50225">
        <w:rPr>
          <w:rFonts w:ascii="Aptos" w:hAnsi="Aptos" w:eastAsia="Aptos" w:cs="Aptos"/>
          <w:noProof w:val="0"/>
          <w:sz w:val="24"/>
          <w:szCs w:val="24"/>
          <w:lang w:val="en-US"/>
        </w:rPr>
        <w:t xml:space="preserve">Absent clear guidance from a course instructor, the use of generative AI tools will be treated similarly to </w:t>
      </w:r>
      <w:r w:rsidRPr="4DF50225" w:rsidR="4DF50225">
        <w:rPr>
          <w:rFonts w:ascii="Aptos" w:hAnsi="Aptos" w:eastAsia="Aptos" w:cs="Aptos"/>
          <w:noProof w:val="0"/>
          <w:sz w:val="24"/>
          <w:szCs w:val="24"/>
          <w:lang w:val="en-US"/>
        </w:rPr>
        <w:t>assistance</w:t>
      </w:r>
      <w:r w:rsidRPr="4DF50225" w:rsidR="4DF50225">
        <w:rPr>
          <w:rFonts w:ascii="Aptos" w:hAnsi="Aptos" w:eastAsia="Aptos" w:cs="Aptos"/>
          <w:noProof w:val="0"/>
          <w:sz w:val="24"/>
          <w:szCs w:val="24"/>
          <w:lang w:val="en-US"/>
        </w:rPr>
        <w:t xml:space="preserve"> from another person</w:t>
      </w:r>
      <w:r w:rsidRPr="4DF50225" w:rsidR="1FE14A2C">
        <w:rPr>
          <w:rFonts w:ascii="Aptos" w:hAnsi="Aptos" w:eastAsia="Aptos" w:cs="Aptos"/>
          <w:noProof w:val="0"/>
          <w:sz w:val="24"/>
          <w:szCs w:val="24"/>
          <w:lang w:val="en-US"/>
        </w:rPr>
        <w:t xml:space="preserve">; </w:t>
      </w:r>
      <w:r w:rsidRPr="4DF50225" w:rsidR="1FE14A2C">
        <w:rPr>
          <w:rFonts w:ascii="Aptos" w:hAnsi="Aptos" w:eastAsia="Aptos" w:cs="Aptos"/>
          <w:noProof w:val="0"/>
          <w:sz w:val="24"/>
          <w:szCs w:val="24"/>
          <w:lang w:val="en-US"/>
        </w:rPr>
        <w:t>which can</w:t>
      </w:r>
      <w:r w:rsidRPr="4DF50225" w:rsidR="1FE14A2C">
        <w:rPr>
          <w:rFonts w:ascii="Aptos" w:hAnsi="Aptos" w:eastAsia="Aptos" w:cs="Aptos"/>
          <w:noProof w:val="0"/>
          <w:sz w:val="24"/>
          <w:szCs w:val="24"/>
          <w:lang w:val="en-US"/>
        </w:rPr>
        <w:t xml:space="preserve"> be </w:t>
      </w:r>
      <w:r w:rsidRPr="4DF50225" w:rsidR="1FE14A2C">
        <w:rPr>
          <w:rFonts w:ascii="Aptos" w:hAnsi="Aptos" w:eastAsia="Aptos" w:cs="Aptos"/>
          <w:noProof w:val="0"/>
          <w:sz w:val="24"/>
          <w:szCs w:val="24"/>
          <w:lang w:val="en-US"/>
        </w:rPr>
        <w:t>appropriate</w:t>
      </w:r>
      <w:r w:rsidRPr="4DF50225" w:rsidR="1FE14A2C">
        <w:rPr>
          <w:rFonts w:ascii="Aptos" w:hAnsi="Aptos" w:eastAsia="Aptos" w:cs="Aptos"/>
          <w:noProof w:val="0"/>
          <w:sz w:val="24"/>
          <w:szCs w:val="24"/>
          <w:lang w:val="en-US"/>
        </w:rPr>
        <w:t xml:space="preserve"> or </w:t>
      </w:r>
      <w:r w:rsidRPr="4DF50225" w:rsidR="1FE14A2C">
        <w:rPr>
          <w:rFonts w:ascii="Aptos" w:hAnsi="Aptos" w:eastAsia="Aptos" w:cs="Aptos"/>
          <w:noProof w:val="0"/>
          <w:sz w:val="24"/>
          <w:szCs w:val="24"/>
          <w:lang w:val="en-US"/>
        </w:rPr>
        <w:t xml:space="preserve">inappropriate, depending on the amount of </w:t>
      </w:r>
      <w:r w:rsidRPr="4DF50225" w:rsidR="1FE14A2C">
        <w:rPr>
          <w:rFonts w:ascii="Aptos" w:hAnsi="Aptos" w:eastAsia="Aptos" w:cs="Aptos"/>
          <w:noProof w:val="0"/>
          <w:sz w:val="24"/>
          <w:szCs w:val="24"/>
          <w:lang w:val="en-US"/>
        </w:rPr>
        <w:t>assistance</w:t>
      </w:r>
      <w:r w:rsidRPr="4DF50225" w:rsidR="1FE14A2C">
        <w:rPr>
          <w:rFonts w:ascii="Aptos" w:hAnsi="Aptos" w:eastAsia="Aptos" w:cs="Aptos"/>
          <w:noProof w:val="0"/>
          <w:sz w:val="24"/>
          <w:szCs w:val="24"/>
          <w:lang w:val="en-US"/>
        </w:rPr>
        <w:t xml:space="preserve"> </w:t>
      </w:r>
      <w:r w:rsidRPr="4DF50225" w:rsidR="776E3005">
        <w:rPr>
          <w:rFonts w:ascii="Aptos" w:hAnsi="Aptos" w:eastAsia="Aptos" w:cs="Aptos"/>
          <w:noProof w:val="0"/>
          <w:sz w:val="24"/>
          <w:szCs w:val="24"/>
          <w:lang w:val="en-US"/>
        </w:rPr>
        <w:t>given.</w:t>
      </w:r>
      <w:r w:rsidRPr="4DF50225" w:rsidR="4DF50225">
        <w:rPr>
          <w:rFonts w:ascii="Aptos" w:hAnsi="Aptos" w:eastAsia="Aptos" w:cs="Aptos"/>
          <w:noProof w:val="0"/>
          <w:sz w:val="24"/>
          <w:szCs w:val="24"/>
          <w:lang w:val="en-US"/>
        </w:rPr>
        <w:t xml:space="preserve">  </w:t>
      </w:r>
      <w:commentRangeStart w:id="1130346739"/>
      <w:r w:rsidRPr="4DF50225" w:rsidR="4DF50225">
        <w:rPr>
          <w:rFonts w:ascii="Aptos" w:hAnsi="Aptos" w:eastAsia="Aptos" w:cs="Aptos"/>
          <w:noProof w:val="0"/>
          <w:sz w:val="24"/>
          <w:szCs w:val="24"/>
          <w:lang w:val="en-US"/>
        </w:rPr>
        <w:t xml:space="preserve"> </w:t>
      </w:r>
      <w:commentRangeEnd w:id="1340095618"/>
      <w:r>
        <w:rPr>
          <w:rStyle w:val="CommentReference"/>
        </w:rPr>
        <w:commentReference w:id="1340095618"/>
      </w:r>
      <w:commentRangeEnd w:id="1310176458"/>
      <w:r>
        <w:rPr>
          <w:rStyle w:val="CommentReference"/>
        </w:rPr>
        <w:commentReference w:id="1310176458"/>
      </w:r>
      <w:commentRangeEnd w:id="1130346739"/>
      <w:r>
        <w:rPr>
          <w:rStyle w:val="CommentReference"/>
        </w:rPr>
        <w:commentReference w:id="1130346739"/>
      </w:r>
    </w:p>
    <w:p xmlns:wp14="http://schemas.microsoft.com/office/word/2010/wordml" w:rsidP="6FB22488" wp14:paraId="71021516" wp14:textId="0818B82D">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4DF50225" w:rsidR="0D7CE73C">
        <w:rPr>
          <w:rFonts w:ascii="Aptos" w:hAnsi="Aptos" w:eastAsia="Aptos" w:cs="Aptos"/>
          <w:b w:val="1"/>
          <w:bCs w:val="1"/>
          <w:noProof w:val="0"/>
          <w:sz w:val="24"/>
          <w:szCs w:val="24"/>
          <w:lang w:val="en-US"/>
        </w:rPr>
        <w:t>Citing Generative AI</w:t>
      </w:r>
      <w:r w:rsidRPr="4DF50225" w:rsidR="0D7CE73C">
        <w:rPr>
          <w:rFonts w:ascii="Aptos" w:hAnsi="Aptos" w:eastAsia="Aptos" w:cs="Aptos"/>
          <w:noProof w:val="0"/>
          <w:sz w:val="24"/>
          <w:szCs w:val="24"/>
          <w:lang w:val="en-US"/>
        </w:rPr>
        <w:t xml:space="preserve">: </w:t>
      </w:r>
      <w:r w:rsidRPr="4DF50225" w:rsidR="240557A0">
        <w:rPr>
          <w:rFonts w:ascii="Aptos" w:hAnsi="Aptos" w:eastAsia="Aptos" w:cs="Aptos"/>
          <w:noProof w:val="0"/>
          <w:sz w:val="24"/>
          <w:szCs w:val="24"/>
          <w:lang w:val="en-US"/>
        </w:rPr>
        <w:t xml:space="preserve">Students are expected to adhere to standards of academic integrity regardless of whether </w:t>
      </w:r>
      <w:r w:rsidRPr="4DF50225" w:rsidR="59A46331">
        <w:rPr>
          <w:rFonts w:ascii="Aptos" w:hAnsi="Aptos" w:eastAsia="Aptos" w:cs="Aptos"/>
          <w:noProof w:val="0"/>
          <w:sz w:val="24"/>
          <w:szCs w:val="24"/>
          <w:lang w:val="en-US"/>
        </w:rPr>
        <w:t xml:space="preserve">they use </w:t>
      </w:r>
      <w:r w:rsidRPr="4DF50225" w:rsidR="240557A0">
        <w:rPr>
          <w:rFonts w:ascii="Aptos" w:hAnsi="Aptos" w:eastAsia="Aptos" w:cs="Aptos"/>
          <w:noProof w:val="0"/>
          <w:sz w:val="24"/>
          <w:szCs w:val="24"/>
          <w:lang w:val="en-US"/>
        </w:rPr>
        <w:t>AI</w:t>
      </w:r>
      <w:r w:rsidRPr="4DF50225" w:rsidR="0D7CE73C">
        <w:rPr>
          <w:rFonts w:ascii="Aptos" w:hAnsi="Aptos" w:eastAsia="Aptos" w:cs="Aptos"/>
          <w:noProof w:val="0"/>
          <w:sz w:val="24"/>
          <w:szCs w:val="24"/>
          <w:lang w:val="en-US"/>
        </w:rPr>
        <w:t xml:space="preserve">. </w:t>
      </w:r>
      <w:r w:rsidRPr="4DF50225" w:rsidR="10153DC1">
        <w:rPr>
          <w:rFonts w:ascii="Aptos" w:hAnsi="Aptos" w:eastAsia="Aptos" w:cs="Aptos"/>
          <w:noProof w:val="0"/>
          <w:sz w:val="24"/>
          <w:szCs w:val="24"/>
          <w:lang w:val="en-US"/>
        </w:rPr>
        <w:t>The best method is to</w:t>
      </w:r>
      <w:r w:rsidRPr="4DF50225" w:rsidR="694C53F3">
        <w:rPr>
          <w:rFonts w:ascii="Aptos" w:hAnsi="Aptos" w:eastAsia="Aptos" w:cs="Aptos"/>
          <w:noProof w:val="0"/>
          <w:sz w:val="24"/>
          <w:szCs w:val="24"/>
          <w:lang w:val="en-US"/>
        </w:rPr>
        <w:t xml:space="preserve"> </w:t>
      </w:r>
      <w:r w:rsidRPr="4DF50225" w:rsidR="099F112B">
        <w:rPr>
          <w:rFonts w:ascii="Aptos" w:hAnsi="Aptos" w:eastAsia="Aptos" w:cs="Aptos"/>
          <w:noProof w:val="0"/>
          <w:sz w:val="24"/>
          <w:szCs w:val="24"/>
          <w:lang w:val="en-US"/>
        </w:rPr>
        <w:t>find</w:t>
      </w:r>
      <w:r w:rsidRPr="4DF50225" w:rsidR="7D37AAEE">
        <w:rPr>
          <w:rFonts w:ascii="Aptos" w:hAnsi="Aptos" w:eastAsia="Aptos" w:cs="Aptos"/>
          <w:noProof w:val="0"/>
          <w:sz w:val="24"/>
          <w:szCs w:val="24"/>
          <w:lang w:val="en-US"/>
        </w:rPr>
        <w:t>, read,</w:t>
      </w:r>
      <w:r w:rsidRPr="4DF50225" w:rsidR="099F112B">
        <w:rPr>
          <w:rFonts w:ascii="Aptos" w:hAnsi="Aptos" w:eastAsia="Aptos" w:cs="Aptos"/>
          <w:noProof w:val="0"/>
          <w:sz w:val="24"/>
          <w:szCs w:val="24"/>
          <w:lang w:val="en-US"/>
        </w:rPr>
        <w:t xml:space="preserve"> and </w:t>
      </w:r>
      <w:r w:rsidRPr="4DF50225" w:rsidR="694C53F3">
        <w:rPr>
          <w:rFonts w:ascii="Aptos" w:hAnsi="Aptos" w:eastAsia="Aptos" w:cs="Aptos"/>
          <w:noProof w:val="0"/>
          <w:sz w:val="24"/>
          <w:szCs w:val="24"/>
          <w:lang w:val="en-US"/>
        </w:rPr>
        <w:t>cite</w:t>
      </w:r>
      <w:r w:rsidRPr="4DF50225" w:rsidR="694C53F3">
        <w:rPr>
          <w:rFonts w:ascii="Aptos" w:hAnsi="Aptos" w:eastAsia="Aptos" w:cs="Aptos"/>
          <w:noProof w:val="0"/>
          <w:sz w:val="24"/>
          <w:szCs w:val="24"/>
          <w:lang w:val="en-US"/>
        </w:rPr>
        <w:t xml:space="preserve"> authoritative sources that</w:t>
      </w:r>
      <w:r w:rsidRPr="4DF50225" w:rsidR="10153DC1">
        <w:rPr>
          <w:rFonts w:ascii="Aptos" w:hAnsi="Aptos" w:eastAsia="Aptos" w:cs="Aptos"/>
          <w:noProof w:val="0"/>
          <w:sz w:val="24"/>
          <w:szCs w:val="24"/>
          <w:lang w:val="en-US"/>
        </w:rPr>
        <w:t xml:space="preserve"> verify cl</w:t>
      </w:r>
      <w:r w:rsidRPr="4DF50225" w:rsidR="10153DC1">
        <w:rPr>
          <w:rFonts w:ascii="Aptos" w:hAnsi="Aptos" w:eastAsia="Aptos" w:cs="Aptos"/>
          <w:noProof w:val="0"/>
          <w:sz w:val="24"/>
          <w:szCs w:val="24"/>
          <w:lang w:val="en-US"/>
        </w:rPr>
        <w:t xml:space="preserve">aims made by </w:t>
      </w:r>
      <w:r w:rsidRPr="4DF50225" w:rsidR="0DCD5897">
        <w:rPr>
          <w:rFonts w:ascii="Aptos" w:hAnsi="Aptos" w:eastAsia="Aptos" w:cs="Aptos"/>
          <w:noProof w:val="0"/>
          <w:sz w:val="24"/>
          <w:szCs w:val="24"/>
          <w:lang w:val="en-US"/>
        </w:rPr>
        <w:t>AI.</w:t>
      </w:r>
      <w:r w:rsidRPr="4DF50225" w:rsidR="10153DC1">
        <w:rPr>
          <w:rFonts w:ascii="Aptos" w:hAnsi="Aptos" w:eastAsia="Aptos" w:cs="Aptos"/>
          <w:noProof w:val="0"/>
          <w:sz w:val="24"/>
          <w:szCs w:val="24"/>
          <w:lang w:val="en-US"/>
        </w:rPr>
        <w:t xml:space="preserve"> However, if </w:t>
      </w:r>
      <w:r w:rsidRPr="4DF50225" w:rsidR="15E4BB2B">
        <w:rPr>
          <w:rFonts w:ascii="Aptos" w:hAnsi="Aptos" w:eastAsia="Aptos" w:cs="Aptos"/>
          <w:noProof w:val="0"/>
          <w:sz w:val="24"/>
          <w:szCs w:val="24"/>
          <w:lang w:val="en-US"/>
        </w:rPr>
        <w:t>citing</w:t>
      </w:r>
      <w:r w:rsidRPr="4DF50225" w:rsidR="10153DC1">
        <w:rPr>
          <w:rFonts w:ascii="Aptos" w:hAnsi="Aptos" w:eastAsia="Aptos" w:cs="Aptos"/>
          <w:noProof w:val="0"/>
          <w:sz w:val="24"/>
          <w:szCs w:val="24"/>
          <w:lang w:val="en-US"/>
        </w:rPr>
        <w:t xml:space="preserve"> AI directly, </w:t>
      </w:r>
      <w:r w:rsidRPr="4DF50225" w:rsidR="59398D35">
        <w:rPr>
          <w:rFonts w:ascii="Aptos" w:hAnsi="Aptos" w:eastAsia="Aptos" w:cs="Aptos"/>
          <w:noProof w:val="0"/>
          <w:sz w:val="24"/>
          <w:szCs w:val="24"/>
          <w:lang w:val="en-US"/>
        </w:rPr>
        <w:t>here’s</w:t>
      </w:r>
      <w:r w:rsidRPr="4DF50225" w:rsidR="0D7CE73C">
        <w:rPr>
          <w:rFonts w:ascii="Aptos" w:hAnsi="Aptos" w:eastAsia="Aptos" w:cs="Aptos"/>
          <w:noProof w:val="0"/>
          <w:sz w:val="24"/>
          <w:szCs w:val="24"/>
          <w:lang w:val="en-US"/>
        </w:rPr>
        <w:t xml:space="preserve"> how </w:t>
      </w:r>
      <w:r w:rsidRPr="4DF50225" w:rsidR="177EF86D">
        <w:rPr>
          <w:rFonts w:ascii="Aptos" w:hAnsi="Aptos" w:eastAsia="Aptos" w:cs="Aptos"/>
          <w:noProof w:val="0"/>
          <w:sz w:val="24"/>
          <w:szCs w:val="24"/>
          <w:lang w:val="en-US"/>
        </w:rPr>
        <w:t>to</w:t>
      </w:r>
      <w:r w:rsidRPr="4DF50225" w:rsidR="0D7CE73C">
        <w:rPr>
          <w:rFonts w:ascii="Aptos" w:hAnsi="Aptos" w:eastAsia="Aptos" w:cs="Aptos"/>
          <w:noProof w:val="0"/>
          <w:sz w:val="24"/>
          <w:szCs w:val="24"/>
          <w:lang w:val="en-US"/>
        </w:rPr>
        <w:t xml:space="preserve"> cite these tools:</w:t>
      </w:r>
    </w:p>
    <w:p xmlns:wp14="http://schemas.microsoft.com/office/word/2010/wordml" w:rsidP="6FB22488" wp14:paraId="56353398" wp14:textId="50B65A9F">
      <w:pPr>
        <w:pStyle w:val="ListParagraph"/>
        <w:numPr>
          <w:ilvl w:val="1"/>
          <w:numId w:val="1"/>
        </w:numPr>
        <w:spacing w:before="240" w:beforeAutospacing="off" w:after="240" w:afterAutospacing="off"/>
        <w:rPr>
          <w:rFonts w:ascii="Aptos" w:hAnsi="Aptos" w:eastAsia="Aptos" w:cs="Aptos"/>
          <w:noProof w:val="0"/>
          <w:sz w:val="24"/>
          <w:szCs w:val="24"/>
          <w:lang w:val="en-US"/>
        </w:rPr>
      </w:pPr>
      <w:r w:rsidRPr="0BC7030C" w:rsidR="0D7CE73C">
        <w:rPr>
          <w:rFonts w:ascii="Aptos" w:hAnsi="Aptos" w:eastAsia="Aptos" w:cs="Aptos"/>
          <w:b w:val="1"/>
          <w:bCs w:val="1"/>
          <w:noProof w:val="0"/>
          <w:sz w:val="24"/>
          <w:szCs w:val="24"/>
          <w:lang w:val="en-US"/>
        </w:rPr>
        <w:t>In-Text Citation</w:t>
      </w:r>
      <w:r w:rsidRPr="0BC7030C" w:rsidR="0D7CE73C">
        <w:rPr>
          <w:rFonts w:ascii="Aptos" w:hAnsi="Aptos" w:eastAsia="Aptos" w:cs="Aptos"/>
          <w:noProof w:val="0"/>
          <w:sz w:val="24"/>
          <w:szCs w:val="24"/>
          <w:lang w:val="en-US"/>
        </w:rPr>
        <w:t>: When directly quoting text generated by an AI tool, attribute the text to the creator of the tool.</w:t>
      </w:r>
      <w:r w:rsidRPr="0BC7030C" w:rsidR="0D7CE73C">
        <w:rPr>
          <w:rFonts w:ascii="Aptos" w:hAnsi="Aptos" w:eastAsia="Aptos" w:cs="Aptos"/>
          <w:noProof w:val="0"/>
          <w:sz w:val="24"/>
          <w:szCs w:val="24"/>
          <w:lang w:val="en-US"/>
        </w:rPr>
        <w:t xml:space="preserve"> For example, if using ChatGPT, you might write: </w:t>
      </w:r>
      <w:commentRangeStart w:id="1081741605"/>
      <w:commentRangeStart w:id="120314577"/>
      <w:commentRangeStart w:id="1170789297"/>
      <w:commentRangeStart w:id="2060119137"/>
      <w:r w:rsidRPr="0BC7030C" w:rsidR="0D7CE73C">
        <w:rPr>
          <w:rFonts w:ascii="Aptos" w:hAnsi="Aptos" w:eastAsia="Aptos" w:cs="Aptos"/>
          <w:noProof w:val="0"/>
          <w:sz w:val="24"/>
          <w:szCs w:val="24"/>
          <w:lang w:val="en-US"/>
        </w:rPr>
        <w:t>"According to OpenAI's ChatGPT, 'quoted text here'."</w:t>
      </w:r>
      <w:commentRangeEnd w:id="1081741605"/>
      <w:r>
        <w:rPr>
          <w:rStyle w:val="CommentReference"/>
        </w:rPr>
        <w:commentReference w:id="1081741605"/>
      </w:r>
      <w:commentRangeEnd w:id="120314577"/>
      <w:r>
        <w:rPr>
          <w:rStyle w:val="CommentReference"/>
        </w:rPr>
        <w:commentReference w:id="120314577"/>
      </w:r>
      <w:commentRangeEnd w:id="1170789297"/>
      <w:r>
        <w:rPr>
          <w:rStyle w:val="CommentReference"/>
        </w:rPr>
        <w:commentReference w:id="1170789297"/>
      </w:r>
      <w:commentRangeEnd w:id="2060119137"/>
      <w:r>
        <w:rPr>
          <w:rStyle w:val="CommentReference"/>
        </w:rPr>
        <w:commentReference w:id="2060119137"/>
      </w:r>
    </w:p>
    <w:p xmlns:wp14="http://schemas.microsoft.com/office/word/2010/wordml" w:rsidP="6FB22488" wp14:paraId="3767EF9B" wp14:textId="3D878342">
      <w:pPr>
        <w:pStyle w:val="ListParagraph"/>
        <w:numPr>
          <w:ilvl w:val="1"/>
          <w:numId w:val="1"/>
        </w:numPr>
        <w:spacing w:before="240" w:beforeAutospacing="off" w:after="240" w:afterAutospacing="off"/>
        <w:rPr>
          <w:rFonts w:ascii="Aptos" w:hAnsi="Aptos" w:eastAsia="Aptos" w:cs="Aptos"/>
          <w:noProof w:val="0"/>
          <w:sz w:val="24"/>
          <w:szCs w:val="24"/>
          <w:lang w:val="en-US"/>
        </w:rPr>
      </w:pPr>
      <w:r w:rsidRPr="4DF50225" w:rsidR="0D7CE73C">
        <w:rPr>
          <w:rFonts w:ascii="Aptos" w:hAnsi="Aptos" w:eastAsia="Aptos" w:cs="Aptos"/>
          <w:b w:val="1"/>
          <w:bCs w:val="1"/>
          <w:noProof w:val="0"/>
          <w:sz w:val="24"/>
          <w:szCs w:val="24"/>
          <w:lang w:val="en-US"/>
        </w:rPr>
        <w:t>Reference List</w:t>
      </w:r>
      <w:r w:rsidRPr="4DF50225" w:rsidR="0D7CE73C">
        <w:rPr>
          <w:rFonts w:ascii="Aptos" w:hAnsi="Aptos" w:eastAsia="Aptos" w:cs="Aptos"/>
          <w:noProof w:val="0"/>
          <w:sz w:val="24"/>
          <w:szCs w:val="24"/>
          <w:lang w:val="en-US"/>
        </w:rPr>
        <w:t xml:space="preserve">: Include a full citation in your reference list. A sample format in APA </w:t>
      </w:r>
      <w:r w:rsidRPr="4DF50225" w:rsidR="1DB826D6">
        <w:rPr>
          <w:rFonts w:ascii="Aptos" w:hAnsi="Aptos" w:eastAsia="Aptos" w:cs="Aptos"/>
          <w:noProof w:val="0"/>
          <w:sz w:val="24"/>
          <w:szCs w:val="24"/>
          <w:lang w:val="en-US"/>
        </w:rPr>
        <w:t xml:space="preserve">and MLA </w:t>
      </w:r>
      <w:r w:rsidRPr="4DF50225" w:rsidR="0D7CE73C">
        <w:rPr>
          <w:rFonts w:ascii="Aptos" w:hAnsi="Aptos" w:eastAsia="Aptos" w:cs="Aptos"/>
          <w:noProof w:val="0"/>
          <w:sz w:val="24"/>
          <w:szCs w:val="24"/>
          <w:lang w:val="en-US"/>
        </w:rPr>
        <w:t xml:space="preserve">style might look like: </w:t>
      </w:r>
    </w:p>
    <w:p w:rsidR="22CA0FC2" w:rsidP="4DF50225" w:rsidRDefault="22CA0FC2" w14:paraId="45FDA0BD" w14:textId="7A9362D5">
      <w:pPr>
        <w:spacing w:before="0" w:beforeAutospacing="off" w:after="0" w:afterAutospacing="off"/>
        <w:rPr>
          <w:rFonts w:ascii="Consolas" w:hAnsi="Consolas" w:eastAsia="Consolas" w:cs="Consolas"/>
          <w:noProof w:val="0"/>
          <w:sz w:val="24"/>
          <w:szCs w:val="24"/>
          <w:lang w:val="en-US"/>
        </w:rPr>
      </w:pPr>
      <w:r w:rsidRPr="0BC7030C" w:rsidR="22CA0FC2">
        <w:rPr>
          <w:rFonts w:ascii="Consolas" w:hAnsi="Consolas" w:eastAsia="Consolas" w:cs="Consolas"/>
          <w:noProof w:val="0"/>
          <w:sz w:val="24"/>
          <w:szCs w:val="24"/>
          <w:lang w:val="en-US"/>
        </w:rPr>
        <w:t>APA</w:t>
      </w:r>
    </w:p>
    <w:p xmlns:wp14="http://schemas.microsoft.com/office/word/2010/wordml" w:rsidP="6FB22488" wp14:paraId="5B439F2A" wp14:textId="6D08B589">
      <w:pPr>
        <w:spacing w:before="0" w:beforeAutospacing="off" w:after="0" w:afterAutospacing="off"/>
      </w:pPr>
      <w:commentRangeStart w:id="1380279450"/>
      <w:commentRangeStart w:id="1057578489"/>
      <w:commentRangeStart w:id="250219895"/>
      <w:r w:rsidRPr="0BC7030C" w:rsidR="0D7CE73C">
        <w:rPr>
          <w:rFonts w:ascii="Consolas" w:hAnsi="Consolas" w:eastAsia="Consolas" w:cs="Consolas"/>
          <w:noProof w:val="0"/>
          <w:sz w:val="24"/>
          <w:szCs w:val="24"/>
          <w:lang w:val="en-US"/>
        </w:rPr>
        <w:t xml:space="preserve">OpenAI. (2023). ChatGPT (Mar 14 version) [Large language model]. Retrieved from </w:t>
      </w:r>
      <w:hyperlink r:id="R626ea427f880498c">
        <w:r w:rsidRPr="0BC7030C" w:rsidR="0D7CE73C">
          <w:rPr>
            <w:rStyle w:val="Hyperlink"/>
            <w:rFonts w:ascii="Consolas" w:hAnsi="Consolas" w:eastAsia="Consolas" w:cs="Consolas"/>
            <w:noProof w:val="0"/>
            <w:sz w:val="24"/>
            <w:szCs w:val="24"/>
            <w:lang w:val="en-US"/>
          </w:rPr>
          <w:t>https://www.openai.com/chatgpt</w:t>
        </w:r>
      </w:hyperlink>
      <w:commentRangeEnd w:id="1380279450"/>
      <w:r>
        <w:rPr>
          <w:rStyle w:val="CommentReference"/>
        </w:rPr>
        <w:commentReference w:id="1380279450"/>
      </w:r>
      <w:commentRangeEnd w:id="1057578489"/>
      <w:r>
        <w:rPr>
          <w:rStyle w:val="CommentReference"/>
        </w:rPr>
        <w:commentReference w:id="1057578489"/>
      </w:r>
      <w:commentRangeEnd w:id="250219895"/>
      <w:r>
        <w:rPr>
          <w:rStyle w:val="CommentReference"/>
        </w:rPr>
        <w:commentReference w:id="250219895"/>
      </w:r>
    </w:p>
    <w:p xmlns:wp14="http://schemas.microsoft.com/office/word/2010/wordml" w:rsidP="6FB22488" wp14:paraId="7AD6E999" wp14:textId="20B2347B">
      <w:pPr>
        <w:spacing w:before="0" w:beforeAutospacing="off" w:after="0" w:afterAutospacing="off"/>
      </w:pPr>
    </w:p>
    <w:p xmlns:wp14="http://schemas.microsoft.com/office/word/2010/wordml" w:rsidP="6FB22488" wp14:paraId="14DFE9FE" wp14:textId="586822E1">
      <w:pPr>
        <w:spacing w:before="0" w:beforeAutospacing="off" w:after="0" w:afterAutospacing="off"/>
      </w:pPr>
      <w:r w:rsidR="42CF8FF8">
        <w:rPr/>
        <w:t>MLA</w:t>
      </w:r>
    </w:p>
    <w:p xmlns:wp14="http://schemas.microsoft.com/office/word/2010/wordml" w:rsidP="6FB22488" wp14:paraId="0730A891" wp14:textId="6744D545">
      <w:pPr>
        <w:spacing w:before="0" w:beforeAutospacing="off" w:after="0" w:afterAutospacing="off"/>
      </w:pPr>
      <w:commentRangeStart w:id="1787413883"/>
      <w:commentRangeStart w:id="1447426747"/>
      <w:commentRangeStart w:id="378872848"/>
      <w:r w:rsidR="15D97E3A">
        <w:rPr/>
        <w:t>“</w:t>
      </w:r>
      <w:r w:rsidR="0B2D2164">
        <w:rPr/>
        <w:t>Importance of Voter Turnout</w:t>
      </w:r>
      <w:r w:rsidR="7C685208">
        <w:rPr/>
        <w:t>” prompt. ChatGPT 4o</w:t>
      </w:r>
      <w:r w:rsidR="7C685208">
        <w:rPr/>
        <w:t xml:space="preserve">, Open AI 28 Apr. 2025 </w:t>
      </w:r>
      <w:r w:rsidR="0B2D2164">
        <w:rPr/>
        <w:t xml:space="preserve"> </w:t>
      </w:r>
      <w:r w:rsidR="0B2D2164">
        <w:rPr/>
        <w:t>https://chatgpt.com/share/680fd6d7-3130-800c-946a-53779abb1ec3</w:t>
      </w:r>
      <w:r>
        <w:br/>
      </w:r>
      <w:commentRangeEnd w:id="1787413883"/>
      <w:r>
        <w:rPr>
          <w:rStyle w:val="CommentReference"/>
        </w:rPr>
        <w:commentReference w:id="1787413883"/>
      </w:r>
      <w:commentRangeEnd w:id="1447426747"/>
      <w:r>
        <w:rPr>
          <w:rStyle w:val="CommentReference"/>
        </w:rPr>
        <w:commentReference w:id="1447426747"/>
      </w:r>
      <w:commentRangeEnd w:id="378872848"/>
      <w:r>
        <w:rPr>
          <w:rStyle w:val="CommentReference"/>
        </w:rPr>
        <w:commentReference w:id="378872848"/>
      </w:r>
      <w:r w:rsidRPr="0BC7030C" w:rsidR="0D7CE73C">
        <w:rPr>
          <w:rFonts w:ascii="Aptos" w:hAnsi="Aptos" w:eastAsia="Aptos" w:cs="Aptos"/>
          <w:noProof w:val="0"/>
          <w:sz w:val="24"/>
          <w:szCs w:val="24"/>
          <w:lang w:val="en-US"/>
        </w:rPr>
        <w:t xml:space="preserve"> </w:t>
      </w:r>
    </w:p>
    <w:p w:rsidR="0BC7030C" w:rsidRDefault="0BC7030C" w14:paraId="7C18F20F" w14:textId="62B37CE6">
      <w:r>
        <w:br w:type="page"/>
      </w:r>
    </w:p>
    <w:p w:rsidR="0BC7030C" w:rsidP="0BC7030C" w:rsidRDefault="0BC7030C" w14:paraId="0540C3AE" w14:textId="7EF16536">
      <w:pPr>
        <w:pStyle w:val="Normal"/>
        <w:spacing w:before="0" w:beforeAutospacing="off" w:after="0" w:afterAutospacing="off"/>
        <w:rPr>
          <w:rFonts w:ascii="Aptos" w:hAnsi="Aptos" w:eastAsia="Aptos" w:cs="Aptos"/>
          <w:noProof w:val="0"/>
          <w:sz w:val="24"/>
          <w:szCs w:val="24"/>
          <w:lang w:val="en-US"/>
        </w:rPr>
      </w:pPr>
    </w:p>
    <w:p xmlns:wp14="http://schemas.microsoft.com/office/word/2010/wordml" w:rsidP="6FB22488" wp14:paraId="50A423D7" wp14:textId="48C6A7E1">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4DF50225" w:rsidR="0D7CE73C">
        <w:rPr>
          <w:rFonts w:ascii="Aptos" w:hAnsi="Aptos" w:eastAsia="Aptos" w:cs="Aptos"/>
          <w:b w:val="1"/>
          <w:bCs w:val="1"/>
          <w:noProof w:val="0"/>
          <w:sz w:val="24"/>
          <w:szCs w:val="24"/>
          <w:lang w:val="en-US"/>
        </w:rPr>
        <w:t>Documentation and Attribution</w:t>
      </w:r>
      <w:r w:rsidRPr="4DF50225" w:rsidR="0D7CE73C">
        <w:rPr>
          <w:rFonts w:ascii="Aptos" w:hAnsi="Aptos" w:eastAsia="Aptos" w:cs="Aptos"/>
          <w:noProof w:val="0"/>
          <w:sz w:val="24"/>
          <w:szCs w:val="24"/>
          <w:lang w:val="en-US"/>
        </w:rPr>
        <w:t xml:space="preserve">: Keep a history of your interactions with AI tools and be prepared to </w:t>
      </w:r>
      <w:r w:rsidRPr="4DF50225" w:rsidR="0D7CE73C">
        <w:rPr>
          <w:rFonts w:ascii="Aptos" w:hAnsi="Aptos" w:eastAsia="Aptos" w:cs="Aptos"/>
          <w:noProof w:val="0"/>
          <w:sz w:val="24"/>
          <w:szCs w:val="24"/>
          <w:lang w:val="en-US"/>
        </w:rPr>
        <w:t>submit</w:t>
      </w:r>
      <w:r w:rsidRPr="4DF50225" w:rsidR="0D7CE73C">
        <w:rPr>
          <w:rFonts w:ascii="Aptos" w:hAnsi="Aptos" w:eastAsia="Aptos" w:cs="Aptos"/>
          <w:noProof w:val="0"/>
          <w:sz w:val="24"/>
          <w:szCs w:val="24"/>
          <w:lang w:val="en-US"/>
        </w:rPr>
        <w:t xml:space="preserve"> these records if requested by your instructor. This </w:t>
      </w:r>
      <w:r w:rsidRPr="4DF50225" w:rsidR="0D7CE73C">
        <w:rPr>
          <w:rFonts w:ascii="Aptos" w:hAnsi="Aptos" w:eastAsia="Aptos" w:cs="Aptos"/>
          <w:noProof w:val="0"/>
          <w:sz w:val="24"/>
          <w:szCs w:val="24"/>
          <w:lang w:val="en-US"/>
        </w:rPr>
        <w:t>demonstrates</w:t>
      </w:r>
      <w:r w:rsidRPr="4DF50225" w:rsidR="0D7CE73C">
        <w:rPr>
          <w:rFonts w:ascii="Aptos" w:hAnsi="Aptos" w:eastAsia="Aptos" w:cs="Aptos"/>
          <w:noProof w:val="0"/>
          <w:sz w:val="24"/>
          <w:szCs w:val="24"/>
          <w:lang w:val="en-US"/>
        </w:rPr>
        <w:t xml:space="preserve"> </w:t>
      </w:r>
      <w:r w:rsidRPr="4DF50225" w:rsidR="72949BC7">
        <w:rPr>
          <w:rFonts w:ascii="Aptos" w:hAnsi="Aptos" w:eastAsia="Aptos" w:cs="Aptos"/>
          <w:noProof w:val="0"/>
          <w:sz w:val="24"/>
          <w:szCs w:val="24"/>
          <w:lang w:val="en-US"/>
        </w:rPr>
        <w:t>appropriate</w:t>
      </w:r>
      <w:r w:rsidRPr="4DF50225" w:rsidR="0D7CE73C">
        <w:rPr>
          <w:rFonts w:ascii="Aptos" w:hAnsi="Aptos" w:eastAsia="Aptos" w:cs="Aptos"/>
          <w:noProof w:val="0"/>
          <w:sz w:val="24"/>
          <w:szCs w:val="24"/>
          <w:lang w:val="en-US"/>
        </w:rPr>
        <w:t xml:space="preserve"> use of the tools and supports your learning process.</w:t>
      </w:r>
    </w:p>
    <w:p xmlns:wp14="http://schemas.microsoft.com/office/word/2010/wordml" w:rsidP="6FB22488" wp14:paraId="55434B8B" wp14:textId="436D249E">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0BC7030C" w:rsidR="0D7CE73C">
        <w:rPr>
          <w:rFonts w:ascii="Aptos" w:hAnsi="Aptos" w:eastAsia="Aptos" w:cs="Aptos"/>
          <w:b w:val="1"/>
          <w:bCs w:val="1"/>
          <w:noProof w:val="0"/>
          <w:sz w:val="24"/>
          <w:szCs w:val="24"/>
          <w:lang w:val="en-US"/>
        </w:rPr>
        <w:t>Validating AI Outputs</w:t>
      </w:r>
      <w:r w:rsidRPr="0BC7030C" w:rsidR="0D7CE73C">
        <w:rPr>
          <w:rFonts w:ascii="Aptos" w:hAnsi="Aptos" w:eastAsia="Aptos" w:cs="Aptos"/>
          <w:noProof w:val="0"/>
          <w:sz w:val="24"/>
          <w:szCs w:val="24"/>
          <w:lang w:val="en-US"/>
        </w:rPr>
        <w:t xml:space="preserve">: AI tools </w:t>
      </w:r>
      <w:r w:rsidRPr="0BC7030C" w:rsidR="507A7AF0">
        <w:rPr>
          <w:rFonts w:ascii="Aptos" w:hAnsi="Aptos" w:eastAsia="Aptos" w:cs="Aptos"/>
          <w:noProof w:val="0"/>
          <w:sz w:val="24"/>
          <w:szCs w:val="24"/>
          <w:lang w:val="en-US"/>
        </w:rPr>
        <w:t>may</w:t>
      </w:r>
      <w:r w:rsidRPr="0BC7030C" w:rsidR="0D7CE73C">
        <w:rPr>
          <w:rFonts w:ascii="Aptos" w:hAnsi="Aptos" w:eastAsia="Aptos" w:cs="Aptos"/>
          <w:noProof w:val="0"/>
          <w:sz w:val="24"/>
          <w:szCs w:val="24"/>
          <w:lang w:val="en-US"/>
        </w:rPr>
        <w:t xml:space="preserve"> </w:t>
      </w:r>
      <w:r w:rsidRPr="0BC7030C" w:rsidR="0D7CE73C">
        <w:rPr>
          <w:rFonts w:ascii="Aptos" w:hAnsi="Aptos" w:eastAsia="Aptos" w:cs="Aptos"/>
          <w:noProof w:val="0"/>
          <w:sz w:val="24"/>
          <w:szCs w:val="24"/>
          <w:lang w:val="en-US"/>
        </w:rPr>
        <w:t>generate incorrect</w:t>
      </w:r>
      <w:r w:rsidRPr="0BC7030C" w:rsidR="15E9D6A4">
        <w:rPr>
          <w:rFonts w:ascii="Aptos" w:hAnsi="Aptos" w:eastAsia="Aptos" w:cs="Aptos"/>
          <w:noProof w:val="0"/>
          <w:sz w:val="24"/>
          <w:szCs w:val="24"/>
          <w:lang w:val="en-US"/>
        </w:rPr>
        <w:t xml:space="preserve">, </w:t>
      </w:r>
      <w:r w:rsidRPr="0BC7030C" w:rsidR="1BA6DC5B">
        <w:rPr>
          <w:rFonts w:ascii="Aptos" w:hAnsi="Aptos" w:eastAsia="Aptos" w:cs="Aptos"/>
          <w:noProof w:val="0"/>
          <w:sz w:val="24"/>
          <w:szCs w:val="24"/>
          <w:lang w:val="en-US"/>
        </w:rPr>
        <w:t>overly vague</w:t>
      </w:r>
      <w:r w:rsidRPr="0BC7030C" w:rsidR="15E9D6A4">
        <w:rPr>
          <w:rFonts w:ascii="Aptos" w:hAnsi="Aptos" w:eastAsia="Aptos" w:cs="Aptos"/>
          <w:noProof w:val="0"/>
          <w:sz w:val="24"/>
          <w:szCs w:val="24"/>
          <w:lang w:val="en-US"/>
        </w:rPr>
        <w:t xml:space="preserve">, </w:t>
      </w:r>
      <w:r w:rsidRPr="0BC7030C" w:rsidR="15E9D6A4">
        <w:rPr>
          <w:rFonts w:ascii="Aptos" w:hAnsi="Aptos" w:eastAsia="Aptos" w:cs="Aptos"/>
          <w:noProof w:val="0"/>
          <w:sz w:val="24"/>
          <w:szCs w:val="24"/>
          <w:lang w:val="en-US"/>
        </w:rPr>
        <w:t>irrelevant</w:t>
      </w:r>
      <w:r w:rsidRPr="0BC7030C" w:rsidR="13A0F683">
        <w:rPr>
          <w:rFonts w:ascii="Aptos" w:hAnsi="Aptos" w:eastAsia="Aptos" w:cs="Aptos"/>
          <w:noProof w:val="0"/>
          <w:sz w:val="24"/>
          <w:szCs w:val="24"/>
          <w:lang w:val="en-US"/>
        </w:rPr>
        <w:t>,</w:t>
      </w:r>
      <w:r w:rsidRPr="0BC7030C" w:rsidR="0D7CE73C">
        <w:rPr>
          <w:rFonts w:ascii="Aptos" w:hAnsi="Aptos" w:eastAsia="Aptos" w:cs="Aptos"/>
          <w:noProof w:val="0"/>
          <w:sz w:val="24"/>
          <w:szCs w:val="24"/>
          <w:lang w:val="en-US"/>
        </w:rPr>
        <w:t xml:space="preserve"> or nonsensical outputs. It is your responsibility to verify the accuracy and reliability of any AI-generated content you use. Cross-reference information and ensure that AI-generated citations are valid.</w:t>
      </w:r>
    </w:p>
    <w:p xmlns:wp14="http://schemas.microsoft.com/office/word/2010/wordml" w:rsidP="4DF50225" wp14:paraId="7567BD9D" wp14:textId="7877B980">
      <w:pPr>
        <w:pStyle w:val="ListParagraph"/>
        <w:numPr>
          <w:ilvl w:val="0"/>
          <w:numId w:val="1"/>
        </w:numPr>
        <w:suppressLineNumbers w:val="0"/>
        <w:bidi w:val="0"/>
        <w:spacing w:before="240" w:beforeAutospacing="off" w:after="240" w:afterAutospacing="off" w:line="279" w:lineRule="auto"/>
        <w:ind w:left="720" w:right="0" w:hanging="360"/>
        <w:jc w:val="left"/>
        <w:rPr>
          <w:rFonts w:ascii="Aptos" w:hAnsi="Aptos" w:eastAsia="Aptos" w:cs="Aptos"/>
          <w:noProof w:val="0"/>
          <w:sz w:val="24"/>
          <w:szCs w:val="24"/>
          <w:lang w:val="en-US"/>
        </w:rPr>
      </w:pPr>
      <w:r w:rsidRPr="0BC7030C" w:rsidR="0D7CE73C">
        <w:rPr>
          <w:rFonts w:ascii="Aptos" w:hAnsi="Aptos" w:eastAsia="Aptos" w:cs="Aptos"/>
          <w:b w:val="1"/>
          <w:bCs w:val="1"/>
          <w:noProof w:val="0"/>
          <w:sz w:val="24"/>
          <w:szCs w:val="24"/>
          <w:lang w:val="en-US"/>
        </w:rPr>
        <w:t>Data Privacy</w:t>
      </w:r>
      <w:r w:rsidRPr="0BC7030C" w:rsidR="0D7CE73C">
        <w:rPr>
          <w:rFonts w:ascii="Aptos" w:hAnsi="Aptos" w:eastAsia="Aptos" w:cs="Aptos"/>
          <w:noProof w:val="0"/>
          <w:sz w:val="24"/>
          <w:szCs w:val="24"/>
          <w:lang w:val="en-US"/>
        </w:rPr>
        <w:t>: Do not include personally identifiable information or sensitive data in prompts when using generative AI tools</w:t>
      </w:r>
      <w:r w:rsidRPr="0BC7030C" w:rsidR="0D7CE73C">
        <w:rPr>
          <w:rFonts w:ascii="Aptos" w:hAnsi="Aptos" w:eastAsia="Aptos" w:cs="Aptos"/>
          <w:noProof w:val="0"/>
          <w:sz w:val="24"/>
          <w:szCs w:val="24"/>
          <w:lang w:val="en-US"/>
        </w:rPr>
        <w:t>.</w:t>
      </w:r>
      <w:r w:rsidRPr="0BC7030C" w:rsidR="527FD563">
        <w:rPr>
          <w:rFonts w:ascii="Aptos" w:hAnsi="Aptos" w:eastAsia="Aptos" w:cs="Aptos"/>
          <w:noProof w:val="0"/>
          <w:sz w:val="24"/>
          <w:szCs w:val="24"/>
          <w:lang w:val="en-US"/>
        </w:rPr>
        <w:t xml:space="preserve">  </w:t>
      </w:r>
      <w:r w:rsidRPr="0BC7030C" w:rsidR="527FD563">
        <w:rPr>
          <w:rFonts w:ascii="Aptos" w:hAnsi="Aptos" w:eastAsia="Aptos" w:cs="Aptos"/>
          <w:noProof w:val="0"/>
          <w:sz w:val="24"/>
          <w:szCs w:val="24"/>
          <w:lang w:val="en-US"/>
        </w:rPr>
        <w:t>De</w:t>
      </w:r>
      <w:r w:rsidRPr="0BC7030C" w:rsidR="527FD563">
        <w:rPr>
          <w:rFonts w:ascii="Aptos" w:hAnsi="Aptos" w:eastAsia="Aptos" w:cs="Aptos"/>
          <w:noProof w:val="0"/>
          <w:sz w:val="24"/>
          <w:szCs w:val="24"/>
          <w:lang w:val="en-US"/>
        </w:rPr>
        <w:t xml:space="preserve">pending on the policies and practices of the AI service, </w:t>
      </w:r>
      <w:r w:rsidRPr="0BC7030C" w:rsidR="0B590022">
        <w:rPr>
          <w:rFonts w:ascii="Aptos" w:hAnsi="Aptos" w:eastAsia="Aptos" w:cs="Aptos"/>
          <w:noProof w:val="0"/>
          <w:sz w:val="24"/>
          <w:szCs w:val="24"/>
          <w:lang w:val="en-US"/>
        </w:rPr>
        <w:t xml:space="preserve">the </w:t>
      </w:r>
      <w:r w:rsidRPr="0BC7030C" w:rsidR="527FD563">
        <w:rPr>
          <w:rFonts w:ascii="Aptos" w:hAnsi="Aptos" w:eastAsia="Aptos" w:cs="Aptos"/>
          <w:noProof w:val="0"/>
          <w:sz w:val="24"/>
          <w:szCs w:val="24"/>
          <w:lang w:val="en-US"/>
        </w:rPr>
        <w:t xml:space="preserve">information collected might be made available </w:t>
      </w:r>
      <w:r w:rsidRPr="0BC7030C" w:rsidR="70424F86">
        <w:rPr>
          <w:rFonts w:ascii="Aptos" w:hAnsi="Aptos" w:eastAsia="Aptos" w:cs="Aptos"/>
          <w:noProof w:val="0"/>
          <w:sz w:val="24"/>
          <w:szCs w:val="24"/>
          <w:lang w:val="en-US"/>
        </w:rPr>
        <w:t>to organizations</w:t>
      </w:r>
      <w:r w:rsidRPr="0BC7030C" w:rsidR="5D07D91E">
        <w:rPr>
          <w:rFonts w:ascii="Aptos" w:hAnsi="Aptos" w:eastAsia="Aptos" w:cs="Aptos"/>
          <w:noProof w:val="0"/>
          <w:sz w:val="24"/>
          <w:szCs w:val="24"/>
          <w:lang w:val="en-US"/>
        </w:rPr>
        <w:t xml:space="preserve"> who might use it in ways that are not in </w:t>
      </w:r>
      <w:r w:rsidRPr="0BC7030C" w:rsidR="4A78FCCB">
        <w:rPr>
          <w:rFonts w:ascii="Aptos" w:hAnsi="Aptos" w:eastAsia="Aptos" w:cs="Aptos"/>
          <w:noProof w:val="0"/>
          <w:sz w:val="24"/>
          <w:szCs w:val="24"/>
          <w:lang w:val="en-US"/>
        </w:rPr>
        <w:t>y</w:t>
      </w:r>
      <w:r w:rsidRPr="0BC7030C" w:rsidR="5D07D91E">
        <w:rPr>
          <w:rFonts w:ascii="Aptos" w:hAnsi="Aptos" w:eastAsia="Aptos" w:cs="Aptos"/>
          <w:noProof w:val="0"/>
          <w:sz w:val="24"/>
          <w:szCs w:val="24"/>
          <w:lang w:val="en-US"/>
        </w:rPr>
        <w:t>our best interest</w:t>
      </w:r>
      <w:r w:rsidRPr="0BC7030C" w:rsidR="5D07D91E">
        <w:rPr>
          <w:rFonts w:ascii="Aptos" w:hAnsi="Aptos" w:eastAsia="Aptos" w:cs="Aptos"/>
          <w:noProof w:val="0"/>
          <w:sz w:val="24"/>
          <w:szCs w:val="24"/>
          <w:lang w:val="en-US"/>
        </w:rPr>
        <w:t xml:space="preserve">.  </w:t>
      </w:r>
    </w:p>
    <w:p xmlns:wp14="http://schemas.microsoft.com/office/word/2010/wordml" w:rsidP="6FB22488" wp14:paraId="212B6455" wp14:textId="70D25D07">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0BC7030C" w:rsidR="0D7CE73C">
        <w:rPr>
          <w:rFonts w:ascii="Aptos" w:hAnsi="Aptos" w:eastAsia="Aptos" w:cs="Aptos"/>
          <w:b w:val="1"/>
          <w:bCs w:val="1"/>
          <w:noProof w:val="0"/>
          <w:sz w:val="24"/>
          <w:szCs w:val="24"/>
          <w:lang w:val="en-US"/>
        </w:rPr>
        <w:t>Seeking Clarification</w:t>
      </w:r>
      <w:r w:rsidRPr="0BC7030C" w:rsidR="0D7CE73C">
        <w:rPr>
          <w:rFonts w:ascii="Aptos" w:hAnsi="Aptos" w:eastAsia="Aptos" w:cs="Aptos"/>
          <w:noProof w:val="0"/>
          <w:sz w:val="24"/>
          <w:szCs w:val="24"/>
          <w:lang w:val="en-US"/>
        </w:rPr>
        <w:t xml:space="preserve">: If you are ever in doubt about whether the use of generative AI is </w:t>
      </w:r>
      <w:r w:rsidRPr="0BC7030C" w:rsidR="0D7CE73C">
        <w:rPr>
          <w:rFonts w:ascii="Aptos" w:hAnsi="Aptos" w:eastAsia="Aptos" w:cs="Aptos"/>
          <w:noProof w:val="0"/>
          <w:sz w:val="24"/>
          <w:szCs w:val="24"/>
          <w:lang w:val="en-US"/>
        </w:rPr>
        <w:t>permitted</w:t>
      </w:r>
      <w:r w:rsidRPr="0BC7030C" w:rsidR="0D7CE73C">
        <w:rPr>
          <w:rFonts w:ascii="Aptos" w:hAnsi="Aptos" w:eastAsia="Aptos" w:cs="Aptos"/>
          <w:noProof w:val="0"/>
          <w:sz w:val="24"/>
          <w:szCs w:val="24"/>
          <w:lang w:val="en-US"/>
        </w:rPr>
        <w:t xml:space="preserve"> for a specific task or assignment, </w:t>
      </w:r>
      <w:commentRangeStart w:id="285207201"/>
      <w:commentRangeStart w:id="1641988951"/>
      <w:commentRangeStart w:id="876374699"/>
      <w:commentRangeStart w:id="492818926"/>
      <w:r w:rsidRPr="0BC7030C" w:rsidR="0D7CE73C">
        <w:rPr>
          <w:rFonts w:ascii="Aptos" w:hAnsi="Aptos" w:eastAsia="Aptos" w:cs="Aptos"/>
          <w:noProof w:val="0"/>
          <w:sz w:val="24"/>
          <w:szCs w:val="24"/>
          <w:lang w:val="en-US"/>
        </w:rPr>
        <w:t xml:space="preserve">consult your instructor before </w:t>
      </w:r>
      <w:r w:rsidRPr="0BC7030C" w:rsidR="0D7CE73C">
        <w:rPr>
          <w:rFonts w:ascii="Aptos" w:hAnsi="Aptos" w:eastAsia="Aptos" w:cs="Aptos"/>
          <w:noProof w:val="0"/>
          <w:sz w:val="24"/>
          <w:szCs w:val="24"/>
          <w:lang w:val="en-US"/>
        </w:rPr>
        <w:t>proceeding</w:t>
      </w:r>
      <w:r w:rsidRPr="0BC7030C" w:rsidR="0D7CE73C">
        <w:rPr>
          <w:rFonts w:ascii="Aptos" w:hAnsi="Aptos" w:eastAsia="Aptos" w:cs="Aptos"/>
          <w:noProof w:val="0"/>
          <w:sz w:val="24"/>
          <w:szCs w:val="24"/>
          <w:lang w:val="en-US"/>
        </w:rPr>
        <w:t>.</w:t>
      </w:r>
      <w:commentRangeEnd w:id="285207201"/>
      <w:r>
        <w:rPr>
          <w:rStyle w:val="CommentReference"/>
        </w:rPr>
        <w:commentReference w:id="285207201"/>
      </w:r>
      <w:commentRangeEnd w:id="1641988951"/>
      <w:r>
        <w:rPr>
          <w:rStyle w:val="CommentReference"/>
        </w:rPr>
        <w:commentReference w:id="1641988951"/>
      </w:r>
      <w:commentRangeEnd w:id="876374699"/>
      <w:r>
        <w:rPr>
          <w:rStyle w:val="CommentReference"/>
        </w:rPr>
        <w:commentReference w:id="876374699"/>
      </w:r>
      <w:commentRangeEnd w:id="492818926"/>
      <w:r>
        <w:rPr>
          <w:rStyle w:val="CommentReference"/>
        </w:rPr>
        <w:commentReference w:id="492818926"/>
      </w:r>
    </w:p>
    <w:p xmlns:wp14="http://schemas.microsoft.com/office/word/2010/wordml" wp14:paraId="16FF3684" wp14:textId="1FB3CEAA"/>
    <w:p xmlns:wp14="http://schemas.microsoft.com/office/word/2010/wordml" wp14:paraId="2C078E63" wp14:textId="76F8D25D"/>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xmlns:r="http://schemas.openxmlformats.org/officeDocument/2006/relationships">
  <w:comment xmlns:w="http://schemas.openxmlformats.org/wordprocessingml/2006/main" w:initials="MJ" w:author="Miller, Jared" w:date="2025-04-02T10:55:48" w:id="1380279450">
    <w:p xmlns:w14="http://schemas.microsoft.com/office/word/2010/wordml" xmlns:w="http://schemas.openxmlformats.org/wordprocessingml/2006/main" w:rsidR="29D56B52" w:rsidRDefault="7EABF78D" w14:paraId="246F1419" w14:textId="1D725F94">
      <w:pPr>
        <w:pStyle w:val="CommentText"/>
      </w:pPr>
      <w:r>
        <w:rPr>
          <w:rStyle w:val="CommentReference"/>
        </w:rPr>
        <w:annotationRef/>
      </w:r>
      <w:r w:rsidRPr="47E90832" w:rsidR="7FB02538">
        <w:t>I think this is inadequate. My instinct is that they need to cite the specific chat that they used, including the link so there is a record and instructors can evaluate how much of the work was generated by AI.</w:t>
      </w:r>
    </w:p>
  </w:comment>
  <w:comment xmlns:w="http://schemas.openxmlformats.org/wordprocessingml/2006/main" w:initials="MJ" w:author="Miller, Jared" w:date="2025-04-02T11:02:39" w:id="1081741605">
    <w:p xmlns:w14="http://schemas.microsoft.com/office/word/2010/wordml" xmlns:w="http://schemas.openxmlformats.org/wordprocessingml/2006/main" w:rsidR="31100A9B" w:rsidRDefault="63832853" w14:paraId="11E787D0" w14:textId="117F9B88">
      <w:pPr>
        <w:pStyle w:val="CommentText"/>
      </w:pPr>
      <w:r>
        <w:rPr>
          <w:rStyle w:val="CommentReference"/>
        </w:rPr>
        <w:annotationRef/>
      </w:r>
      <w:r w:rsidRPr="55DCA3E5" w:rsidR="1FF5C0B8">
        <w:t>the way I teach other how to use ChatGPT is not as a 'source' but as a writing aid. as such, I don't see how that would work itself into an in-text citation because it would apply to the whole piece of writing</w:t>
      </w:r>
    </w:p>
  </w:comment>
  <w:comment xmlns:w="http://schemas.openxmlformats.org/wordprocessingml/2006/main" w:initials="FE" w:author="Fletcher, Erin" w:date="2025-04-04T13:47:51" w:id="1057578489">
    <w:p xmlns:w14="http://schemas.microsoft.com/office/word/2010/wordml" xmlns:w="http://schemas.openxmlformats.org/wordprocessingml/2006/main" w:rsidR="387AB202" w:rsidRDefault="3DCDADFC" w14:paraId="40769F33" w14:textId="09EC0119">
      <w:pPr>
        <w:pStyle w:val="CommentText"/>
      </w:pPr>
      <w:r>
        <w:rPr>
          <w:rStyle w:val="CommentReference"/>
        </w:rPr>
        <w:annotationRef/>
      </w:r>
      <w:r w:rsidRPr="45154FC7" w:rsidR="050FC301">
        <w:t>I'm not sure if we should recommend a link, but we could recommend that the student cite their prompt. Although, effective prompting is typically more of a back-and-forth conversation so I'm not sure how practical that is either.</w:t>
      </w:r>
    </w:p>
  </w:comment>
  <w:comment xmlns:w="http://schemas.openxmlformats.org/wordprocessingml/2006/main" w:initials="FE" w:author="Fletcher, Erin" w:date="2025-04-04T13:49:22" w:id="250219895">
    <w:p xmlns:w14="http://schemas.microsoft.com/office/word/2010/wordml" xmlns:w="http://schemas.openxmlformats.org/wordprocessingml/2006/main" w:rsidR="01B1F8C1" w:rsidRDefault="4BC4A344" w14:paraId="0EC7858D" w14:textId="392053E7">
      <w:pPr>
        <w:pStyle w:val="CommentText"/>
      </w:pPr>
      <w:r>
        <w:rPr>
          <w:rStyle w:val="CommentReference"/>
        </w:rPr>
        <w:annotationRef/>
      </w:r>
      <w:r w:rsidRPr="407F0112" w:rsidR="2A765BCA">
        <w:t>Another thought I have is that if the student goes to the writing center, they are not required to reveal this fact, transcribe the questions they asked the tutor, show their earlier drafts... I am wondering if there should be some guidance that uses the analogy of live human help as a determinator of whether it's cheating.</w:t>
      </w:r>
    </w:p>
  </w:comment>
  <w:comment xmlns:w="http://schemas.openxmlformats.org/wordprocessingml/2006/main" w:initials="FE" w:author="Fletcher, Erin" w:date="2025-04-04T14:03:23" w:id="1401234526">
    <w:p xmlns:w14="http://schemas.microsoft.com/office/word/2010/wordml" xmlns:w="http://schemas.openxmlformats.org/wordprocessingml/2006/main" w:rsidR="2D91F9A2" w:rsidRDefault="149728D6" w14:paraId="19B08E6F" w14:textId="30DE2214">
      <w:pPr>
        <w:pStyle w:val="CommentText"/>
      </w:pPr>
      <w:r>
        <w:rPr>
          <w:rStyle w:val="CommentReference"/>
        </w:rPr>
        <w:annotationRef/>
      </w:r>
      <w:r w:rsidRPr="178BB7E7" w:rsidR="69DD5ACF">
        <w:t>I recommend deleting reference to specific tools so the document will not go out of date as different companies rise and fall.</w:t>
      </w:r>
    </w:p>
  </w:comment>
  <w:comment xmlns:w="http://schemas.openxmlformats.org/wordprocessingml/2006/main" w:initials="SR" w:author="Shahbazian, Roy" w:date="2025-04-04T14:16:26" w:id="120314577">
    <w:p xmlns:w14="http://schemas.microsoft.com/office/word/2010/wordml" xmlns:w="http://schemas.openxmlformats.org/wordprocessingml/2006/main" w:rsidR="09B7A3D5" w:rsidRDefault="26D558BD" w14:paraId="06C37CC1" w14:textId="3F4AFC93">
      <w:pPr>
        <w:pStyle w:val="CommentText"/>
      </w:pPr>
      <w:r>
        <w:rPr>
          <w:rStyle w:val="CommentReference"/>
        </w:rPr>
        <w:annotationRef/>
      </w:r>
      <w:r w:rsidRPr="5EFE1C64" w:rsidR="378EE1AC">
        <w:t>Agreed.  Students might use AI to clean up grammar, reorganize or translate their writing</w:t>
      </w:r>
    </w:p>
  </w:comment>
  <w:comment xmlns:w="http://schemas.openxmlformats.org/wordprocessingml/2006/main" w:initials="HS" w:author="Hong, Song" w:date="2025-04-10T16:52:50" w:id="1170789297">
    <w:p xmlns:w14="http://schemas.microsoft.com/office/word/2010/wordml" xmlns:w="http://schemas.openxmlformats.org/wordprocessingml/2006/main" w:rsidR="0987D213" w:rsidRDefault="2A4178F3" w14:paraId="2F86201C" w14:textId="6C3807A0">
      <w:pPr>
        <w:pStyle w:val="CommentText"/>
      </w:pPr>
      <w:r>
        <w:rPr>
          <w:rStyle w:val="CommentReference"/>
        </w:rPr>
        <w:annotationRef/>
      </w:r>
      <w:r w:rsidRPr="79855D63" w:rsidR="2A43DFF9">
        <w:t>I agree. What about we amend "When you use generative AI tools in your work" to "When you use generative AI tools to retrieve and gather information in your work"?</w:t>
      </w:r>
    </w:p>
  </w:comment>
  <w:comment xmlns:w="http://schemas.openxmlformats.org/wordprocessingml/2006/main" w:initials="HS" w:author="Hong, Song" w:date="2025-04-10T17:02:40" w:id="285207201">
    <w:p xmlns:w14="http://schemas.microsoft.com/office/word/2010/wordml" xmlns:w="http://schemas.openxmlformats.org/wordprocessingml/2006/main" w:rsidR="42EDEAFD" w:rsidRDefault="2DAFD4E5" w14:paraId="3A6A77EE" w14:textId="22DA569B">
      <w:pPr>
        <w:pStyle w:val="CommentText"/>
      </w:pPr>
      <w:r>
        <w:rPr>
          <w:rStyle w:val="CommentReference"/>
        </w:rPr>
        <w:annotationRef/>
      </w:r>
      <w:r w:rsidRPr="4ECA1352" w:rsidR="11FBCFCB">
        <w:t>After #6, Seeking Clarification, it may be helpful to students to include resource links, such as the SCC's LibGuides.</w:t>
      </w:r>
    </w:p>
  </w:comment>
  <w:comment xmlns:w="http://schemas.openxmlformats.org/wordprocessingml/2006/main" w:initials="FE" w:author="Fletcher, Erin" w:date="2025-04-25T12:25:51" w:id="1641988951">
    <w:p xmlns:w14="http://schemas.microsoft.com/office/word/2010/wordml" xmlns:w="http://schemas.openxmlformats.org/wordprocessingml/2006/main" w:rsidR="05EB46CE" w:rsidRDefault="7ED176DE" w14:paraId="5D366508" w14:textId="122033D3">
      <w:pPr>
        <w:pStyle w:val="CommentText"/>
      </w:pPr>
      <w:r>
        <w:rPr>
          <w:rStyle w:val="CommentReference"/>
        </w:rPr>
        <w:annotationRef/>
      </w:r>
      <w:r w:rsidRPr="0C2C6AD4" w:rsidR="1DC2C89A">
        <w:t>If the instructor hasn't said one way or another, they should assume it's not allowed, I think</w:t>
      </w:r>
    </w:p>
  </w:comment>
  <w:comment xmlns:w="http://schemas.openxmlformats.org/wordprocessingml/2006/main" w:initials="FE" w:author="Fletcher, Erin" w:date="2025-04-25T12:26:18" w:id="876374699">
    <w:p xmlns:w14="http://schemas.microsoft.com/office/word/2010/wordml" xmlns:w="http://schemas.openxmlformats.org/wordprocessingml/2006/main" w:rsidR="0B40E253" w:rsidRDefault="135D2ED5" w14:paraId="61AC48A6" w14:textId="61793BF3">
      <w:pPr>
        <w:pStyle w:val="CommentText"/>
      </w:pPr>
      <w:r>
        <w:rPr>
          <w:rStyle w:val="CommentReference"/>
        </w:rPr>
        <w:annotationRef/>
      </w:r>
      <w:r w:rsidRPr="481F6A6A" w:rsidR="310CA432">
        <w:t>I also think this is covered pretty well by the first point, and may not be needed.</w:t>
      </w:r>
    </w:p>
  </w:comment>
  <w:comment xmlns:w="http://schemas.openxmlformats.org/wordprocessingml/2006/main" w:initials="FE" w:author="Fletcher, Erin" w:date="2025-04-25T12:34:27" w:id="2060119137">
    <w:p xmlns:w14="http://schemas.microsoft.com/office/word/2010/wordml" xmlns:w="http://schemas.openxmlformats.org/wordprocessingml/2006/main" w:rsidR="59657B76" w:rsidRDefault="4D637E55" w14:paraId="462570E2" w14:textId="67B4DFE7">
      <w:pPr>
        <w:pStyle w:val="CommentText"/>
      </w:pPr>
      <w:r>
        <w:rPr>
          <w:rStyle w:val="CommentReference"/>
        </w:rPr>
        <w:annotationRef/>
      </w:r>
      <w:r w:rsidRPr="49EC8B84" w:rsidR="2EE55042">
        <w:t xml:space="preserve">Another thought I have is that a student may read Wikipedia to get background information on a topic, but they would not be allowed to cite it - instead, they would read the links to sources on the Wikipedia page and cite those. Similarly, they shouldn't be citing AI, they should be finding sources that verify AI's claims and citing those. </w:t>
      </w:r>
    </w:p>
  </w:comment>
  <w:comment xmlns:w="http://schemas.openxmlformats.org/wordprocessingml/2006/main" w:initials="MJ" w:author="Miller, Jared" w:date="2025-04-25T13:31:32" w:id="1340095618">
    <w:p xmlns:w14="http://schemas.microsoft.com/office/word/2010/wordml" xmlns:w="http://schemas.openxmlformats.org/wordprocessingml/2006/main" w:rsidR="574F4CE1" w:rsidRDefault="04583CFD" w14:paraId="5F9C635D" w14:textId="1A074E92">
      <w:pPr>
        <w:pStyle w:val="CommentText"/>
      </w:pPr>
      <w:r>
        <w:rPr>
          <w:rStyle w:val="CommentReference"/>
        </w:rPr>
        <w:annotationRef/>
      </w:r>
      <w:r w:rsidRPr="59881C72" w:rsidR="23C1BB4C">
        <w:t>Let's choose 1 of these and make them consistent with general guidelines?</w:t>
      </w:r>
    </w:p>
  </w:comment>
  <w:comment xmlns:w="http://schemas.openxmlformats.org/wordprocessingml/2006/main" w:initials="MJ" w:author="Miller, Jared" w:date="2025-04-28T12:21:07" w:id="1310176458">
    <w:p xmlns:w14="http://schemas.microsoft.com/office/word/2010/wordml" xmlns:w="http://schemas.openxmlformats.org/wordprocessingml/2006/main" w:rsidR="029612CC" w:rsidRDefault="29E128B0" w14:paraId="1B115518" w14:textId="2DD0CDA9">
      <w:pPr>
        <w:pStyle w:val="CommentText"/>
      </w:pPr>
      <w:r>
        <w:rPr>
          <w:rStyle w:val="CommentReference"/>
        </w:rPr>
        <w:annotationRef/>
      </w:r>
      <w:r w:rsidRPr="4AB497DA" w:rsidR="3B4C5285">
        <w:t>on second look, putting them together actually seems to read pretty well.</w:t>
      </w:r>
    </w:p>
  </w:comment>
  <w:comment xmlns:w="http://schemas.openxmlformats.org/wordprocessingml/2006/main" w:initials="MJ" w:author="Miller, Jared" w:date="2025-04-28T12:32:56" w:id="1130346739">
    <w:p xmlns:w14="http://schemas.microsoft.com/office/word/2010/wordml" xmlns:w="http://schemas.openxmlformats.org/wordprocessingml/2006/main" w:rsidR="7A8D40D8" w:rsidRDefault="00556E03" w14:paraId="1F91CEFF" w14:textId="02F599F1">
      <w:pPr>
        <w:pStyle w:val="CommentText"/>
      </w:pPr>
      <w:r>
        <w:rPr>
          <w:rStyle w:val="CommentReference"/>
        </w:rPr>
        <w:annotationRef/>
      </w:r>
      <w:r w:rsidRPr="10034358" w:rsidR="1123ED3E">
        <w:t xml:space="preserve">I think that this idea is covered in the sentence "Absent clear guidance...". In other words, </w:t>
      </w:r>
    </w:p>
  </w:comment>
  <w:comment xmlns:w="http://schemas.openxmlformats.org/wordprocessingml/2006/main" w:initials="MJ" w:author="Miller, Jared" w:date="2025-04-28T12:34:41" w:id="1787413883">
    <w:p xmlns:w14="http://schemas.microsoft.com/office/word/2010/wordml" xmlns:w="http://schemas.openxmlformats.org/wordprocessingml/2006/main" w:rsidR="037D1660" w:rsidRDefault="36E14386" w14:paraId="0F088375" w14:textId="01EA6C69">
      <w:pPr>
        <w:pStyle w:val="CommentText"/>
      </w:pPr>
      <w:r>
        <w:rPr>
          <w:rStyle w:val="CommentReference"/>
        </w:rPr>
        <w:annotationRef/>
      </w:r>
      <w:r w:rsidRPr="5F4ECF1F" w:rsidR="3BBB92D8">
        <w:t>Example of a citation with a link to the specific chat. My thought is that the purpose of works cited is to verify an author's claims of evidence. Without the link, there is zero chance to verify anything because the same prompt will result in different outcomes for different users.</w:t>
      </w:r>
    </w:p>
  </w:comment>
  <w:comment xmlns:w="http://schemas.openxmlformats.org/wordprocessingml/2006/main" w:initials="MJ" w:author="Miller, Jared" w:date="2025-04-28T12:35:08" w:id="1447426747">
    <w:p xmlns:w14="http://schemas.microsoft.com/office/word/2010/wordml" xmlns:w="http://schemas.openxmlformats.org/wordprocessingml/2006/main" w:rsidR="7D55B1BF" w:rsidRDefault="5ADD217C" w14:paraId="7829D603" w14:textId="2260820C">
      <w:pPr>
        <w:pStyle w:val="CommentText"/>
      </w:pPr>
      <w:r>
        <w:rPr>
          <w:rStyle w:val="CommentReference"/>
        </w:rPr>
        <w:annotationRef/>
      </w:r>
      <w:r w:rsidRPr="66B8B8AD" w:rsidR="1F12E395">
        <w:t>This is MLA, based on grammerlys recommendations</w:t>
      </w:r>
    </w:p>
    <w:p xmlns:w14="http://schemas.microsoft.com/office/word/2010/wordml" xmlns:w="http://schemas.openxmlformats.org/wordprocessingml/2006/main" w:rsidR="7FD9E511" w:rsidRDefault="0D7ED72A" w14:paraId="333CD8CD" w14:textId="04EECBED">
      <w:pPr>
        <w:pStyle w:val="CommentText"/>
      </w:pPr>
    </w:p>
  </w:comment>
  <w:comment xmlns:w="http://schemas.openxmlformats.org/wordprocessingml/2006/main" w:initials="MJ" w:author="Miller, Jared" w:date="2025-04-28T12:47:42" w:id="378872848">
    <w:p xmlns:w14="http://schemas.microsoft.com/office/word/2010/wordml" xmlns:w="http://schemas.openxmlformats.org/wordprocessingml/2006/main" w:rsidR="21D5ABBB" w:rsidRDefault="6855E0E5" w14:paraId="14A6FBEA" w14:textId="5A616828">
      <w:pPr>
        <w:pStyle w:val="CommentText"/>
      </w:pPr>
      <w:r>
        <w:rPr>
          <w:rStyle w:val="CommentReference"/>
        </w:rPr>
        <w:annotationRef/>
      </w:r>
      <w:hyperlink xmlns:r="http://schemas.openxmlformats.org/officeDocument/2006/relationships" r:id="R14c2747e608f43e5">
        <w:r w:rsidRPr="0E30A769" w:rsidR="3968C06A">
          <w:rPr>
            <w:rStyle w:val="Hyperlink"/>
          </w:rPr>
          <w:t>https://www.grammarly.com/blog/citations/ai-citations-mla/</w:t>
        </w:r>
      </w:hyperlink>
    </w:p>
    <w:p xmlns:w14="http://schemas.microsoft.com/office/word/2010/wordml" xmlns:w="http://schemas.openxmlformats.org/wordprocessingml/2006/main" w:rsidR="04FC1ABD" w:rsidRDefault="536F3C81" w14:paraId="02415E5A" w14:textId="7B4E2459">
      <w:pPr>
        <w:pStyle w:val="CommentText"/>
      </w:pPr>
    </w:p>
  </w:comment>
  <w:comment xmlns:w="http://schemas.openxmlformats.org/wordprocessingml/2006/main" w:initials="HS" w:author="Hong, Song" w:date="2025-05-02T12:09:06" w:id="492818926">
    <w:p xmlns:w14="http://schemas.microsoft.com/office/word/2010/wordml" xmlns:w="http://schemas.openxmlformats.org/wordprocessingml/2006/main" w:rsidR="5C21F4EA" w:rsidRDefault="2FAC24D7" w14:paraId="3E03EE28" w14:textId="2C7B80C0">
      <w:pPr>
        <w:pStyle w:val="CommentText"/>
      </w:pPr>
      <w:r>
        <w:rPr>
          <w:rStyle w:val="CommentReference"/>
        </w:rPr>
        <w:annotationRef/>
      </w:r>
      <w:r w:rsidRPr="42756E96" w:rsidR="068E58F6">
        <w:t xml:space="preserve">I think one way to provide more support for studnets is to have a link available for students to view the General AI Guidance document or to submit their inquiries. Who will they talk to if their situation doesn't get resolved with their instructor? </w:t>
      </w:r>
    </w:p>
  </w:comment>
</w:comments>
</file>

<file path=word/commentsExtended.xml><?xml version="1.0" encoding="utf-8"?>
<w15:commentsEx xmlns:mc="http://schemas.openxmlformats.org/markup-compatibility/2006" xmlns:w15="http://schemas.microsoft.com/office/word/2012/wordml" mc:Ignorable="w15">
  <w15:commentEx w15:done="1" w15:paraId="246F1419"/>
  <w15:commentEx w15:done="1" w15:paraId="11E787D0"/>
  <w15:commentEx w15:done="1" w15:paraId="40769F33" w15:paraIdParent="246F1419"/>
  <w15:commentEx w15:done="1" w15:paraId="0EC7858D" w15:paraIdParent="246F1419"/>
  <w15:commentEx w15:done="1" w15:paraId="19B08E6F"/>
  <w15:commentEx w15:done="1" w15:paraId="06C37CC1" w15:paraIdParent="11E787D0"/>
  <w15:commentEx w15:done="1" w15:paraId="2F86201C" w15:paraIdParent="11E787D0"/>
  <w15:commentEx w15:done="1" w15:paraId="3A6A77EE"/>
  <w15:commentEx w15:done="1" w15:paraId="5D366508" w15:paraIdParent="3A6A77EE"/>
  <w15:commentEx w15:done="1" w15:paraId="61AC48A6" w15:paraIdParent="3A6A77EE"/>
  <w15:commentEx w15:done="1" w15:paraId="462570E2" w15:paraIdParent="11E787D0"/>
  <w15:commentEx w15:done="1" w15:paraId="5F9C635D"/>
  <w15:commentEx w15:done="1" w15:paraId="1B115518" w15:paraIdParent="5F9C635D"/>
  <w15:commentEx w15:done="1" w15:paraId="1F91CEFF"/>
  <w15:commentEx w15:done="1" w15:paraId="0F088375"/>
  <w15:commentEx w15:done="1" w15:paraId="333CD8CD" w15:paraIdParent="0F088375"/>
  <w15:commentEx w15:done="1" w15:paraId="02415E5A" w15:paraIdParent="0F088375"/>
  <w15:commentEx w15:done="1" w15:paraId="3E03EE28" w15:paraIdParent="3A6A77E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AF37C1" w16cex:dateUtc="2025-04-02T17:55:48.144Z"/>
  <w16cex:commentExtensible w16cex:durableId="364F1760" w16cex:dateUtc="2025-04-02T18:02:39.472Z"/>
  <w16cex:commentExtensible w16cex:durableId="66E81959" w16cex:dateUtc="2025-04-04T20:47:51.252Z">
    <w16cex:extLst>
      <w16:ext w16:uri="{CE6994B0-6A32-4C9F-8C6B-6E91EDA988CE}">
        <cr:reactions xmlns:cr="http://schemas.microsoft.com/office/comments/2020/reactions">
          <cr:reaction reactionType="1">
            <cr:reactionInfo dateUtc="2025-04-04T21:17:55.474Z">
              <cr:user userId="S::shahbazian_roy@sac.edu::566c2baf-3c83-4dd0-941c-8acf535e8845" userProvider="AD" userName="Shahbazian, Roy"/>
            </cr:reactionInfo>
          </cr:reaction>
        </cr:reactions>
      </w16:ext>
    </w16cex:extLst>
  </w16cex:commentExtensible>
  <w16cex:commentExtensible w16cex:durableId="464D4AB8" w16cex:dateUtc="2025-04-04T20:49:22.793Z">
    <w16cex:extLst>
      <w16:ext w16:uri="{CE6994B0-6A32-4C9F-8C6B-6E91EDA988CE}">
        <cr:reactions xmlns:cr="http://schemas.microsoft.com/office/comments/2020/reactions">
          <cr:reaction reactionType="1">
            <cr:reactionInfo dateUtc="2025-04-04T21:18:34.055Z">
              <cr:user userId="S::shahbazian_roy@sac.edu::566c2baf-3c83-4dd0-941c-8acf535e8845" userProvider="AD" userName="Shahbazian, Roy"/>
            </cr:reactionInfo>
          </cr:reaction>
        </cr:reactions>
      </w16:ext>
    </w16cex:extLst>
  </w16cex:commentExtensible>
  <w16cex:commentExtensible w16cex:durableId="7D753833" w16cex:dateUtc="2025-04-04T21:03:23.287Z">
    <w16cex:extLst>
      <w16:ext w16:uri="{CE6994B0-6A32-4C9F-8C6B-6E91EDA988CE}">
        <cr:reactions xmlns:cr="http://schemas.microsoft.com/office/comments/2020/reactions">
          <cr:reaction reactionType="1">
            <cr:reactionInfo dateUtc="2025-04-25T17:05:23.06Z">
              <cr:user userId="S::shahbazian_roy@sac.edu::566c2baf-3c83-4dd0-941c-8acf535e8845" userProvider="AD" userName="Shahbazian, Roy"/>
            </cr:reactionInfo>
          </cr:reaction>
        </cr:reactions>
      </w16:ext>
    </w16cex:extLst>
  </w16cex:commentExtensible>
  <w16cex:commentExtensible w16cex:durableId="25FF10F9" w16cex:dateUtc="2025-04-04T21:16:26.381Z"/>
  <w16cex:commentExtensible w16cex:durableId="67F0C401" w16cex:dateUtc="2025-04-10T23:52:50.432Z"/>
  <w16cex:commentExtensible w16cex:durableId="38B27904" w16cex:dateUtc="2025-04-25T19:25:51.96Z"/>
  <w16cex:commentExtensible w16cex:durableId="5C5E1974" w16cex:dateUtc="2025-04-11T00:02:40.303Z"/>
  <w16cex:commentExtensible w16cex:durableId="24B8ABE6" w16cex:dateUtc="2025-04-25T19:26:18.021Z"/>
  <w16cex:commentExtensible w16cex:durableId="4DCBBC03" w16cex:dateUtc="2025-04-25T19:34:27.699Z"/>
  <w16cex:commentExtensible w16cex:durableId="3EFDDCE2" w16cex:dateUtc="2025-04-25T20:31:32.629Z"/>
  <w16cex:commentExtensible w16cex:durableId="5EE7620F" w16cex:dateUtc="2025-04-28T19:21:07.794Z"/>
  <w16cex:commentExtensible w16cex:durableId="2395F5FD" w16cex:dateUtc="2025-04-28T19:32:56.578Z"/>
  <w16cex:commentExtensible w16cex:durableId="5F8E76C0" w16cex:dateUtc="2025-04-28T19:34:41.506Z"/>
  <w16cex:commentExtensible w16cex:durableId="032A8674" w16cex:dateUtc="2025-04-28T19:35:08.177Z"/>
  <w16cex:commentExtensible w16cex:durableId="386F0343" w16cex:dateUtc="2025-04-28T19:47:42.32Z"/>
  <w16cex:commentExtensible w16cex:durableId="3748DE4A" w16cex:dateUtc="2025-05-02T19:09:06.173Z"/>
</w16cex:commentsExtensible>
</file>

<file path=word/commentsIds.xml><?xml version="1.0" encoding="utf-8"?>
<w16cid:commentsIds xmlns:mc="http://schemas.openxmlformats.org/markup-compatibility/2006" xmlns:w16cid="http://schemas.microsoft.com/office/word/2016/wordml/cid" mc:Ignorable="w16cid">
  <w16cid:commentId w16cid:paraId="246F1419" w16cid:durableId="7AAF37C1"/>
  <w16cid:commentId w16cid:paraId="11E787D0" w16cid:durableId="364F1760"/>
  <w16cid:commentId w16cid:paraId="40769F33" w16cid:durableId="66E81959"/>
  <w16cid:commentId w16cid:paraId="0EC7858D" w16cid:durableId="464D4AB8"/>
  <w16cid:commentId w16cid:paraId="19B08E6F" w16cid:durableId="7D753833"/>
  <w16cid:commentId w16cid:paraId="06C37CC1" w16cid:durableId="25FF10F9"/>
  <w16cid:commentId w16cid:paraId="2F86201C" w16cid:durableId="67F0C401"/>
  <w16cid:commentId w16cid:paraId="3A6A77EE" w16cid:durableId="5C5E1974"/>
  <w16cid:commentId w16cid:paraId="5D366508" w16cid:durableId="38B27904"/>
  <w16cid:commentId w16cid:paraId="61AC48A6" w16cid:durableId="24B8ABE6"/>
  <w16cid:commentId w16cid:paraId="462570E2" w16cid:durableId="4DCBBC03"/>
  <w16cid:commentId w16cid:paraId="5F9C635D" w16cid:durableId="3EFDDCE2"/>
  <w16cid:commentId w16cid:paraId="1B115518" w16cid:durableId="5EE7620F"/>
  <w16cid:commentId w16cid:paraId="1F91CEFF" w16cid:durableId="2395F5FD"/>
  <w16cid:commentId w16cid:paraId="0F088375" w16cid:durableId="5F8E76C0"/>
  <w16cid:commentId w16cid:paraId="333CD8CD" w16cid:durableId="032A8674"/>
  <w16cid:commentId w16cid:paraId="02415E5A" w16cid:durableId="386F0343"/>
  <w16cid:commentId w16cid:paraId="3E03EE28" w16cid:durableId="3748DE4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70f256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people.xml><?xml version="1.0" encoding="utf-8"?>
<w15:people xmlns:mc="http://schemas.openxmlformats.org/markup-compatibility/2006" xmlns:w15="http://schemas.microsoft.com/office/word/2012/wordml" mc:Ignorable="w15">
  <w15:person w15:author="Miller, Jared">
    <w15:presenceInfo w15:providerId="AD" w15:userId="S::miller_jared@sccollege.edu::ff5b800f-a204-499c-a02c-7b5978c6d746"/>
  </w15:person>
  <w15:person w15:author="Miller, Jared">
    <w15:presenceInfo w15:providerId="AD" w15:userId="S::miller_jared@sccollege.edu::ff5b800f-a204-499c-a02c-7b5978c6d746"/>
  </w15:person>
  <w15:person w15:author="Shahbazian, Roy">
    <w15:presenceInfo w15:providerId="AD" w15:userId="S::shahbazian_roy@sac.edu::566c2baf-3c83-4dd0-941c-8acf535e8845"/>
  </w15:person>
  <w15:person w15:author="Fletcher, Erin">
    <w15:presenceInfo w15:providerId="AD" w15:userId="S::fletcher_erin@sccollege.edu::841e51a9-de9e-4911-8e6f-22b6b75ab180"/>
  </w15:person>
  <w15:person w15:author="Shahbazian, Roy">
    <w15:presenceInfo w15:providerId="AD" w15:userId="S::shahbazian_roy@sac.edu::566c2baf-3c83-4dd0-941c-8acf535e8845"/>
  </w15:person>
  <w15:person w15:author="Fletcher, Erin">
    <w15:presenceInfo w15:providerId="AD" w15:userId="S::fletcher_erin@sccollege.edu::841e51a9-de9e-4911-8e6f-22b6b75ab180"/>
  </w15:person>
  <w15:person w15:author="Hong, Song">
    <w15:presenceInfo w15:providerId="AD" w15:userId="S::hong_song@sccollege.edu::bc0fb2a2-293b-431d-bfa2-01bc5267a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DC57EF"/>
    <w:rsid w:val="00BE9A78"/>
    <w:rsid w:val="01B2A443"/>
    <w:rsid w:val="01FFD2F6"/>
    <w:rsid w:val="02D9AF0C"/>
    <w:rsid w:val="03F6D872"/>
    <w:rsid w:val="05A85B58"/>
    <w:rsid w:val="0710AAF0"/>
    <w:rsid w:val="09514CFB"/>
    <w:rsid w:val="099F112B"/>
    <w:rsid w:val="0B2D2164"/>
    <w:rsid w:val="0B590022"/>
    <w:rsid w:val="0BB4F1A4"/>
    <w:rsid w:val="0BC7030C"/>
    <w:rsid w:val="0CA9AA62"/>
    <w:rsid w:val="0D7CE73C"/>
    <w:rsid w:val="0DCD5897"/>
    <w:rsid w:val="10153DC1"/>
    <w:rsid w:val="1090AC7F"/>
    <w:rsid w:val="11122F22"/>
    <w:rsid w:val="13A0F683"/>
    <w:rsid w:val="13AC9E62"/>
    <w:rsid w:val="14284EB7"/>
    <w:rsid w:val="152F97E2"/>
    <w:rsid w:val="15D97E3A"/>
    <w:rsid w:val="15E4BB2B"/>
    <w:rsid w:val="15E9D6A4"/>
    <w:rsid w:val="16871E25"/>
    <w:rsid w:val="177EF86D"/>
    <w:rsid w:val="18309642"/>
    <w:rsid w:val="19B13F8A"/>
    <w:rsid w:val="1ADD0DD2"/>
    <w:rsid w:val="1B345A23"/>
    <w:rsid w:val="1B89CC93"/>
    <w:rsid w:val="1BA6DC5B"/>
    <w:rsid w:val="1BF876D4"/>
    <w:rsid w:val="1DB826D6"/>
    <w:rsid w:val="1FE14A2C"/>
    <w:rsid w:val="20DA6FA4"/>
    <w:rsid w:val="22CA0FC2"/>
    <w:rsid w:val="240557A0"/>
    <w:rsid w:val="253127B2"/>
    <w:rsid w:val="2569B42C"/>
    <w:rsid w:val="27096771"/>
    <w:rsid w:val="29ECA8F5"/>
    <w:rsid w:val="2AF9EE50"/>
    <w:rsid w:val="2B942022"/>
    <w:rsid w:val="2CAFA024"/>
    <w:rsid w:val="2D326546"/>
    <w:rsid w:val="2D929972"/>
    <w:rsid w:val="327F9B79"/>
    <w:rsid w:val="3359302E"/>
    <w:rsid w:val="3C66844B"/>
    <w:rsid w:val="3DF5F540"/>
    <w:rsid w:val="3E92D2D9"/>
    <w:rsid w:val="3F6BEE8F"/>
    <w:rsid w:val="42CF8FF8"/>
    <w:rsid w:val="433B05AC"/>
    <w:rsid w:val="4824F551"/>
    <w:rsid w:val="4A78FCCB"/>
    <w:rsid w:val="4B4352A8"/>
    <w:rsid w:val="4BF84711"/>
    <w:rsid w:val="4D4AD819"/>
    <w:rsid w:val="4DF50225"/>
    <w:rsid w:val="4E1CD09C"/>
    <w:rsid w:val="4E36708E"/>
    <w:rsid w:val="4EDBA15E"/>
    <w:rsid w:val="507A7AF0"/>
    <w:rsid w:val="527FD563"/>
    <w:rsid w:val="539CF21D"/>
    <w:rsid w:val="5425DFB6"/>
    <w:rsid w:val="5519AB7D"/>
    <w:rsid w:val="56B464ED"/>
    <w:rsid w:val="570612D2"/>
    <w:rsid w:val="5759AE15"/>
    <w:rsid w:val="57CFCA78"/>
    <w:rsid w:val="57E2579A"/>
    <w:rsid w:val="5935B677"/>
    <w:rsid w:val="59398D35"/>
    <w:rsid w:val="59669EC2"/>
    <w:rsid w:val="59A46331"/>
    <w:rsid w:val="5B3A38A5"/>
    <w:rsid w:val="5BAD3BB6"/>
    <w:rsid w:val="5D07D91E"/>
    <w:rsid w:val="5D6F2CC0"/>
    <w:rsid w:val="5EED130A"/>
    <w:rsid w:val="5F1033DF"/>
    <w:rsid w:val="5F407561"/>
    <w:rsid w:val="61ACE505"/>
    <w:rsid w:val="61E2B647"/>
    <w:rsid w:val="6256715F"/>
    <w:rsid w:val="63CD9142"/>
    <w:rsid w:val="64245B81"/>
    <w:rsid w:val="657443DB"/>
    <w:rsid w:val="67B66BEA"/>
    <w:rsid w:val="683BAC78"/>
    <w:rsid w:val="694C53F3"/>
    <w:rsid w:val="6B5B2065"/>
    <w:rsid w:val="6B945E62"/>
    <w:rsid w:val="6C8D273A"/>
    <w:rsid w:val="6D224E36"/>
    <w:rsid w:val="6FB22488"/>
    <w:rsid w:val="6FED5655"/>
    <w:rsid w:val="6FEE4D9E"/>
    <w:rsid w:val="70424F86"/>
    <w:rsid w:val="70853CE6"/>
    <w:rsid w:val="711E86C8"/>
    <w:rsid w:val="72949BC7"/>
    <w:rsid w:val="73DC57EF"/>
    <w:rsid w:val="74BBA58C"/>
    <w:rsid w:val="7612B53C"/>
    <w:rsid w:val="776E3005"/>
    <w:rsid w:val="7943B004"/>
    <w:rsid w:val="79EBAB0D"/>
    <w:rsid w:val="7C5D8F94"/>
    <w:rsid w:val="7C685208"/>
    <w:rsid w:val="7D37AAEE"/>
    <w:rsid w:val="7D4CA0F3"/>
    <w:rsid w:val="7DA79C2D"/>
    <w:rsid w:val="7F01BC1A"/>
    <w:rsid w:val="7F8F836C"/>
    <w:rsid w:val="7FD4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57EF"/>
  <w15:chartTrackingRefBased/>
  <w15:docId w15:val="{87AB9E4B-F040-4189-97DB-345714C980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FB22488"/>
    <w:pPr>
      <w:spacing/>
      <w:ind w:left="720"/>
      <w:contextualSpacing/>
    </w:pPr>
  </w:style>
  <w:style w:type="character" w:styleId="Hyperlink">
    <w:uiPriority w:val="99"/>
    <w:name w:val="Hyperlink"/>
    <w:basedOn w:val="DefaultParagraphFont"/>
    <w:unhideWhenUsed/>
    <w:rsid w:val="6FB2248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&#65279;<?xml version="1.0" encoding="utf-8"?><Relationships xmlns="http://schemas.openxmlformats.org/package/2006/relationships"><Relationship Type="http://schemas.openxmlformats.org/officeDocument/2006/relationships/hyperlink" Target="https://www.grammarly.com/blog/citations/ai-citations-mla/" TargetMode="External" Id="R14c2747e608f43e5" /></Relationship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b5768a19d77e4105" Type="http://schemas.microsoft.com/office/2018/08/relationships/commentsExtensible" Target="commentsExtensible.xml"/><Relationship Id="R7de044b1267d40fe" Type="http://schemas.microsoft.com/office/2011/relationships/commentsExtended" Target="commentsExtended.xml"/><Relationship Id="Ra31344d368b84b8d" Type="http://schemas.microsoft.com/office/2016/09/relationships/commentsIds" Target="commentsIds.xml"/><Relationship Id="rId7" Type="http://schemas.openxmlformats.org/officeDocument/2006/relationships/customXml" Target="../customXml/item2.xml"/><Relationship Id="rId2" Type="http://schemas.openxmlformats.org/officeDocument/2006/relationships/settings" Target="settings.xml"/><Relationship Id="R15790ada99324971" Type="http://schemas.openxmlformats.org/officeDocument/2006/relationships/comments" Target="comment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1520aae0192e4505" Type="http://schemas.microsoft.com/office/2011/relationships/people" Target="people.xml"/><Relationship Id="Rd99e34da9a494fa4" Type="http://schemas.openxmlformats.org/officeDocument/2006/relationships/numbering" Target="numbering.xml"/><Relationship Id="R626ea427f880498c" Type="http://schemas.openxmlformats.org/officeDocument/2006/relationships/hyperlink" Target="https://www.openai.com/chatgpt" TargetMode="Externa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HNYXMCCMVK3K-464-1155</_dlc_DocId>
    <_dlc_DocIdUrl xmlns="431189f8-a51b-453f-9f0c-3a0b3b65b12f">
      <Url>https://www.sac.edu/President/AcademicSenate/_layouts/15/DocIdRedir.aspx?ID=HNYXMCCMVK3K-464-1155</Url>
      <Description>HNYXMCCMVK3K-464-1155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E6A1D7-EFC9-42E8-A5E2-5971529CA525}"/>
</file>

<file path=customXml/itemProps2.xml><?xml version="1.0" encoding="utf-8"?>
<ds:datastoreItem xmlns:ds="http://schemas.openxmlformats.org/officeDocument/2006/customXml" ds:itemID="{7BFAE277-D72D-4F6B-A70D-2F8238A49F2C}"/>
</file>

<file path=customXml/itemProps3.xml><?xml version="1.0" encoding="utf-8"?>
<ds:datastoreItem xmlns:ds="http://schemas.openxmlformats.org/officeDocument/2006/customXml" ds:itemID="{34C963E8-4FFB-4C91-8019-535CED7CEF63}"/>
</file>

<file path=customXml/itemProps4.xml><?xml version="1.0" encoding="utf-8"?>
<ds:datastoreItem xmlns:ds="http://schemas.openxmlformats.org/officeDocument/2006/customXml" ds:itemID="{9D3D4390-E426-417E-B4C8-949996B390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Jared</dc:creator>
  <cp:keywords/>
  <dc:description/>
  <cp:lastModifiedBy>Miller, Jared</cp:lastModifiedBy>
  <dcterms:created xsi:type="dcterms:W3CDTF">2025-04-02T17:33:29Z</dcterms:created>
  <dcterms:modified xsi:type="dcterms:W3CDTF">2025-05-06T19:12:45Z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{"FileActivityType":"6","FileActivityTimeStamp":"2025-04-11T00:02:51.777Z","FileActivityUsersOnPage":[{"DisplayName":"Hong, Song","Id":"hong_song@sccollege.edu"}],"FileActivityNavigationId":null}</vt:lpwstr>
  </property>
  <property fmtid="{D5CDD505-2E9C-101B-9397-08002B2CF9AE}" pid="8" name="TriggerFlowInfo">
    <vt:lpwstr/>
  </property>
  <property fmtid="{D5CDD505-2E9C-101B-9397-08002B2CF9AE}" pid="9" name="_dlc_DocIdItemGuid">
    <vt:lpwstr>5059d787-d577-4a86-ba14-a24de2243097</vt:lpwstr>
  </property>
</Properties>
</file>