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069A" w14:textId="6541A159" w:rsidR="002C0D68" w:rsidRDefault="002C0D68" w:rsidP="002C0D68">
      <w:r>
        <w:t>Public Comment – Alex Natale (3/25/25)</w:t>
      </w:r>
    </w:p>
    <w:p w14:paraId="47E50C98" w14:textId="5F0EFD29" w:rsidR="002C0D68" w:rsidRPr="002C0D68" w:rsidRDefault="002C0D68" w:rsidP="002C0D68">
      <w:r w:rsidRPr="002C0D68">
        <w:t>Good afternoon, everyone. I'm Dr. Alex Natale from Physics and Astronomy. I wanted to take a quick minute to highlight our upcoming STEM Month happening April 14-30.</w:t>
      </w:r>
    </w:p>
    <w:p w14:paraId="39210227" w14:textId="77777777" w:rsidR="002C0D68" w:rsidRPr="002C0D68" w:rsidRDefault="002C0D68" w:rsidP="002C0D68">
      <w:r w:rsidRPr="002C0D68">
        <w:t xml:space="preserve">We've got a </w:t>
      </w:r>
      <w:proofErr w:type="gramStart"/>
      <w:r w:rsidRPr="002C0D68">
        <w:t>really fantastic</w:t>
      </w:r>
      <w:proofErr w:type="gramEnd"/>
      <w:r w:rsidRPr="002C0D68">
        <w:t xml:space="preserve"> lineup of events this year! I'll personally be involved in two sessions - "The Science of </w:t>
      </w:r>
      <w:proofErr w:type="spellStart"/>
      <w:r w:rsidRPr="002C0D68">
        <w:t>Murderbot</w:t>
      </w:r>
      <w:proofErr w:type="spellEnd"/>
      <w:r w:rsidRPr="002C0D68">
        <w:t>" panel on April 15th, where we're discussing the science behind Martha Wells' series before the Apple TV+ adaptation drops in May, and "Something in the Way Light Moves" on April 17th, which will be a hands-on exploration of light physics with prisms, diffraction gratings, and spectroscopes.</w:t>
      </w:r>
    </w:p>
    <w:p w14:paraId="425C7154" w14:textId="77777777" w:rsidR="002C0D68" w:rsidRPr="002C0D68" w:rsidRDefault="002C0D68" w:rsidP="002C0D68">
      <w:r w:rsidRPr="002C0D68">
        <w:t>But that's just the beginning! We've got solar telescope viewings, exoplanet math, memory and brain science, an egg drop challenge, skincare science, and even a special guest lecture on time travel and quantum mechanics from Chapman University. The month wraps up with a screening of "Wild Robot" on April 30th.</w:t>
      </w:r>
    </w:p>
    <w:p w14:paraId="6F747137" w14:textId="77777777" w:rsidR="002C0D68" w:rsidRPr="002C0D68" w:rsidRDefault="002C0D68" w:rsidP="002C0D68">
      <w:r w:rsidRPr="002C0D68">
        <w:t>I encourage everyone to check out the full schedule, mark your calendars, and spread the word to your students. It's a great opportunity for cross-disciplinary engagement. Everything's posted at sac.edu/</w:t>
      </w:r>
      <w:proofErr w:type="spellStart"/>
      <w:r w:rsidRPr="002C0D68">
        <w:t>stemmonth</w:t>
      </w:r>
      <w:proofErr w:type="spellEnd"/>
      <w:r w:rsidRPr="002C0D68">
        <w:t>.</w:t>
      </w:r>
    </w:p>
    <w:p w14:paraId="612832AE" w14:textId="77777777" w:rsidR="002C0D68" w:rsidRPr="002C0D68" w:rsidRDefault="002C0D68" w:rsidP="002C0D68">
      <w:r w:rsidRPr="002C0D68">
        <w:t>Thanks for your time!</w:t>
      </w:r>
    </w:p>
    <w:p w14:paraId="54036C3E" w14:textId="77777777" w:rsidR="00B91494" w:rsidRDefault="00B91494"/>
    <w:sectPr w:rsidR="00B91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68"/>
    <w:rsid w:val="002C0D68"/>
    <w:rsid w:val="004B6FC6"/>
    <w:rsid w:val="0085582C"/>
    <w:rsid w:val="00B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694C"/>
  <w15:chartTrackingRefBased/>
  <w15:docId w15:val="{0793D264-8C91-4AAD-ADB3-224627C9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3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2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3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20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4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HNYXMCCMVK3K-464-1132</_dlc_DocId>
    <_dlc_DocIdUrl xmlns="431189f8-a51b-453f-9f0c-3a0b3b65b12f">
      <Url>https://sac.edu/President/AcademicSenate/_layouts/15/DocIdRedir.aspx?ID=HNYXMCCMVK3K-464-1132</Url>
      <Description>HNYXMCCMVK3K-464-1132</Description>
    </_dlc_DocIdUrl>
  </documentManagement>
</p:properties>
</file>

<file path=customXml/itemProps1.xml><?xml version="1.0" encoding="utf-8"?>
<ds:datastoreItem xmlns:ds="http://schemas.openxmlformats.org/officeDocument/2006/customXml" ds:itemID="{D9193517-96CC-4C6E-A1AF-816A8B60237A}"/>
</file>

<file path=customXml/itemProps2.xml><?xml version="1.0" encoding="utf-8"?>
<ds:datastoreItem xmlns:ds="http://schemas.openxmlformats.org/officeDocument/2006/customXml" ds:itemID="{1D033216-60CA-482F-9C3D-E857C94E3D49}"/>
</file>

<file path=customXml/itemProps3.xml><?xml version="1.0" encoding="utf-8"?>
<ds:datastoreItem xmlns:ds="http://schemas.openxmlformats.org/officeDocument/2006/customXml" ds:itemID="{52119017-DD89-4D9C-B4B5-5BC2E8D506DC}"/>
</file>

<file path=customXml/itemProps4.xml><?xml version="1.0" encoding="utf-8"?>
<ds:datastoreItem xmlns:ds="http://schemas.openxmlformats.org/officeDocument/2006/customXml" ds:itemID="{1406B5C8-A442-46A3-9C2D-C15FD5F4D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1</cp:revision>
  <dcterms:created xsi:type="dcterms:W3CDTF">2025-03-25T23:16:00Z</dcterms:created>
  <dcterms:modified xsi:type="dcterms:W3CDTF">2025-03-25T23:18:00Z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d12089ab-f3c0-4d08-9d34-973dbf801549</vt:lpwstr>
  </property>
</Properties>
</file>