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58ED6" w14:textId="77777777" w:rsidR="00224C8C" w:rsidRDefault="00224C8C"/>
    <w:p w14:paraId="7944118D" w14:textId="247896C0" w:rsidR="00D94307" w:rsidRDefault="00D94307" w:rsidP="00D94307">
      <w:pPr>
        <w:rPr>
          <w:b/>
          <w:bCs/>
          <w:sz w:val="40"/>
          <w:szCs w:val="40"/>
        </w:rPr>
      </w:pPr>
      <w:r w:rsidRPr="00D94307">
        <w:rPr>
          <w:b/>
          <w:bCs/>
          <w:sz w:val="40"/>
          <w:szCs w:val="40"/>
        </w:rPr>
        <w:t>Senate Appointment</w:t>
      </w:r>
      <w:r>
        <w:rPr>
          <w:b/>
          <w:bCs/>
          <w:sz w:val="40"/>
          <w:szCs w:val="40"/>
        </w:rPr>
        <w:t xml:space="preserve"> </w:t>
      </w:r>
      <w:r w:rsidRPr="00D94307">
        <w:rPr>
          <w:b/>
          <w:bCs/>
          <w:sz w:val="40"/>
          <w:szCs w:val="40"/>
        </w:rPr>
        <w:t xml:space="preserve">of </w:t>
      </w:r>
      <w:r>
        <w:rPr>
          <w:b/>
          <w:bCs/>
          <w:sz w:val="40"/>
          <w:szCs w:val="40"/>
        </w:rPr>
        <w:t xml:space="preserve">Member At-Large </w:t>
      </w:r>
    </w:p>
    <w:p w14:paraId="16EF4F22" w14:textId="77777777" w:rsidR="00D94307" w:rsidRDefault="00D94307" w:rsidP="00D94307">
      <w:pPr>
        <w:rPr>
          <w:sz w:val="28"/>
          <w:szCs w:val="28"/>
        </w:rPr>
      </w:pPr>
    </w:p>
    <w:p w14:paraId="36EF6211" w14:textId="33D53F6F" w:rsidR="00D94307" w:rsidRPr="00D94307" w:rsidRDefault="00D94307" w:rsidP="00D94307">
      <w:pPr>
        <w:rPr>
          <w:sz w:val="28"/>
          <w:szCs w:val="28"/>
        </w:rPr>
      </w:pPr>
      <w:r w:rsidRPr="00D94307">
        <w:rPr>
          <w:sz w:val="28"/>
          <w:szCs w:val="28"/>
        </w:rPr>
        <w:t>Ann Cass (term Fall 2024)</w:t>
      </w:r>
    </w:p>
    <w:p w14:paraId="05C0AD0E" w14:textId="77777777" w:rsidR="00D94307" w:rsidRDefault="00D94307">
      <w:pPr>
        <w:rPr>
          <w:b/>
          <w:bCs/>
          <w:sz w:val="40"/>
          <w:szCs w:val="40"/>
        </w:rPr>
      </w:pPr>
    </w:p>
    <w:p w14:paraId="1FB46FC8" w14:textId="3DA1DDA4" w:rsidR="00D94307" w:rsidRPr="00D94307" w:rsidRDefault="00D94307">
      <w:pPr>
        <w:rPr>
          <w:b/>
          <w:bCs/>
          <w:sz w:val="40"/>
          <w:szCs w:val="40"/>
        </w:rPr>
      </w:pPr>
      <w:r w:rsidRPr="00D94307">
        <w:rPr>
          <w:b/>
          <w:bCs/>
          <w:sz w:val="40"/>
          <w:szCs w:val="40"/>
        </w:rPr>
        <w:t>Senate Appointments of Participatory Governance Co-Chairs</w:t>
      </w:r>
    </w:p>
    <w:p w14:paraId="610C2E0E" w14:textId="77777777" w:rsidR="00D94307" w:rsidRDefault="00D94307">
      <w:pPr>
        <w:rPr>
          <w:b/>
          <w:bCs/>
        </w:rPr>
      </w:pPr>
    </w:p>
    <w:p w14:paraId="2BD96935" w14:textId="303B5E56" w:rsidR="00D94307" w:rsidRPr="00D94307" w:rsidRDefault="00D94307">
      <w:pPr>
        <w:rPr>
          <w:sz w:val="28"/>
          <w:szCs w:val="28"/>
        </w:rPr>
      </w:pPr>
      <w:r w:rsidRPr="00D94307">
        <w:rPr>
          <w:b/>
          <w:bCs/>
          <w:sz w:val="28"/>
          <w:szCs w:val="28"/>
        </w:rPr>
        <w:t xml:space="preserve">Facilities and Safety Committee: </w:t>
      </w:r>
      <w:r w:rsidRPr="00D94307">
        <w:rPr>
          <w:sz w:val="28"/>
          <w:szCs w:val="28"/>
        </w:rPr>
        <w:t>Suzanne Freeman (term 7/1/24 – 6/30/26)</w:t>
      </w:r>
    </w:p>
    <w:p w14:paraId="2221DC4F" w14:textId="20A5A021" w:rsidR="00D94307" w:rsidRPr="00D94307" w:rsidRDefault="00D94307">
      <w:pPr>
        <w:rPr>
          <w:sz w:val="28"/>
          <w:szCs w:val="28"/>
        </w:rPr>
      </w:pPr>
      <w:r w:rsidRPr="00D94307">
        <w:rPr>
          <w:sz w:val="28"/>
          <w:szCs w:val="28"/>
        </w:rPr>
        <w:tab/>
        <w:t>Committee Member of District Physical Resources Committee</w:t>
      </w:r>
    </w:p>
    <w:p w14:paraId="590D8DF1" w14:textId="77777777" w:rsidR="00D94307" w:rsidRPr="00D94307" w:rsidRDefault="00D94307">
      <w:pPr>
        <w:rPr>
          <w:sz w:val="28"/>
          <w:szCs w:val="28"/>
        </w:rPr>
      </w:pPr>
    </w:p>
    <w:p w14:paraId="1669DD1F" w14:textId="4448E6EC" w:rsidR="00D94307" w:rsidRPr="00D94307" w:rsidRDefault="00D94307">
      <w:pPr>
        <w:rPr>
          <w:sz w:val="28"/>
          <w:szCs w:val="28"/>
        </w:rPr>
      </w:pPr>
      <w:r w:rsidRPr="00D94307">
        <w:rPr>
          <w:b/>
          <w:bCs/>
          <w:sz w:val="28"/>
          <w:szCs w:val="28"/>
        </w:rPr>
        <w:t>Planning and Budget Committee:</w:t>
      </w:r>
      <w:r w:rsidRPr="00D94307">
        <w:rPr>
          <w:sz w:val="28"/>
          <w:szCs w:val="28"/>
        </w:rPr>
        <w:t xml:space="preserve"> Dr. Tommy Strong (term 7/1/24 – 6/30/26)</w:t>
      </w:r>
    </w:p>
    <w:p w14:paraId="2BC1B6C0" w14:textId="3502B89D" w:rsidR="00D94307" w:rsidRPr="00D94307" w:rsidRDefault="00D94307">
      <w:pPr>
        <w:rPr>
          <w:sz w:val="28"/>
          <w:szCs w:val="28"/>
        </w:rPr>
      </w:pPr>
      <w:r w:rsidRPr="00D94307">
        <w:rPr>
          <w:sz w:val="28"/>
          <w:szCs w:val="28"/>
        </w:rPr>
        <w:tab/>
        <w:t>Committee Member of District Fiscal Resources Committee</w:t>
      </w:r>
    </w:p>
    <w:p w14:paraId="46915BB2" w14:textId="77777777" w:rsidR="00D94307" w:rsidRPr="00D94307" w:rsidRDefault="00D94307">
      <w:pPr>
        <w:rPr>
          <w:sz w:val="28"/>
          <w:szCs w:val="28"/>
        </w:rPr>
      </w:pPr>
    </w:p>
    <w:p w14:paraId="70F4C6F5" w14:textId="5E9981B9" w:rsidR="00D94307" w:rsidRPr="00D94307" w:rsidRDefault="00D94307">
      <w:pPr>
        <w:rPr>
          <w:sz w:val="28"/>
          <w:szCs w:val="28"/>
        </w:rPr>
      </w:pPr>
      <w:r w:rsidRPr="00D94307">
        <w:rPr>
          <w:b/>
          <w:bCs/>
          <w:sz w:val="28"/>
          <w:szCs w:val="28"/>
        </w:rPr>
        <w:t>Program Review</w:t>
      </w:r>
      <w:r w:rsidRPr="00D94307">
        <w:rPr>
          <w:sz w:val="28"/>
          <w:szCs w:val="28"/>
        </w:rPr>
        <w:t>: Kim Smith (term Fall 2024/Spring 2025)</w:t>
      </w:r>
    </w:p>
    <w:sectPr w:rsidR="00D94307" w:rsidRPr="00D94307" w:rsidSect="001C634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864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BF9B8" w14:textId="77777777" w:rsidR="00574E90" w:rsidRDefault="00574E90" w:rsidP="00541729">
      <w:r>
        <w:separator/>
      </w:r>
    </w:p>
  </w:endnote>
  <w:endnote w:type="continuationSeparator" w:id="0">
    <w:p w14:paraId="5E610DAD" w14:textId="77777777" w:rsidR="00574E90" w:rsidRDefault="00574E90" w:rsidP="0054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2CDFD" w14:textId="77777777" w:rsidR="00E42CF5" w:rsidRDefault="00E42CF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DE58E" w14:textId="53C759F5" w:rsidR="00541729" w:rsidRDefault="00E42CF5" w:rsidP="00BB5917">
    <w:pPr>
      <w:pStyle w:val="Footer"/>
      <w:spacing w:before="120"/>
    </w:pPr>
    <w:r w:rsidRPr="00E42CF5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6E949D" wp14:editId="4F23604A">
              <wp:simplePos x="0" y="0"/>
              <wp:positionH relativeFrom="column">
                <wp:posOffset>1905</wp:posOffset>
              </wp:positionH>
              <wp:positionV relativeFrom="paragraph">
                <wp:posOffset>0</wp:posOffset>
              </wp:positionV>
              <wp:extent cx="6824527" cy="0"/>
              <wp:effectExtent l="0" t="0" r="8255" b="12700"/>
              <wp:wrapNone/>
              <wp:docPr id="139603112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8245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45BE7" id="Straight Connector 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0" to="53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" strokecolor="#4472c4 [3204]" strokeweight=".5pt">
              <v:stroke joinstyle="miter"/>
            </v:line>
          </w:pict>
        </mc:Fallback>
      </mc:AlternateContent>
    </w:r>
    <w:r w:rsidR="00BB5917" w:rsidRPr="00BB5917">
      <w:rPr>
        <w:noProof/>
      </w:rPr>
      <w:drawing>
        <wp:inline distT="0" distB="0" distL="0" distR="0" wp14:anchorId="21D2E672" wp14:editId="340296FF">
          <wp:extent cx="6858000" cy="1132840"/>
          <wp:effectExtent l="0" t="0" r="0" b="0"/>
          <wp:docPr id="14987398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873982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132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3B4C49" w14:textId="3BEE6D25" w:rsidR="00541729" w:rsidRDefault="005417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56F26" w14:textId="77777777" w:rsidR="00E42CF5" w:rsidRDefault="00E42C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BBE23" w14:textId="77777777" w:rsidR="00574E90" w:rsidRDefault="00574E90" w:rsidP="00541729">
      <w:r>
        <w:separator/>
      </w:r>
    </w:p>
  </w:footnote>
  <w:footnote w:type="continuationSeparator" w:id="0">
    <w:p w14:paraId="092B0349" w14:textId="77777777" w:rsidR="00574E90" w:rsidRDefault="00574E90" w:rsidP="00541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30DD1" w14:textId="77777777" w:rsidR="00E42CF5" w:rsidRDefault="00E42CF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F20E2" w14:textId="2BE23704" w:rsidR="00541729" w:rsidRDefault="001C6349" w:rsidP="001C6349">
    <w:pPr>
      <w:pStyle w:val="Header"/>
    </w:pPr>
    <w:r w:rsidRPr="00E42CF5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6555A5" wp14:editId="0F004710">
              <wp:simplePos x="0" y="0"/>
              <wp:positionH relativeFrom="column">
                <wp:posOffset>2049</wp:posOffset>
              </wp:positionH>
              <wp:positionV relativeFrom="paragraph">
                <wp:posOffset>443669</wp:posOffset>
              </wp:positionV>
              <wp:extent cx="6824527" cy="0"/>
              <wp:effectExtent l="0" t="0" r="8255" b="12700"/>
              <wp:wrapNone/>
              <wp:docPr id="169683418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8245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3E1737" id="Straight Connector 1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34.95pt" to="537.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" strokecolor="#4472c4 [3204]" strokeweight=".5pt">
              <v:stroke joinstyle="miter"/>
            </v:line>
          </w:pict>
        </mc:Fallback>
      </mc:AlternateContent>
    </w:r>
    <w:r w:rsidRPr="001C6349">
      <w:rPr>
        <w:noProof/>
      </w:rPr>
      <w:drawing>
        <wp:inline distT="0" distB="0" distL="0" distR="0" wp14:anchorId="67EB610A" wp14:editId="63549C64">
          <wp:extent cx="6858000" cy="457835"/>
          <wp:effectExtent l="0" t="0" r="0" b="2540"/>
          <wp:docPr id="7132722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27223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457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352D1" w14:textId="77777777" w:rsidR="00E42CF5" w:rsidRDefault="00E42CF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29"/>
    <w:rsid w:val="001C2692"/>
    <w:rsid w:val="001C6349"/>
    <w:rsid w:val="00224C8C"/>
    <w:rsid w:val="002A1E23"/>
    <w:rsid w:val="00537017"/>
    <w:rsid w:val="00541729"/>
    <w:rsid w:val="00574E90"/>
    <w:rsid w:val="00A1279E"/>
    <w:rsid w:val="00A317AB"/>
    <w:rsid w:val="00BB5917"/>
    <w:rsid w:val="00C84AE6"/>
    <w:rsid w:val="00CC71BF"/>
    <w:rsid w:val="00D94307"/>
    <w:rsid w:val="00E42CF5"/>
    <w:rsid w:val="00EC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80483B"/>
  <w15:chartTrackingRefBased/>
  <w15:docId w15:val="{EC0D0EC7-B947-C74B-90E2-98219385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7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729"/>
  </w:style>
  <w:style w:type="paragraph" w:styleId="Footer">
    <w:name w:val="footer"/>
    <w:basedOn w:val="Normal"/>
    <w:link w:val="FooterChar"/>
    <w:uiPriority w:val="99"/>
    <w:unhideWhenUsed/>
    <w:rsid w:val="005417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31189f8-a51b-453f-9f0c-3a0b3b65b12f">HNYXMCCMVK3K-464-952</_dlc_DocId>
    <_dlc_DocIdUrl xmlns="431189f8-a51b-453f-9f0c-3a0b3b65b12f">
      <Url>https://www.sac.edu/President/AcademicSenate/_layouts/15/DocIdRedir.aspx?ID=HNYXMCCMVK3K-464-952</Url>
      <Description>HNYXMCCMVK3K-464-952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08A9741AC48E46AEE4941DE1E12C0F" ma:contentTypeVersion="2" ma:contentTypeDescription="Create a new document." ma:contentTypeScope="" ma:versionID="64770a9ad993aec554518785b51db2e6">
  <xsd:schema xmlns:xsd="http://www.w3.org/2001/XMLSchema" xmlns:xs="http://www.w3.org/2001/XMLSchema" xmlns:p="http://schemas.microsoft.com/office/2006/metadata/properties" xmlns:ns1="http://schemas.microsoft.com/sharepoint/v3" xmlns:ns2="431189f8-a51b-453f-9f0c-3a0b3b65b12f" xmlns:ns3="6f609ce8-7218-4c60-b337-266ea7b1fd45" targetNamespace="http://schemas.microsoft.com/office/2006/metadata/properties" ma:root="true" ma:fieldsID="1dd063ee8e164e8fcdf0fbf71a193719" ns1:_="" ns2:_="" ns3:_="">
    <xsd:import namespace="http://schemas.microsoft.com/sharepoint/v3"/>
    <xsd:import namespace="431189f8-a51b-453f-9f0c-3a0b3b65b12f"/>
    <xsd:import namespace="6f609ce8-7218-4c60-b337-266ea7b1fd4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1189f8-a51b-453f-9f0c-3a0b3b65b12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09ce8-7218-4c60-b337-266ea7b1fd4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DC8452A-C697-40C7-8700-210DD5D4C01D}">
  <ds:schemaRefs>
    <ds:schemaRef ds:uri="1acb9adc-ec33-475f-8130-c1c307b91901"/>
    <ds:schemaRef ds:uri="http://schemas.microsoft.com/office/2006/metadata/properties"/>
    <ds:schemaRef ds:uri="http://purl.org/dc/elements/1.1/"/>
    <ds:schemaRef ds:uri="12292255-f18b-4d92-9e60-ebc7b63bbd6b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06313A6-AD1D-40F4-AD13-C21A368112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0AE65D-E7F8-479E-81D2-96CE2265DC23}"/>
</file>

<file path=customXml/itemProps4.xml><?xml version="1.0" encoding="utf-8"?>
<ds:datastoreItem xmlns:ds="http://schemas.openxmlformats.org/officeDocument/2006/customXml" ds:itemID="{E28B71B3-65B8-4386-A71E-351786397D95}"/>
</file>

<file path=docMetadata/LabelInfo.xml><?xml version="1.0" encoding="utf-8"?>
<clbl:labelList xmlns:clbl="http://schemas.microsoft.com/office/2020/mipLabelMetadata">
  <clbl:label id="{a8040095-716d-4e49-b783-b5f746eea8b3}" enabled="0" method="" siteId="{a8040095-716d-4e49-b783-b5f746eea8b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Ghiat, Mehdi</dc:creator>
  <cp:keywords/>
  <dc:description/>
  <cp:lastModifiedBy>Coyne, Claire</cp:lastModifiedBy>
  <cp:revision>2</cp:revision>
  <dcterms:created xsi:type="dcterms:W3CDTF">2024-05-25T18:18:00Z</dcterms:created>
  <dcterms:modified xsi:type="dcterms:W3CDTF">2024-05-25T18:18:00Z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0x010100D708A9741AC48E46AEE4941DE1E12C0F</vt:lpwstr>
  </property>
  <property fmtid="{D5CDD505-2E9C-101B-9397-08002B2CF9AE}" pid="3" name="MediaServiceImageTags">
    <vt:lpwstr/>
  </property>
  <property fmtid="{D5CDD505-2E9C-101B-9397-08002B2CF9AE}" pid="4" name="_dlc_DocIdItemGuid">
    <vt:lpwstr>4af9f0e1-3974-4c1e-b5c8-4a357bdfa068</vt:lpwstr>
  </property>
</Properties>
</file>