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D75285" w:rsidR="00F528B0" w:rsidP="6AB9F5E6" w:rsidRDefault="00F528B0" w14:paraId="139DF082" w14:textId="4AEDC4FF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</w:p>
    <w:p w:rsidRPr="00D75285" w:rsidR="00F528B0" w:rsidP="00F528B0" w:rsidRDefault="0B323493" w14:paraId="182787EF" w14:textId="5EE07C3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5F26F6E2">
        <w:rPr>
          <w:rFonts w:ascii="Calibri" w:hAnsi="Calibri" w:cs="Calibri"/>
          <w:sz w:val="24"/>
          <w:szCs w:val="24"/>
        </w:rPr>
        <w:t xml:space="preserve">Tuesday, </w:t>
      </w:r>
      <w:r w:rsidR="00E82E5B">
        <w:rPr>
          <w:rFonts w:ascii="Calibri" w:hAnsi="Calibri" w:cs="Calibri"/>
          <w:sz w:val="24"/>
          <w:szCs w:val="24"/>
        </w:rPr>
        <w:t>September 09</w:t>
      </w:r>
      <w:r w:rsidRPr="5F26F6E2" w:rsidR="2D815673">
        <w:rPr>
          <w:rFonts w:ascii="Calibri" w:hAnsi="Calibri" w:cs="Calibri"/>
          <w:sz w:val="24"/>
          <w:szCs w:val="24"/>
        </w:rPr>
        <w:t>,</w:t>
      </w:r>
      <w:r w:rsidRPr="5F26F6E2" w:rsidR="0CFD9F35">
        <w:rPr>
          <w:rFonts w:ascii="Calibri" w:hAnsi="Calibri" w:cs="Calibri"/>
          <w:sz w:val="24"/>
          <w:szCs w:val="24"/>
        </w:rPr>
        <w:t xml:space="preserve"> </w:t>
      </w:r>
      <w:r w:rsidRPr="5F26F6E2">
        <w:rPr>
          <w:rFonts w:ascii="Calibri" w:hAnsi="Calibri" w:cs="Calibri"/>
          <w:sz w:val="24"/>
          <w:szCs w:val="24"/>
        </w:rPr>
        <w:t>202</w:t>
      </w:r>
      <w:r w:rsidRPr="5F26F6E2" w:rsidR="2717BCBF">
        <w:rPr>
          <w:rFonts w:ascii="Calibri" w:hAnsi="Calibri" w:cs="Calibri"/>
          <w:sz w:val="24"/>
          <w:szCs w:val="24"/>
        </w:rPr>
        <w:t>5</w:t>
      </w:r>
      <w:r w:rsidRPr="5F26F6E2">
        <w:rPr>
          <w:rFonts w:ascii="Calibri" w:hAnsi="Calibri" w:cs="Calibri"/>
          <w:sz w:val="24"/>
          <w:szCs w:val="24"/>
        </w:rPr>
        <w:t xml:space="preserve"> </w:t>
      </w:r>
      <w:r w:rsidRPr="5F26F6E2">
        <w:rPr>
          <w:rFonts w:ascii="Calibri" w:hAnsi="Calibri" w:cs="Calibri"/>
          <w:sz w:val="24"/>
          <w:szCs w:val="24"/>
          <w:vertAlign w:val="subscript"/>
        </w:rPr>
        <w:t>~</w:t>
      </w:r>
      <w:r w:rsidRPr="5F26F6E2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26CD320F" w:rsidRDefault="00F528B0" w14:paraId="019BD5B0" w14:textId="56414925">
      <w:pPr>
        <w:spacing w:after="0" w:line="240" w:lineRule="auto"/>
        <w:rPr>
          <w:rFonts w:ascii="Helvetica" w:hAnsi="Helvetica" w:eastAsia="Helvetica" w:cs="Helvetica"/>
          <w:sz w:val="21"/>
          <w:szCs w:val="21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782F3216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69B6D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6BDA89F2">
        <w:rPr>
          <w:rFonts w:ascii="Calibri" w:hAnsi="Calibri" w:cs="Calibri"/>
          <w:sz w:val="24"/>
          <w:szCs w:val="24"/>
        </w:rPr>
        <w:t xml:space="preserve">Location: </w:t>
      </w:r>
      <w:r w:rsidRPr="00D75285" w:rsidR="0026A23A">
        <w:rPr>
          <w:rFonts w:ascii="Calibri" w:hAnsi="Calibri" w:cs="Calibri"/>
          <w:sz w:val="24"/>
          <w:szCs w:val="24"/>
        </w:rPr>
        <w:t>JSC-219</w:t>
      </w:r>
      <w:r w:rsidRPr="4D005AD0" w:rsidR="564130D1">
        <w:rPr>
          <w:rFonts w:ascii="Calibri" w:hAnsi="Calibri" w:cs="Calibri"/>
          <w:sz w:val="24"/>
          <w:szCs w:val="24"/>
        </w:rPr>
        <w:t xml:space="preserve"> </w:t>
      </w:r>
      <w:r w:rsidRPr="624674D7" w:rsidR="564130D1">
        <w:rPr>
          <w:rFonts w:ascii="Calibri" w:hAnsi="Calibri" w:cs="Calibri"/>
          <w:sz w:val="24"/>
          <w:szCs w:val="24"/>
        </w:rPr>
        <w:t>(For Senators &amp; Guests) / Hybrid (For Guests)</w:t>
      </w:r>
      <w:r w:rsidRPr="624674D7" w:rsidR="6299FE6F">
        <w:rPr>
          <w:rFonts w:ascii="Calibri" w:hAnsi="Calibri" w:cs="Calibri"/>
          <w:sz w:val="24"/>
          <w:szCs w:val="24"/>
        </w:rPr>
        <w:t xml:space="preserve"> </w:t>
      </w:r>
      <w:r w:rsidRPr="624674D7" w:rsidR="76BEFB4A">
        <w:rPr>
          <w:rFonts w:ascii="Calibri" w:hAnsi="Calibri" w:cs="Calibri"/>
          <w:sz w:val="24"/>
          <w:szCs w:val="24"/>
        </w:rPr>
        <w:t xml:space="preserve">via </w:t>
      </w:r>
      <w:r w:rsidRPr="108503B3" w:rsidR="6299FE6F">
        <w:rPr>
          <w:rFonts w:ascii="Calibri" w:hAnsi="Calibri" w:cs="Calibri"/>
          <w:sz w:val="24"/>
          <w:szCs w:val="24"/>
        </w:rPr>
        <w:t>Zoom</w:t>
      </w:r>
      <w:r w:rsidRPr="108503B3" w:rsidR="5EB9F616">
        <w:rPr>
          <w:rFonts w:ascii="Calibri" w:hAnsi="Calibri" w:cs="Calibri"/>
          <w:sz w:val="24"/>
          <w:szCs w:val="24"/>
        </w:rPr>
        <w:t>:</w:t>
      </w:r>
      <w:r w:rsidRPr="108503B3" w:rsidR="7F1FE82B">
        <w:rPr>
          <w:rFonts w:ascii="Calibri" w:hAnsi="Calibri" w:cs="Calibri"/>
          <w:sz w:val="24"/>
          <w:szCs w:val="24"/>
        </w:rPr>
        <w:t xml:space="preserve"> </w:t>
      </w:r>
      <w:hyperlink w:history="1" r:id="rId10">
        <w:r w:rsidRPr="00E82E5B" w:rsidR="00E82E5B">
          <w:rPr>
            <w:rStyle w:val="Hyperlink"/>
            <w:rFonts w:ascii="Segoe UI" w:hAnsi="Segoe UI" w:cs="Segoe UI"/>
            <w:sz w:val="20"/>
            <w:szCs w:val="20"/>
            <w:shd w:val="clear" w:color="auto" w:fill="FFFFFF"/>
          </w:rPr>
          <w:t>868 4241 4675</w:t>
        </w:r>
      </w:hyperlink>
      <w:r w:rsidR="00E82E5B">
        <w:rPr>
          <w:rFonts w:ascii="Segoe UI" w:hAnsi="Segoe UI" w:cs="Segoe UI"/>
          <w:color w:val="222230"/>
          <w:sz w:val="20"/>
          <w:szCs w:val="20"/>
          <w:shd w:val="clear" w:color="auto" w:fill="FFFFFF"/>
        </w:rPr>
        <w:t xml:space="preserve"> </w:t>
      </w:r>
    </w:p>
    <w:p w:rsidRPr="00D75285" w:rsidR="00F528B0" w:rsidP="423001E1" w:rsidRDefault="008218D6" w14:paraId="7A08223B" w14:textId="04BA03EA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:rsidR="008218D6" w:rsidP="00884CE3" w:rsidRDefault="008218D6" w14:paraId="251617A4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1A21CB4C" w:rsidRDefault="008218D6" w14:paraId="5B95AFD7" w14:textId="56142D26">
      <w:pPr>
        <w:pStyle w:val="paragraph"/>
        <w:numPr>
          <w:ilvl w:val="0"/>
          <w:numId w:val="6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1A21CB4C"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</w:p>
    <w:p w:rsidR="7A63492D" w:rsidP="00884CE3" w:rsidRDefault="0CFD9F35" w14:paraId="5933A5D3" w14:textId="315CE81E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rPr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00884CE3" w:rsidRDefault="7A63492D" w14:paraId="53562D68" w14:textId="606961FF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="7A63492D" w:rsidP="00884CE3" w:rsidRDefault="7A63492D" w14:paraId="6F0894EE" w14:textId="524E2ACE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rPr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="7A63492D" w:rsidP="00884CE3" w:rsidRDefault="7A63492D" w14:paraId="488ADB28" w14:textId="10221040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2C2B4DD" w:rsidP="1A21CB4C" w:rsidRDefault="00E82E5B" w14:paraId="4B16BFAE" w14:textId="451B8425">
      <w:pPr>
        <w:pStyle w:val="paragraph"/>
        <w:numPr>
          <w:ilvl w:val="2"/>
          <w:numId w:val="7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August 26, 2025</w:t>
      </w:r>
    </w:p>
    <w:p w:rsidR="3A88FCC3" w:rsidP="16A1AFD4" w:rsidRDefault="3A88FCC3" w14:paraId="7B14BC10" w14:textId="64BCAB91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  <w:r w:rsidRPr="570C94C6" w:rsidR="517BFBB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(15 minutes)</w:t>
      </w:r>
    </w:p>
    <w:p w:rsidR="3A88FCC3" w:rsidP="00884CE3" w:rsidRDefault="3A88FCC3" w14:paraId="048DE0D9" w14:textId="17CCDFF2">
      <w:pPr>
        <w:pStyle w:val="ListParagraph"/>
        <w:numPr>
          <w:ilvl w:val="0"/>
          <w:numId w:val="3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DD6AAEE">
        <w:t xml:space="preserve">Edgar Flores </w:t>
      </w:r>
      <w:r>
        <w:tab/>
      </w:r>
    </w:p>
    <w:p w:rsidR="3A88FCC3" w:rsidP="00884CE3" w:rsidRDefault="3A88FCC3" w14:paraId="017A311C" w14:textId="0FFE861C">
      <w:pPr>
        <w:pStyle w:val="ListParagraph"/>
        <w:numPr>
          <w:ilvl w:val="0"/>
          <w:numId w:val="3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Song Graham</w:t>
      </w:r>
    </w:p>
    <w:p w:rsidR="5CDF2858" w:rsidP="00884CE3" w:rsidRDefault="5CDF2858" w14:paraId="6A6BF942" w14:textId="736EC418">
      <w:pPr>
        <w:pStyle w:val="ListParagraph"/>
        <w:numPr>
          <w:ilvl w:val="0"/>
          <w:numId w:val="3"/>
        </w:numPr>
        <w:spacing w:after="0" w:line="240" w:lineRule="auto"/>
      </w:pPr>
      <w:r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Madeline Grant/Kelvin Le</w:t>
      </w:r>
      <w:r w:rsidR="772FFF7C">
        <w:t>e</w:t>
      </w:r>
      <w:r>
        <w:t>ds</w:t>
      </w:r>
      <w:r>
        <w:tab/>
      </w:r>
      <w:r w:rsidR="3A88FCC3">
        <w:t>  </w:t>
      </w:r>
    </w:p>
    <w:p w:rsidR="6E72B3A2" w:rsidP="2F289EAF" w:rsidRDefault="6E72B3A2" w14:paraId="41BD10EA" w14:textId="1DF32478">
      <w:pPr>
        <w:spacing w:after="40"/>
        <w:rPr>
          <w:b/>
          <w:bCs/>
        </w:rPr>
      </w:pPr>
      <w:r w:rsidRPr="2B91AAA0" w:rsidR="6E72B3A2">
        <w:rPr>
          <w:b w:val="1"/>
          <w:bCs w:val="1"/>
        </w:rPr>
        <w:t>New Business – Action Items</w:t>
      </w:r>
      <w:r w:rsidRPr="2B91AAA0" w:rsidR="2CB1025B">
        <w:rPr>
          <w:b w:val="1"/>
          <w:bCs w:val="1"/>
        </w:rPr>
        <w:t xml:space="preserve"> (45 minutes)</w:t>
      </w:r>
    </w:p>
    <w:p w:rsidRPr="00E82E5B" w:rsidR="1C0D3A0B" w:rsidP="2B91AAA0" w:rsidRDefault="1C0D3A0B" w14:paraId="03CD2C84" w14:textId="6AC5ADB6">
      <w:pPr>
        <w:pStyle w:val="ListParagraph"/>
        <w:numPr>
          <w:ilvl w:val="0"/>
          <w:numId w:val="2"/>
        </w:numPr>
        <w:spacing w:after="40"/>
        <w:rPr>
          <w:rFonts w:ascii="Calibri" w:hAnsi="Calibri" w:eastAsia="Calibri"/>
          <w:color w:val="auto"/>
        </w:rPr>
      </w:pPr>
      <w:r w:rsidRPr="2B91AAA0" w:rsidR="26360284">
        <w:rPr>
          <w:rFonts w:ascii="Calibri" w:hAnsi="Calibri" w:eastAsia="Calibri"/>
          <w:color w:val="auto"/>
        </w:rPr>
        <w:t>F</w:t>
      </w:r>
      <w:r w:rsidRPr="2B91AAA0" w:rsidR="26360284">
        <w:rPr>
          <w:rFonts w:ascii="Calibri" w:hAnsi="Calibri" w:eastAsia="Calibri"/>
          <w:color w:val="auto"/>
        </w:rPr>
        <w:t>2025.01</w:t>
      </w:r>
      <w:r w:rsidRPr="2B91AAA0" w:rsidR="4C3E7ECC">
        <w:rPr>
          <w:rFonts w:ascii="Calibri" w:hAnsi="Calibri" w:eastAsia="Calibri"/>
          <w:color w:val="auto"/>
        </w:rPr>
        <w:t xml:space="preserve"> </w:t>
      </w:r>
      <w:r w:rsidRPr="2B91AAA0" w:rsidR="3466C423">
        <w:rPr>
          <w:rFonts w:ascii="Calibri" w:hAnsi="Calibri" w:eastAsia="Calibri"/>
          <w:color w:val="auto"/>
        </w:rPr>
        <w:t>Joint Taskforce Grade Changes</w:t>
      </w:r>
      <w:r w:rsidRPr="2B91AAA0" w:rsidR="2CDC484C">
        <w:rPr>
          <w:rFonts w:ascii="Calibri" w:hAnsi="Calibri" w:eastAsia="Calibri"/>
          <w:color w:val="auto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B91AAA0" w:rsidR="26B1E555">
        <w:rPr>
          <w:rFonts w:ascii="Calibri" w:hAnsi="Calibri" w:eastAsia="Calibri"/>
          <w:color w:val="auto"/>
        </w:rPr>
        <w:t>Alejandro Moreno</w:t>
      </w:r>
    </w:p>
    <w:p w:rsidRPr="00E82E5B" w:rsidR="1B918B6B" w:rsidP="2B91AAA0" w:rsidRDefault="1B918B6B" w14:paraId="62743311" w14:textId="60A86651">
      <w:pPr>
        <w:pStyle w:val="ListParagraph"/>
        <w:numPr>
          <w:ilvl w:val="0"/>
          <w:numId w:val="2"/>
        </w:numPr>
        <w:spacing w:after="40"/>
        <w:rPr>
          <w:rFonts w:ascii="Calibri" w:hAnsi="Calibri" w:eastAsia="Calibri"/>
          <w:color w:val="auto"/>
          <w:sz w:val="22"/>
          <w:szCs w:val="22"/>
        </w:rPr>
      </w:pPr>
      <w:r w:rsidRPr="2B91AAA0" w:rsidR="2E3AF1A7">
        <w:rPr>
          <w:rFonts w:ascii="Calibri" w:hAnsi="Calibri" w:eastAsia="Calibri"/>
          <w:color w:val="auto"/>
        </w:rPr>
        <w:t xml:space="preserve">F2025.02 </w:t>
      </w:r>
      <w:r w:rsidRPr="2B91AAA0" w:rsidR="25B824E4">
        <w:rPr>
          <w:rFonts w:ascii="Calibri" w:hAnsi="Calibri" w:eastAsia="Calibri"/>
          <w:color w:val="auto"/>
        </w:rPr>
        <w:t>Faculty</w:t>
      </w:r>
      <w:r w:rsidRPr="2B91AAA0" w:rsidR="25B824E4">
        <w:rPr>
          <w:rFonts w:ascii="Calibri" w:hAnsi="Calibri" w:eastAsia="Calibri"/>
          <w:color w:val="auto"/>
        </w:rPr>
        <w:t xml:space="preserve"> Prioritization Process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B91AAA0" w:rsidR="477E5F32">
        <w:rPr>
          <w:rFonts w:ascii="Calibri" w:hAnsi="Calibri" w:eastAsia="Calibri"/>
          <w:color w:val="auto"/>
        </w:rPr>
        <w:t>Alejandro Moreno</w:t>
      </w:r>
    </w:p>
    <w:p w:rsidR="7BE0C994" w:rsidP="2B91AAA0" w:rsidRDefault="3C4F1D46" w14:paraId="335741C1" w14:textId="45CF95A1" w14:noSpellErr="1">
      <w:pPr>
        <w:spacing w:after="40"/>
        <w:rPr>
          <w:rFonts w:eastAsia="" w:eastAsiaTheme="minorEastAsia"/>
          <w:b w:val="1"/>
          <w:bCs w:val="1"/>
          <w:color w:val="333333"/>
        </w:rPr>
      </w:pPr>
      <w:r w:rsidRPr="2B91AAA0" w:rsidR="3C4F1D46">
        <w:rPr>
          <w:rFonts w:eastAsia="" w:eastAsiaTheme="minorEastAsia"/>
          <w:b w:val="1"/>
          <w:bCs w:val="1"/>
          <w:color w:val="333333"/>
        </w:rPr>
        <w:t>New Business – Information</w:t>
      </w:r>
      <w:r w:rsidRPr="2B91AAA0" w:rsidR="28766D2F">
        <w:rPr>
          <w:rFonts w:eastAsia="" w:eastAsiaTheme="minorEastAsia"/>
          <w:b w:val="1"/>
          <w:bCs w:val="1"/>
          <w:color w:val="333333"/>
        </w:rPr>
        <w:t xml:space="preserve"> (15 minutes)</w:t>
      </w:r>
    </w:p>
    <w:p w:rsidRPr="002972A2" w:rsidR="16B3970A" w:rsidP="2B91AAA0" w:rsidRDefault="002972A2" w14:paraId="16E941D4" w14:textId="61C5E1D0" w14:noSpellErr="1">
      <w:pPr>
        <w:pStyle w:val="ListParagraph"/>
        <w:numPr>
          <w:ilvl w:val="0"/>
          <w:numId w:val="1"/>
        </w:numPr>
        <w:spacing w:after="40"/>
        <w:rPr/>
      </w:pPr>
      <w:r w:rsidR="002972A2">
        <w:rPr/>
        <w:t>Thrive Center Syllabus Statement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72A2">
        <w:rPr/>
        <w:t>John Nguyen</w:t>
      </w:r>
    </w:p>
    <w:p w:rsidR="1AAB38A3" w:rsidP="5F35B519" w:rsidRDefault="1AAB38A3" w14:paraId="60E11FAB" w14:textId="3DE4CCDC">
      <w:pPr>
        <w:spacing w:after="40" w:line="240" w:lineRule="auto"/>
        <w:rPr>
          <w:rStyle w:val="eop"/>
          <w:rFonts w:ascii="Calibri" w:hAnsi="Calibri" w:cs="Calibri"/>
        </w:rPr>
      </w:pPr>
      <w:r w:rsidRPr="1A21CB4C">
        <w:rPr>
          <w:rStyle w:val="normaltextrun"/>
          <w:rFonts w:ascii="Calibri" w:hAnsi="Calibri" w:cs="Calibri"/>
          <w:b/>
          <w:bCs/>
        </w:rPr>
        <w:t xml:space="preserve">Reports </w:t>
      </w:r>
      <w:r w:rsidRPr="1A21CB4C" w:rsidR="3FA32FA3">
        <w:rPr>
          <w:rStyle w:val="normaltextrun"/>
          <w:rFonts w:ascii="Calibri" w:hAnsi="Calibri" w:cs="Calibri"/>
          <w:b/>
          <w:bCs/>
        </w:rPr>
        <w:t>(45 minutes)</w:t>
      </w:r>
    </w:p>
    <w:p w:rsidR="1AAB38A3" w:rsidP="00884CE3" w:rsidRDefault="1AAB38A3" w14:paraId="191E7AE0" w14:textId="166DAE97">
      <w:pPr>
        <w:pStyle w:val="ListParagraph"/>
        <w:numPr>
          <w:ilvl w:val="0"/>
          <w:numId w:val="4"/>
        </w:numPr>
      </w:pPr>
      <w:r>
        <w:t>Officers </w:t>
      </w:r>
      <w:r w:rsidR="5AA57DAF">
        <w:t>(15 minutes)</w:t>
      </w:r>
      <w:bookmarkStart w:name="_GoBack" w:id="0"/>
      <w:bookmarkEnd w:id="0"/>
    </w:p>
    <w:p w:rsidR="1AAB38A3" w:rsidP="00884CE3" w:rsidRDefault="1AAB38A3" w14:paraId="36CA537F" w14:textId="187E71BA">
      <w:pPr>
        <w:pStyle w:val="ListParagraph"/>
        <w:numPr>
          <w:ilvl w:val="1"/>
          <w:numId w:val="4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Claire Coyne </w:t>
      </w:r>
    </w:p>
    <w:p w:rsidR="1AAB38A3" w:rsidP="00884CE3" w:rsidRDefault="1AAB38A3" w14:paraId="42656875" w14:textId="435E8C41">
      <w:pPr>
        <w:pStyle w:val="ListParagraph"/>
        <w:numPr>
          <w:ilvl w:val="1"/>
          <w:numId w:val="4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Maria Aguilar-Beltran</w:t>
      </w:r>
      <w:r>
        <w:t> </w:t>
      </w:r>
    </w:p>
    <w:p w:rsidR="1AAB38A3" w:rsidP="00884CE3" w:rsidRDefault="1AAB38A3" w14:paraId="156B1557" w14:textId="4234DBDB">
      <w:pPr>
        <w:pStyle w:val="ListParagraph"/>
        <w:numPr>
          <w:ilvl w:val="1"/>
          <w:numId w:val="4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Merari Weber </w:t>
      </w:r>
    </w:p>
    <w:p w:rsidR="1AAB38A3" w:rsidP="00884CE3" w:rsidRDefault="1AAB38A3" w14:paraId="42A102B9" w14:textId="76E523B0">
      <w:pPr>
        <w:pStyle w:val="ListParagraph"/>
        <w:numPr>
          <w:ilvl w:val="1"/>
          <w:numId w:val="4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Ann Cass</w:t>
      </w:r>
    </w:p>
    <w:p w:rsidR="1AAB38A3" w:rsidP="00884CE3" w:rsidRDefault="1AAB38A3" w14:paraId="3385A321" w14:textId="5821ADE9">
      <w:pPr>
        <w:pStyle w:val="ListParagraph"/>
        <w:numPr>
          <w:ilvl w:val="0"/>
          <w:numId w:val="4"/>
        </w:numPr>
      </w:pPr>
      <w:r>
        <w:t>Standing Committee Chairs </w:t>
      </w:r>
      <w:r w:rsidR="7130808D">
        <w:t>(</w:t>
      </w:r>
      <w:r w:rsidR="7EC1DF74">
        <w:t>15</w:t>
      </w:r>
      <w:r w:rsidR="7130808D">
        <w:t xml:space="preserve"> minutes)</w:t>
      </w:r>
    </w:p>
    <w:p w:rsidR="1AAB38A3" w:rsidP="00884CE3" w:rsidRDefault="1AAB38A3" w14:paraId="0098645D" w14:textId="5B133170">
      <w:pPr>
        <w:pStyle w:val="ListParagraph"/>
        <w:numPr>
          <w:ilvl w:val="1"/>
          <w:numId w:val="4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:rsidR="1AAB38A3" w:rsidP="00884CE3" w:rsidRDefault="1AAB38A3" w14:paraId="18CA2173" w14:textId="14D7D5BE">
      <w:pPr>
        <w:pStyle w:val="ListParagraph"/>
        <w:numPr>
          <w:ilvl w:val="1"/>
          <w:numId w:val="4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Jaki King</w:t>
      </w:r>
    </w:p>
    <w:p w:rsidR="1AAB38A3" w:rsidP="00884CE3" w:rsidRDefault="1AAB38A3" w14:paraId="3FC77911" w14:textId="00E43ADD">
      <w:pPr>
        <w:pStyle w:val="ListParagraph"/>
        <w:numPr>
          <w:ilvl w:val="1"/>
          <w:numId w:val="4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:rsidR="570C94C6" w:rsidP="1A21CB4C" w:rsidRDefault="4726AA67" w14:paraId="08BA1D34" w14:textId="5E2A4A51">
      <w:pPr>
        <w:pStyle w:val="ListParagraph"/>
        <w:numPr>
          <w:ilvl w:val="1"/>
          <w:numId w:val="4"/>
        </w:numPr>
      </w:pPr>
      <w:r>
        <w:t>Professional Development Council</w:t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278FE479">
        <w:t>Susan Hoang/Merari Weber</w:t>
      </w:r>
    </w:p>
    <w:p w:rsidR="1AAB38A3" w:rsidP="00884CE3" w:rsidRDefault="1AAB38A3" w14:paraId="1785C77D" w14:textId="7661140D">
      <w:pPr>
        <w:pStyle w:val="ListParagraph"/>
        <w:numPr>
          <w:ilvl w:val="0"/>
          <w:numId w:val="4"/>
        </w:numPr>
        <w:spacing w:after="40"/>
      </w:pPr>
      <w:r>
        <w:t>Participatory Governance Co-Chairs </w:t>
      </w:r>
      <w:r w:rsidR="3C40C619">
        <w:t>(15 minutes)</w:t>
      </w:r>
    </w:p>
    <w:p w:rsidR="443A533D" w:rsidP="00884CE3" w:rsidRDefault="443A533D" w14:paraId="16797F63" w14:textId="6A477B4C">
      <w:pPr>
        <w:pStyle w:val="ListParagraph"/>
        <w:numPr>
          <w:ilvl w:val="1"/>
          <w:numId w:val="4"/>
        </w:numPr>
        <w:spacing w:after="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Suzanne Freeman</w:t>
      </w:r>
    </w:p>
    <w:p w:rsidR="443A533D" w:rsidP="00884CE3" w:rsidRDefault="443A533D" w14:paraId="0218B343" w14:textId="7C1A659B">
      <w:pPr>
        <w:pStyle w:val="ListParagraph"/>
        <w:numPr>
          <w:ilvl w:val="1"/>
          <w:numId w:val="4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Tommy Strong</w:t>
      </w:r>
    </w:p>
    <w:p w:rsidR="443A533D" w:rsidP="00884CE3" w:rsidRDefault="443A533D" w14:paraId="6C53D006" w14:textId="58ED01F8">
      <w:pPr>
        <w:pStyle w:val="ListParagraph"/>
        <w:numPr>
          <w:ilvl w:val="1"/>
          <w:numId w:val="4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90E5A93">
        <w:t>Alex Natale</w:t>
      </w:r>
    </w:p>
    <w:p w:rsidR="443A533D" w:rsidP="00884CE3" w:rsidRDefault="443A533D" w14:paraId="75E7261E" w14:textId="55F5143F">
      <w:pPr>
        <w:pStyle w:val="ListParagraph"/>
        <w:numPr>
          <w:ilvl w:val="1"/>
          <w:numId w:val="4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Chantal Lamourelle</w:t>
      </w:r>
    </w:p>
    <w:p w:rsidR="093BBD5A" w:rsidP="00884CE3" w:rsidRDefault="443A533D" w14:paraId="15701B2F" w14:textId="0B4B4E86">
      <w:pPr>
        <w:pStyle w:val="ListParagraph"/>
        <w:numPr>
          <w:ilvl w:val="1"/>
          <w:numId w:val="4"/>
        </w:numPr>
        <w:spacing w:after="40" w:line="240" w:lineRule="auto"/>
        <w:rPr>
          <w:rStyle w:val="eop"/>
          <w:rFonts w:ascii="Calibri" w:hAnsi="Calibri" w:cs="Calibri"/>
        </w:rPr>
      </w:pPr>
      <w:r w:rsidR="443A533D">
        <w:rPr/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Tanisha Burrus</w:t>
      </w:r>
    </w:p>
    <w:p w:rsidR="7527287D" w:rsidP="2B91AAA0" w:rsidRDefault="7527287D" w14:paraId="17244F1C" w14:textId="5B361E98">
      <w:pPr>
        <w:pStyle w:val="Normal"/>
        <w:spacing w:after="40" w:line="240" w:lineRule="auto"/>
        <w:ind w:left="0"/>
        <w:rPr>
          <w:rStyle w:val="eop"/>
          <w:rFonts w:ascii="Calibri" w:hAnsi="Calibri" w:cs="Calibri"/>
          <w:b w:val="1"/>
          <w:bCs w:val="1"/>
        </w:rPr>
      </w:pPr>
      <w:r w:rsidRPr="2B91AAA0" w:rsidR="7527287D">
        <w:rPr>
          <w:rStyle w:val="eop"/>
          <w:rFonts w:ascii="Calibri" w:hAnsi="Calibri" w:cs="Calibri"/>
          <w:b w:val="1"/>
          <w:bCs w:val="1"/>
        </w:rPr>
        <w:t>Adjournment</w:t>
      </w:r>
    </w:p>
    <w:sectPr w:rsidR="093BBD5A">
      <w:headerReference w:type="default" r:id="rId11"/>
      <w:footerReference w:type="default" r:id="rId12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F" w:rsidRDefault="0027255F" w14:paraId="06260AA0" w14:textId="77777777">
      <w:pPr>
        <w:spacing w:after="0" w:line="240" w:lineRule="auto"/>
      </w:pPr>
      <w:r>
        <w:separator/>
      </w:r>
    </w:p>
  </w:endnote>
  <w:endnote w:type="continuationSeparator" w:id="0">
    <w:p w:rsidR="0027255F" w:rsidRDefault="0027255F" w14:paraId="4958ED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F" w:rsidRDefault="0027255F" w14:paraId="68E763FC" w14:textId="77777777">
      <w:pPr>
        <w:spacing w:after="0" w:line="240" w:lineRule="auto"/>
      </w:pPr>
      <w:r>
        <w:separator/>
      </w:r>
    </w:p>
  </w:footnote>
  <w:footnote w:type="continuationSeparator" w:id="0">
    <w:p w:rsidR="0027255F" w:rsidRDefault="0027255F" w14:paraId="122B22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4212E" w:rsidP="6AB9F5E6" w:rsidRDefault="6AB9F5E6" w14:paraId="5A39BBE3" w14:textId="6F93A97A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qGJiszIx0G4qRV" int2:id="Dy1sTCSN">
      <int2:state int2:type="AugLoop_Text_Critique" int2:value="Rejected"/>
    </int2:textHash>
    <int2:textHash int2:hashCode="4dMRnBVqk0sHTk" int2:id="iYuv9iOD">
      <int2:state int2:type="AugLoop_Text_Critique" int2:value="Rejected"/>
    </int2:textHash>
    <int2:textHash int2:hashCode="DlTvXTEgaErklf" int2:id="PHqRrF22">
      <int2:state int2:type="AugLoop_Text_Critique" int2:value="Rejected"/>
    </int2:textHash>
    <int2:textHash int2:hashCode="6fHglsBWOgiAp0" int2:id="EaM10LFe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F63B"/>
    <w:multiLevelType w:val="hybridMultilevel"/>
    <w:tmpl w:val="8AB6EC92"/>
    <w:lvl w:ilvl="0" w:tplc="5BA0684E">
      <w:start w:val="1"/>
      <w:numFmt w:val="decimal"/>
      <w:lvlText w:val="%1."/>
      <w:lvlJc w:val="left"/>
      <w:pPr>
        <w:ind w:left="792" w:hanging="360"/>
      </w:pPr>
    </w:lvl>
    <w:lvl w:ilvl="1" w:tplc="08AAD536">
      <w:start w:val="1"/>
      <w:numFmt w:val="lowerLetter"/>
      <w:lvlText w:val="%2."/>
      <w:lvlJc w:val="left"/>
      <w:pPr>
        <w:ind w:left="1512" w:hanging="360"/>
      </w:pPr>
    </w:lvl>
    <w:lvl w:ilvl="2" w:tplc="EEFCC9DA">
      <w:start w:val="1"/>
      <w:numFmt w:val="lowerRoman"/>
      <w:lvlText w:val="%3."/>
      <w:lvlJc w:val="right"/>
      <w:pPr>
        <w:ind w:left="2232" w:hanging="180"/>
      </w:pPr>
    </w:lvl>
    <w:lvl w:ilvl="3" w:tplc="5352E5B0">
      <w:start w:val="1"/>
      <w:numFmt w:val="decimal"/>
      <w:lvlText w:val="%4."/>
      <w:lvlJc w:val="left"/>
      <w:pPr>
        <w:ind w:left="2952" w:hanging="360"/>
      </w:pPr>
    </w:lvl>
    <w:lvl w:ilvl="4" w:tplc="352AF8D6">
      <w:start w:val="1"/>
      <w:numFmt w:val="lowerLetter"/>
      <w:lvlText w:val="%5."/>
      <w:lvlJc w:val="left"/>
      <w:pPr>
        <w:ind w:left="3672" w:hanging="360"/>
      </w:pPr>
    </w:lvl>
    <w:lvl w:ilvl="5" w:tplc="AD24D4BA">
      <w:start w:val="1"/>
      <w:numFmt w:val="lowerRoman"/>
      <w:lvlText w:val="%6."/>
      <w:lvlJc w:val="right"/>
      <w:pPr>
        <w:ind w:left="4392" w:hanging="180"/>
      </w:pPr>
    </w:lvl>
    <w:lvl w:ilvl="6" w:tplc="A5287BEE">
      <w:start w:val="1"/>
      <w:numFmt w:val="decimal"/>
      <w:lvlText w:val="%7."/>
      <w:lvlJc w:val="left"/>
      <w:pPr>
        <w:ind w:left="5112" w:hanging="360"/>
      </w:pPr>
    </w:lvl>
    <w:lvl w:ilvl="7" w:tplc="D2C67940">
      <w:start w:val="1"/>
      <w:numFmt w:val="lowerLetter"/>
      <w:lvlText w:val="%8."/>
      <w:lvlJc w:val="left"/>
      <w:pPr>
        <w:ind w:left="5832" w:hanging="360"/>
      </w:pPr>
    </w:lvl>
    <w:lvl w:ilvl="8" w:tplc="1012C25E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29A183BB"/>
    <w:multiLevelType w:val="hybridMultilevel"/>
    <w:tmpl w:val="87A68784"/>
    <w:lvl w:ilvl="0" w:tplc="58702BFA">
      <w:start w:val="1"/>
      <w:numFmt w:val="decimal"/>
      <w:lvlText w:val="%1."/>
      <w:lvlJc w:val="left"/>
      <w:pPr>
        <w:ind w:left="720" w:hanging="360"/>
      </w:pPr>
    </w:lvl>
    <w:lvl w:ilvl="1" w:tplc="65142740">
      <w:start w:val="1"/>
      <w:numFmt w:val="lowerLetter"/>
      <w:lvlText w:val="%2."/>
      <w:lvlJc w:val="left"/>
      <w:pPr>
        <w:ind w:left="1440" w:hanging="360"/>
      </w:pPr>
    </w:lvl>
    <w:lvl w:ilvl="2" w:tplc="411AEF06">
      <w:start w:val="1"/>
      <w:numFmt w:val="lowerRoman"/>
      <w:lvlText w:val="%3."/>
      <w:lvlJc w:val="right"/>
      <w:pPr>
        <w:ind w:left="2160" w:hanging="180"/>
      </w:pPr>
    </w:lvl>
    <w:lvl w:ilvl="3" w:tplc="48F44388">
      <w:start w:val="1"/>
      <w:numFmt w:val="decimal"/>
      <w:lvlText w:val="%4."/>
      <w:lvlJc w:val="left"/>
      <w:pPr>
        <w:ind w:left="2880" w:hanging="360"/>
      </w:pPr>
    </w:lvl>
    <w:lvl w:ilvl="4" w:tplc="26A02E0A">
      <w:start w:val="1"/>
      <w:numFmt w:val="lowerLetter"/>
      <w:lvlText w:val="%5."/>
      <w:lvlJc w:val="left"/>
      <w:pPr>
        <w:ind w:left="3600" w:hanging="360"/>
      </w:pPr>
    </w:lvl>
    <w:lvl w:ilvl="5" w:tplc="AC026486">
      <w:start w:val="1"/>
      <w:numFmt w:val="lowerRoman"/>
      <w:lvlText w:val="%6."/>
      <w:lvlJc w:val="right"/>
      <w:pPr>
        <w:ind w:left="4320" w:hanging="180"/>
      </w:pPr>
    </w:lvl>
    <w:lvl w:ilvl="6" w:tplc="C046EC9C">
      <w:start w:val="1"/>
      <w:numFmt w:val="decimal"/>
      <w:lvlText w:val="%7."/>
      <w:lvlJc w:val="left"/>
      <w:pPr>
        <w:ind w:left="5040" w:hanging="360"/>
      </w:pPr>
    </w:lvl>
    <w:lvl w:ilvl="7" w:tplc="ACB2A116">
      <w:start w:val="1"/>
      <w:numFmt w:val="lowerLetter"/>
      <w:lvlText w:val="%8."/>
      <w:lvlJc w:val="left"/>
      <w:pPr>
        <w:ind w:left="5760" w:hanging="360"/>
      </w:pPr>
    </w:lvl>
    <w:lvl w:ilvl="8" w:tplc="620A95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F9ACD"/>
    <w:multiLevelType w:val="hybridMultilevel"/>
    <w:tmpl w:val="677214C0"/>
    <w:lvl w:ilvl="0" w:tplc="5090F996">
      <w:start w:val="1"/>
      <w:numFmt w:val="decimal"/>
      <w:lvlText w:val="%1."/>
      <w:lvlJc w:val="left"/>
      <w:pPr>
        <w:ind w:left="720" w:hanging="360"/>
      </w:pPr>
    </w:lvl>
    <w:lvl w:ilvl="1" w:tplc="8612C460">
      <w:start w:val="1"/>
      <w:numFmt w:val="lowerLetter"/>
      <w:lvlText w:val="%2."/>
      <w:lvlJc w:val="left"/>
      <w:pPr>
        <w:ind w:left="1440" w:hanging="360"/>
      </w:pPr>
    </w:lvl>
    <w:lvl w:ilvl="2" w:tplc="2E4218CA">
      <w:start w:val="1"/>
      <w:numFmt w:val="lowerRoman"/>
      <w:lvlText w:val="%3."/>
      <w:lvlJc w:val="right"/>
      <w:pPr>
        <w:ind w:left="2160" w:hanging="180"/>
      </w:pPr>
    </w:lvl>
    <w:lvl w:ilvl="3" w:tplc="80D87716">
      <w:start w:val="1"/>
      <w:numFmt w:val="decimal"/>
      <w:lvlText w:val="%4."/>
      <w:lvlJc w:val="left"/>
      <w:pPr>
        <w:ind w:left="2880" w:hanging="360"/>
      </w:pPr>
    </w:lvl>
    <w:lvl w:ilvl="4" w:tplc="E0D841E0">
      <w:start w:val="1"/>
      <w:numFmt w:val="lowerLetter"/>
      <w:lvlText w:val="%5."/>
      <w:lvlJc w:val="left"/>
      <w:pPr>
        <w:ind w:left="3600" w:hanging="360"/>
      </w:pPr>
    </w:lvl>
    <w:lvl w:ilvl="5" w:tplc="7EE22A68">
      <w:start w:val="1"/>
      <w:numFmt w:val="lowerRoman"/>
      <w:lvlText w:val="%6."/>
      <w:lvlJc w:val="right"/>
      <w:pPr>
        <w:ind w:left="4320" w:hanging="180"/>
      </w:pPr>
    </w:lvl>
    <w:lvl w:ilvl="6" w:tplc="1CCC4766">
      <w:start w:val="1"/>
      <w:numFmt w:val="decimal"/>
      <w:lvlText w:val="%7."/>
      <w:lvlJc w:val="left"/>
      <w:pPr>
        <w:ind w:left="5040" w:hanging="360"/>
      </w:pPr>
    </w:lvl>
    <w:lvl w:ilvl="7" w:tplc="88C80488">
      <w:start w:val="1"/>
      <w:numFmt w:val="lowerLetter"/>
      <w:lvlText w:val="%8."/>
      <w:lvlJc w:val="left"/>
      <w:pPr>
        <w:ind w:left="5760" w:hanging="360"/>
      </w:pPr>
    </w:lvl>
    <w:lvl w:ilvl="8" w:tplc="23ACD8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65F5C"/>
    <w:multiLevelType w:val="hybridMultilevel"/>
    <w:tmpl w:val="91FE2B08"/>
    <w:lvl w:ilvl="0" w:tplc="1BE68A10">
      <w:start w:val="1"/>
      <w:numFmt w:val="decimal"/>
      <w:lvlText w:val="%1."/>
      <w:lvlJc w:val="left"/>
      <w:pPr>
        <w:ind w:left="720" w:hanging="360"/>
      </w:pPr>
    </w:lvl>
    <w:lvl w:ilvl="1" w:tplc="E84429B6">
      <w:start w:val="1"/>
      <w:numFmt w:val="lowerLetter"/>
      <w:lvlText w:val="%2."/>
      <w:lvlJc w:val="left"/>
      <w:pPr>
        <w:ind w:left="1440" w:hanging="360"/>
      </w:pPr>
    </w:lvl>
    <w:lvl w:ilvl="2" w:tplc="8F6EDBEE">
      <w:start w:val="1"/>
      <w:numFmt w:val="lowerRoman"/>
      <w:lvlText w:val="%3."/>
      <w:lvlJc w:val="right"/>
      <w:pPr>
        <w:ind w:left="2160" w:hanging="180"/>
      </w:pPr>
    </w:lvl>
    <w:lvl w:ilvl="3" w:tplc="C53076DA">
      <w:start w:val="1"/>
      <w:numFmt w:val="decimal"/>
      <w:lvlText w:val="%4."/>
      <w:lvlJc w:val="left"/>
      <w:pPr>
        <w:ind w:left="2880" w:hanging="360"/>
      </w:pPr>
    </w:lvl>
    <w:lvl w:ilvl="4" w:tplc="EE503BE8">
      <w:start w:val="1"/>
      <w:numFmt w:val="lowerLetter"/>
      <w:lvlText w:val="%5."/>
      <w:lvlJc w:val="left"/>
      <w:pPr>
        <w:ind w:left="3600" w:hanging="360"/>
      </w:pPr>
    </w:lvl>
    <w:lvl w:ilvl="5" w:tplc="C15ECA32">
      <w:start w:val="1"/>
      <w:numFmt w:val="lowerRoman"/>
      <w:lvlText w:val="%6."/>
      <w:lvlJc w:val="right"/>
      <w:pPr>
        <w:ind w:left="4320" w:hanging="180"/>
      </w:pPr>
    </w:lvl>
    <w:lvl w:ilvl="6" w:tplc="9E42BDA8">
      <w:start w:val="1"/>
      <w:numFmt w:val="decimal"/>
      <w:lvlText w:val="%7."/>
      <w:lvlJc w:val="left"/>
      <w:pPr>
        <w:ind w:left="5040" w:hanging="360"/>
      </w:pPr>
    </w:lvl>
    <w:lvl w:ilvl="7" w:tplc="5EC2D4EA">
      <w:start w:val="1"/>
      <w:numFmt w:val="lowerLetter"/>
      <w:lvlText w:val="%8."/>
      <w:lvlJc w:val="left"/>
      <w:pPr>
        <w:ind w:left="5760" w:hanging="360"/>
      </w:pPr>
    </w:lvl>
    <w:lvl w:ilvl="8" w:tplc="A5F421B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2D1EB2"/>
    <w:multiLevelType w:val="hybridMultilevel"/>
    <w:tmpl w:val="7B503EAC"/>
    <w:lvl w:ilvl="0" w:tplc="0D2C90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0B6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C512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D141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C1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22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2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8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A4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91871"/>
    <w:rsid w:val="001F2776"/>
    <w:rsid w:val="00205F04"/>
    <w:rsid w:val="0022EDA7"/>
    <w:rsid w:val="0026A23A"/>
    <w:rsid w:val="0027255F"/>
    <w:rsid w:val="002940B8"/>
    <w:rsid w:val="002972A2"/>
    <w:rsid w:val="003232F0"/>
    <w:rsid w:val="003776F7"/>
    <w:rsid w:val="003E6A2E"/>
    <w:rsid w:val="004420C2"/>
    <w:rsid w:val="0044212E"/>
    <w:rsid w:val="0053873D"/>
    <w:rsid w:val="006B3B3E"/>
    <w:rsid w:val="006B4EB6"/>
    <w:rsid w:val="007628C8"/>
    <w:rsid w:val="007B41B6"/>
    <w:rsid w:val="007F5124"/>
    <w:rsid w:val="00818D4E"/>
    <w:rsid w:val="008218D6"/>
    <w:rsid w:val="00831362"/>
    <w:rsid w:val="00854CB8"/>
    <w:rsid w:val="00884CE3"/>
    <w:rsid w:val="008A4BDE"/>
    <w:rsid w:val="008C0224"/>
    <w:rsid w:val="008C2A66"/>
    <w:rsid w:val="009334CF"/>
    <w:rsid w:val="00961641"/>
    <w:rsid w:val="00986F18"/>
    <w:rsid w:val="009A5CAD"/>
    <w:rsid w:val="00A83106"/>
    <w:rsid w:val="00A843BD"/>
    <w:rsid w:val="00AF4819"/>
    <w:rsid w:val="00B34E8A"/>
    <w:rsid w:val="00C95B1C"/>
    <w:rsid w:val="00CD7C62"/>
    <w:rsid w:val="00CF2F55"/>
    <w:rsid w:val="00D66147"/>
    <w:rsid w:val="00DA01AE"/>
    <w:rsid w:val="00DC5AF0"/>
    <w:rsid w:val="00E300F9"/>
    <w:rsid w:val="00E47113"/>
    <w:rsid w:val="00E523F4"/>
    <w:rsid w:val="00E82E5B"/>
    <w:rsid w:val="00E86DF7"/>
    <w:rsid w:val="00F528B0"/>
    <w:rsid w:val="00F678C7"/>
    <w:rsid w:val="00F71457"/>
    <w:rsid w:val="00FCF03D"/>
    <w:rsid w:val="00FD3021"/>
    <w:rsid w:val="00FF21A4"/>
    <w:rsid w:val="01469D57"/>
    <w:rsid w:val="01475349"/>
    <w:rsid w:val="01516372"/>
    <w:rsid w:val="01581120"/>
    <w:rsid w:val="01B6210B"/>
    <w:rsid w:val="01ED5C9B"/>
    <w:rsid w:val="01F35242"/>
    <w:rsid w:val="01F69E98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53E51C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3A57A8"/>
    <w:rsid w:val="0545CA6A"/>
    <w:rsid w:val="05559A53"/>
    <w:rsid w:val="057CABD4"/>
    <w:rsid w:val="0582E619"/>
    <w:rsid w:val="0586EACB"/>
    <w:rsid w:val="058DD72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90C31"/>
    <w:rsid w:val="066EED10"/>
    <w:rsid w:val="066F9A61"/>
    <w:rsid w:val="069A34A8"/>
    <w:rsid w:val="06CBFAAE"/>
    <w:rsid w:val="06CDB439"/>
    <w:rsid w:val="06D2A0EF"/>
    <w:rsid w:val="06DCA10C"/>
    <w:rsid w:val="06DEF7BD"/>
    <w:rsid w:val="07079AA0"/>
    <w:rsid w:val="070FE91E"/>
    <w:rsid w:val="07174D33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0FDAEA"/>
    <w:rsid w:val="08151E2A"/>
    <w:rsid w:val="0816A4F4"/>
    <w:rsid w:val="081ABEBA"/>
    <w:rsid w:val="0848E4D5"/>
    <w:rsid w:val="0891BCC7"/>
    <w:rsid w:val="0897BBAD"/>
    <w:rsid w:val="08A4E276"/>
    <w:rsid w:val="08AF253D"/>
    <w:rsid w:val="08B81F52"/>
    <w:rsid w:val="08C0EBB2"/>
    <w:rsid w:val="08ECEDC4"/>
    <w:rsid w:val="0904553C"/>
    <w:rsid w:val="092EFC77"/>
    <w:rsid w:val="093BBD5A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F4E6A"/>
    <w:rsid w:val="09E85A71"/>
    <w:rsid w:val="09FE6427"/>
    <w:rsid w:val="0A0E5B3D"/>
    <w:rsid w:val="0A31D414"/>
    <w:rsid w:val="0A34DE34"/>
    <w:rsid w:val="0A384808"/>
    <w:rsid w:val="0A417D22"/>
    <w:rsid w:val="0A854241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53B8CC"/>
    <w:rsid w:val="0C727FFC"/>
    <w:rsid w:val="0C7EAB2A"/>
    <w:rsid w:val="0C888BAD"/>
    <w:rsid w:val="0C98F51A"/>
    <w:rsid w:val="0C9F5DB5"/>
    <w:rsid w:val="0CAC0598"/>
    <w:rsid w:val="0CAE6892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797E6D"/>
    <w:rsid w:val="0E952927"/>
    <w:rsid w:val="0EBE5E1C"/>
    <w:rsid w:val="0ED1B8B7"/>
    <w:rsid w:val="0EFD4952"/>
    <w:rsid w:val="0F080FA9"/>
    <w:rsid w:val="0F0EB332"/>
    <w:rsid w:val="0F14EE42"/>
    <w:rsid w:val="0F1C7ACA"/>
    <w:rsid w:val="0F3B2DCC"/>
    <w:rsid w:val="0F3D52D1"/>
    <w:rsid w:val="0F53EDCF"/>
    <w:rsid w:val="0F6C7A31"/>
    <w:rsid w:val="0F723D8A"/>
    <w:rsid w:val="0FDDD885"/>
    <w:rsid w:val="0FDF5E63"/>
    <w:rsid w:val="1001D286"/>
    <w:rsid w:val="10097B99"/>
    <w:rsid w:val="100F7C66"/>
    <w:rsid w:val="103D6390"/>
    <w:rsid w:val="1043AFC8"/>
    <w:rsid w:val="104CA971"/>
    <w:rsid w:val="107992AD"/>
    <w:rsid w:val="1084D82D"/>
    <w:rsid w:val="108503B3"/>
    <w:rsid w:val="108E2268"/>
    <w:rsid w:val="1093D4EB"/>
    <w:rsid w:val="1099C211"/>
    <w:rsid w:val="109AEFF5"/>
    <w:rsid w:val="10CB46E0"/>
    <w:rsid w:val="10DEFA2D"/>
    <w:rsid w:val="111AA0F9"/>
    <w:rsid w:val="112F4DF8"/>
    <w:rsid w:val="113187E6"/>
    <w:rsid w:val="1153F6EF"/>
    <w:rsid w:val="117B6454"/>
    <w:rsid w:val="118CE07A"/>
    <w:rsid w:val="11977E97"/>
    <w:rsid w:val="119B8DFE"/>
    <w:rsid w:val="119E6E62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94FE52"/>
    <w:rsid w:val="12CB1953"/>
    <w:rsid w:val="12D42840"/>
    <w:rsid w:val="12F24B73"/>
    <w:rsid w:val="12FD6CE8"/>
    <w:rsid w:val="12FDB2A4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3970A"/>
    <w:rsid w:val="16BA850A"/>
    <w:rsid w:val="16CBDFF5"/>
    <w:rsid w:val="16D28E3A"/>
    <w:rsid w:val="16E54500"/>
    <w:rsid w:val="1714E663"/>
    <w:rsid w:val="17336090"/>
    <w:rsid w:val="1735DA89"/>
    <w:rsid w:val="1746E421"/>
    <w:rsid w:val="175FEE6E"/>
    <w:rsid w:val="177EF6D2"/>
    <w:rsid w:val="17822815"/>
    <w:rsid w:val="17953592"/>
    <w:rsid w:val="17A7F99D"/>
    <w:rsid w:val="17B02949"/>
    <w:rsid w:val="17B21A83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8F518D"/>
    <w:rsid w:val="1995800E"/>
    <w:rsid w:val="19A37B7C"/>
    <w:rsid w:val="19CC9C8F"/>
    <w:rsid w:val="19E1656C"/>
    <w:rsid w:val="1A05313D"/>
    <w:rsid w:val="1A137BBA"/>
    <w:rsid w:val="1A2095BE"/>
    <w:rsid w:val="1A21CB4C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294DFA"/>
    <w:rsid w:val="1B3973BE"/>
    <w:rsid w:val="1B3E64D0"/>
    <w:rsid w:val="1B3E7987"/>
    <w:rsid w:val="1B42510F"/>
    <w:rsid w:val="1B6F7DD9"/>
    <w:rsid w:val="1B70EA8B"/>
    <w:rsid w:val="1B757A77"/>
    <w:rsid w:val="1B918B6B"/>
    <w:rsid w:val="1B925E43"/>
    <w:rsid w:val="1BAD161C"/>
    <w:rsid w:val="1C0D3A0B"/>
    <w:rsid w:val="1C2267D6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7B1CC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4ECCD8"/>
    <w:rsid w:val="1F51DCB0"/>
    <w:rsid w:val="1F7571DE"/>
    <w:rsid w:val="1FADF04F"/>
    <w:rsid w:val="1FB83152"/>
    <w:rsid w:val="200C2BD6"/>
    <w:rsid w:val="202ED284"/>
    <w:rsid w:val="204F7232"/>
    <w:rsid w:val="2062514D"/>
    <w:rsid w:val="2062DA06"/>
    <w:rsid w:val="20BE71B4"/>
    <w:rsid w:val="20C5BD26"/>
    <w:rsid w:val="20D673F8"/>
    <w:rsid w:val="20DC7386"/>
    <w:rsid w:val="20FA716B"/>
    <w:rsid w:val="20FE6E75"/>
    <w:rsid w:val="210376B5"/>
    <w:rsid w:val="210E67F1"/>
    <w:rsid w:val="2126DDFE"/>
    <w:rsid w:val="21375A7B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3F453B"/>
    <w:rsid w:val="224F21C0"/>
    <w:rsid w:val="2251D2CA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83E57D"/>
    <w:rsid w:val="2392DE8D"/>
    <w:rsid w:val="23D3F464"/>
    <w:rsid w:val="23DA5526"/>
    <w:rsid w:val="23FA23F9"/>
    <w:rsid w:val="24012362"/>
    <w:rsid w:val="2409B8F3"/>
    <w:rsid w:val="2483BAD5"/>
    <w:rsid w:val="24C93AEE"/>
    <w:rsid w:val="24CD1E7D"/>
    <w:rsid w:val="24F943DA"/>
    <w:rsid w:val="25025FDA"/>
    <w:rsid w:val="25031170"/>
    <w:rsid w:val="250A5708"/>
    <w:rsid w:val="2510EAA3"/>
    <w:rsid w:val="2517283F"/>
    <w:rsid w:val="25244EC4"/>
    <w:rsid w:val="253D1912"/>
    <w:rsid w:val="25406673"/>
    <w:rsid w:val="255CAF5E"/>
    <w:rsid w:val="2586AA56"/>
    <w:rsid w:val="25B824E4"/>
    <w:rsid w:val="25BA2297"/>
    <w:rsid w:val="25DAB92F"/>
    <w:rsid w:val="25E36E40"/>
    <w:rsid w:val="25EA9ED4"/>
    <w:rsid w:val="25EE9018"/>
    <w:rsid w:val="26360284"/>
    <w:rsid w:val="263A50F0"/>
    <w:rsid w:val="2667899F"/>
    <w:rsid w:val="26905B6A"/>
    <w:rsid w:val="26A153C5"/>
    <w:rsid w:val="26A5B759"/>
    <w:rsid w:val="26B1E555"/>
    <w:rsid w:val="26C95FFA"/>
    <w:rsid w:val="26CD320F"/>
    <w:rsid w:val="26D48780"/>
    <w:rsid w:val="26E5AFAE"/>
    <w:rsid w:val="270287E9"/>
    <w:rsid w:val="2717BCBF"/>
    <w:rsid w:val="27180166"/>
    <w:rsid w:val="271FEECF"/>
    <w:rsid w:val="274368D9"/>
    <w:rsid w:val="2771AA57"/>
    <w:rsid w:val="278FE479"/>
    <w:rsid w:val="27AB25E3"/>
    <w:rsid w:val="27B1FDE2"/>
    <w:rsid w:val="27C4BBFE"/>
    <w:rsid w:val="27D4475E"/>
    <w:rsid w:val="27D71B5E"/>
    <w:rsid w:val="28015208"/>
    <w:rsid w:val="280C6E54"/>
    <w:rsid w:val="280E02F7"/>
    <w:rsid w:val="2825F4A4"/>
    <w:rsid w:val="2832FD39"/>
    <w:rsid w:val="2851DC0B"/>
    <w:rsid w:val="28766D2F"/>
    <w:rsid w:val="28B575EA"/>
    <w:rsid w:val="28BF6094"/>
    <w:rsid w:val="28D1B213"/>
    <w:rsid w:val="291585DA"/>
    <w:rsid w:val="2926942A"/>
    <w:rsid w:val="29315066"/>
    <w:rsid w:val="2939F6F5"/>
    <w:rsid w:val="293ED47E"/>
    <w:rsid w:val="29572B89"/>
    <w:rsid w:val="2977D3FD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5A289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BF263"/>
    <w:rsid w:val="2B91AAA0"/>
    <w:rsid w:val="2BA661DE"/>
    <w:rsid w:val="2BC5FB8D"/>
    <w:rsid w:val="2BC6AED0"/>
    <w:rsid w:val="2BCAD3E8"/>
    <w:rsid w:val="2BEB2E02"/>
    <w:rsid w:val="2C409A27"/>
    <w:rsid w:val="2C58F034"/>
    <w:rsid w:val="2C605277"/>
    <w:rsid w:val="2C7A5853"/>
    <w:rsid w:val="2CA45561"/>
    <w:rsid w:val="2CB037D3"/>
    <w:rsid w:val="2CB1025B"/>
    <w:rsid w:val="2CBFF02B"/>
    <w:rsid w:val="2CDC484C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DD9F150"/>
    <w:rsid w:val="2E3AF1A7"/>
    <w:rsid w:val="2E45880B"/>
    <w:rsid w:val="2E5BC08C"/>
    <w:rsid w:val="2E811D6C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6A11B1"/>
    <w:rsid w:val="2F7BA842"/>
    <w:rsid w:val="2F96DAC0"/>
    <w:rsid w:val="2FBA5481"/>
    <w:rsid w:val="2FF5E890"/>
    <w:rsid w:val="300AB067"/>
    <w:rsid w:val="3051F0FA"/>
    <w:rsid w:val="3080C9FD"/>
    <w:rsid w:val="308F9F8F"/>
    <w:rsid w:val="30A3B3A2"/>
    <w:rsid w:val="30C8BCA7"/>
    <w:rsid w:val="30E4084A"/>
    <w:rsid w:val="30EDDAB5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492B89"/>
    <w:rsid w:val="3268562E"/>
    <w:rsid w:val="329BD4F4"/>
    <w:rsid w:val="32ABA6B6"/>
    <w:rsid w:val="32AF5440"/>
    <w:rsid w:val="32BD51BE"/>
    <w:rsid w:val="32D2B561"/>
    <w:rsid w:val="32E1C758"/>
    <w:rsid w:val="32E3B8F8"/>
    <w:rsid w:val="32F7CACE"/>
    <w:rsid w:val="3300B1DB"/>
    <w:rsid w:val="3357E35E"/>
    <w:rsid w:val="336D01A9"/>
    <w:rsid w:val="3399C15A"/>
    <w:rsid w:val="339D10B2"/>
    <w:rsid w:val="33B8D826"/>
    <w:rsid w:val="33C41947"/>
    <w:rsid w:val="33E6CDB0"/>
    <w:rsid w:val="340E657E"/>
    <w:rsid w:val="34257EA9"/>
    <w:rsid w:val="34666470"/>
    <w:rsid w:val="3466C423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EF4C5"/>
    <w:rsid w:val="3545AD2B"/>
    <w:rsid w:val="355ABE16"/>
    <w:rsid w:val="35602EDF"/>
    <w:rsid w:val="3590C114"/>
    <w:rsid w:val="35A67276"/>
    <w:rsid w:val="35FE7275"/>
    <w:rsid w:val="35FE901D"/>
    <w:rsid w:val="36099CC8"/>
    <w:rsid w:val="362936D4"/>
    <w:rsid w:val="3636DAAE"/>
    <w:rsid w:val="366A339E"/>
    <w:rsid w:val="36BFE641"/>
    <w:rsid w:val="36F078E8"/>
    <w:rsid w:val="36F40076"/>
    <w:rsid w:val="36FA1054"/>
    <w:rsid w:val="3705F729"/>
    <w:rsid w:val="370B2DFF"/>
    <w:rsid w:val="37136DE5"/>
    <w:rsid w:val="3714C9D6"/>
    <w:rsid w:val="371A511A"/>
    <w:rsid w:val="372C87FC"/>
    <w:rsid w:val="3732F605"/>
    <w:rsid w:val="373B06B3"/>
    <w:rsid w:val="373FD258"/>
    <w:rsid w:val="37A541D6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120609"/>
    <w:rsid w:val="392B8D7D"/>
    <w:rsid w:val="3941B998"/>
    <w:rsid w:val="39455328"/>
    <w:rsid w:val="39475EB1"/>
    <w:rsid w:val="3954F5B8"/>
    <w:rsid w:val="39A55E76"/>
    <w:rsid w:val="39B5F53B"/>
    <w:rsid w:val="39BE6D99"/>
    <w:rsid w:val="39CD7145"/>
    <w:rsid w:val="39DFA4D1"/>
    <w:rsid w:val="3A2637DD"/>
    <w:rsid w:val="3A3C8753"/>
    <w:rsid w:val="3A4123D5"/>
    <w:rsid w:val="3A544A72"/>
    <w:rsid w:val="3A6152BD"/>
    <w:rsid w:val="3A6A4761"/>
    <w:rsid w:val="3A7435AE"/>
    <w:rsid w:val="3A7ABBD8"/>
    <w:rsid w:val="3A88FCC3"/>
    <w:rsid w:val="3AA88808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1DE64"/>
    <w:rsid w:val="3BD4D3C9"/>
    <w:rsid w:val="3BE702A4"/>
    <w:rsid w:val="3BFC7074"/>
    <w:rsid w:val="3C171250"/>
    <w:rsid w:val="3C216787"/>
    <w:rsid w:val="3C3FD355"/>
    <w:rsid w:val="3C40C619"/>
    <w:rsid w:val="3C443B25"/>
    <w:rsid w:val="3C4F1D46"/>
    <w:rsid w:val="3C57621C"/>
    <w:rsid w:val="3C84C0B9"/>
    <w:rsid w:val="3C90BDE7"/>
    <w:rsid w:val="3CA956E0"/>
    <w:rsid w:val="3CD64F3E"/>
    <w:rsid w:val="3CDD7FAD"/>
    <w:rsid w:val="3D10087D"/>
    <w:rsid w:val="3D17ACB2"/>
    <w:rsid w:val="3D4624A8"/>
    <w:rsid w:val="3D6D5050"/>
    <w:rsid w:val="3D75DBF8"/>
    <w:rsid w:val="3D7C00A9"/>
    <w:rsid w:val="3DA74874"/>
    <w:rsid w:val="3DCB1256"/>
    <w:rsid w:val="3DD6AAEE"/>
    <w:rsid w:val="3DEA2A3D"/>
    <w:rsid w:val="3DFEEF06"/>
    <w:rsid w:val="3E0991E7"/>
    <w:rsid w:val="3E1BBFE8"/>
    <w:rsid w:val="3E334F4A"/>
    <w:rsid w:val="3E3601B7"/>
    <w:rsid w:val="3E4EF6A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80979E"/>
    <w:rsid w:val="3F92B20D"/>
    <w:rsid w:val="3FA1FCD3"/>
    <w:rsid w:val="3FA32FA3"/>
    <w:rsid w:val="3FD969B3"/>
    <w:rsid w:val="3FEB9B1F"/>
    <w:rsid w:val="3FF9D9FF"/>
    <w:rsid w:val="4022390E"/>
    <w:rsid w:val="4025877D"/>
    <w:rsid w:val="405C271A"/>
    <w:rsid w:val="406E207E"/>
    <w:rsid w:val="406FA0F1"/>
    <w:rsid w:val="407481F6"/>
    <w:rsid w:val="4090626A"/>
    <w:rsid w:val="40A2272C"/>
    <w:rsid w:val="40CA54ED"/>
    <w:rsid w:val="40DC48B4"/>
    <w:rsid w:val="40E594F6"/>
    <w:rsid w:val="40E84F4D"/>
    <w:rsid w:val="41010ADA"/>
    <w:rsid w:val="413A2337"/>
    <w:rsid w:val="4161DCE7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C74F56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29623B"/>
    <w:rsid w:val="452A81E5"/>
    <w:rsid w:val="454F0272"/>
    <w:rsid w:val="4556F9EC"/>
    <w:rsid w:val="455FE2FD"/>
    <w:rsid w:val="457D568F"/>
    <w:rsid w:val="45CCA6EA"/>
    <w:rsid w:val="45D79A99"/>
    <w:rsid w:val="45DBA22F"/>
    <w:rsid w:val="45DFF922"/>
    <w:rsid w:val="45F1AC09"/>
    <w:rsid w:val="45F800AB"/>
    <w:rsid w:val="4648FCB1"/>
    <w:rsid w:val="465BFAA2"/>
    <w:rsid w:val="4669982C"/>
    <w:rsid w:val="466FBE6A"/>
    <w:rsid w:val="467B4FE6"/>
    <w:rsid w:val="4680C0D1"/>
    <w:rsid w:val="46B02289"/>
    <w:rsid w:val="46B08AF2"/>
    <w:rsid w:val="46E7DE57"/>
    <w:rsid w:val="46F5C5CE"/>
    <w:rsid w:val="471E7960"/>
    <w:rsid w:val="47206749"/>
    <w:rsid w:val="4726AA67"/>
    <w:rsid w:val="4732D409"/>
    <w:rsid w:val="47641790"/>
    <w:rsid w:val="477E5F32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627A4"/>
    <w:rsid w:val="48BBEBBF"/>
    <w:rsid w:val="4928A40D"/>
    <w:rsid w:val="4953119F"/>
    <w:rsid w:val="4960EBFD"/>
    <w:rsid w:val="496C8A9C"/>
    <w:rsid w:val="49801FF6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3E7ECC"/>
    <w:rsid w:val="4C4357B8"/>
    <w:rsid w:val="4C4EF296"/>
    <w:rsid w:val="4C5B69A8"/>
    <w:rsid w:val="4C91C9F2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569A9B"/>
    <w:rsid w:val="4D7B4737"/>
    <w:rsid w:val="4D8EEA7F"/>
    <w:rsid w:val="4DBB65FE"/>
    <w:rsid w:val="4DE4CDFE"/>
    <w:rsid w:val="4E228F16"/>
    <w:rsid w:val="4E598D78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057D45"/>
    <w:rsid w:val="501BEB17"/>
    <w:rsid w:val="5059EE0D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714A3B"/>
    <w:rsid w:val="517BFBB1"/>
    <w:rsid w:val="51B23110"/>
    <w:rsid w:val="520AF478"/>
    <w:rsid w:val="520EAF85"/>
    <w:rsid w:val="522C2BE8"/>
    <w:rsid w:val="524A0F86"/>
    <w:rsid w:val="5255B8E8"/>
    <w:rsid w:val="526A2F28"/>
    <w:rsid w:val="527DC902"/>
    <w:rsid w:val="52B28086"/>
    <w:rsid w:val="530A542B"/>
    <w:rsid w:val="5327D138"/>
    <w:rsid w:val="5328678F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C3BDBC"/>
    <w:rsid w:val="54F6A17F"/>
    <w:rsid w:val="550C51C8"/>
    <w:rsid w:val="5532A6A0"/>
    <w:rsid w:val="556B2395"/>
    <w:rsid w:val="558BC729"/>
    <w:rsid w:val="558D4EC2"/>
    <w:rsid w:val="55B8835F"/>
    <w:rsid w:val="55EF5931"/>
    <w:rsid w:val="5606FA29"/>
    <w:rsid w:val="5626057D"/>
    <w:rsid w:val="563105DB"/>
    <w:rsid w:val="5632B819"/>
    <w:rsid w:val="563A1AC3"/>
    <w:rsid w:val="564130D1"/>
    <w:rsid w:val="56429707"/>
    <w:rsid w:val="566BC49E"/>
    <w:rsid w:val="56BDDA58"/>
    <w:rsid w:val="56DB7F2D"/>
    <w:rsid w:val="56DFD881"/>
    <w:rsid w:val="570C94C6"/>
    <w:rsid w:val="57267000"/>
    <w:rsid w:val="57407EA9"/>
    <w:rsid w:val="57574D57"/>
    <w:rsid w:val="577FE527"/>
    <w:rsid w:val="579047D7"/>
    <w:rsid w:val="5799F9FF"/>
    <w:rsid w:val="57DC120A"/>
    <w:rsid w:val="5806C97E"/>
    <w:rsid w:val="581A6DA3"/>
    <w:rsid w:val="58281EDB"/>
    <w:rsid w:val="5837D8F4"/>
    <w:rsid w:val="583C42CD"/>
    <w:rsid w:val="585CFFE4"/>
    <w:rsid w:val="585F0998"/>
    <w:rsid w:val="58986AC4"/>
    <w:rsid w:val="58B5F867"/>
    <w:rsid w:val="58C6921A"/>
    <w:rsid w:val="58CE8D56"/>
    <w:rsid w:val="58E04184"/>
    <w:rsid w:val="58ECCE97"/>
    <w:rsid w:val="58EE04FC"/>
    <w:rsid w:val="58F0FE38"/>
    <w:rsid w:val="58F8E947"/>
    <w:rsid w:val="5952BF4B"/>
    <w:rsid w:val="5975CF4A"/>
    <w:rsid w:val="598E679C"/>
    <w:rsid w:val="59C21257"/>
    <w:rsid w:val="59C8C974"/>
    <w:rsid w:val="59CAB668"/>
    <w:rsid w:val="59CC9582"/>
    <w:rsid w:val="59CE3573"/>
    <w:rsid w:val="59CEDC81"/>
    <w:rsid w:val="59D311A0"/>
    <w:rsid w:val="59E5C6A6"/>
    <w:rsid w:val="59EF16B5"/>
    <w:rsid w:val="59FBFEFC"/>
    <w:rsid w:val="5A14ED85"/>
    <w:rsid w:val="5A169F08"/>
    <w:rsid w:val="5A20204E"/>
    <w:rsid w:val="5A600ECC"/>
    <w:rsid w:val="5A75410D"/>
    <w:rsid w:val="5A902197"/>
    <w:rsid w:val="5AA57DAF"/>
    <w:rsid w:val="5AB8608D"/>
    <w:rsid w:val="5ABFF157"/>
    <w:rsid w:val="5B1DFA2A"/>
    <w:rsid w:val="5B4E191D"/>
    <w:rsid w:val="5B749D70"/>
    <w:rsid w:val="5B97EE62"/>
    <w:rsid w:val="5B98AB80"/>
    <w:rsid w:val="5BBC3288"/>
    <w:rsid w:val="5C161882"/>
    <w:rsid w:val="5C2162F7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537691"/>
    <w:rsid w:val="5E61BBAE"/>
    <w:rsid w:val="5E77E8B2"/>
    <w:rsid w:val="5E7A6A36"/>
    <w:rsid w:val="5E7A74EA"/>
    <w:rsid w:val="5E817EB3"/>
    <w:rsid w:val="5E96BFE3"/>
    <w:rsid w:val="5E9931BD"/>
    <w:rsid w:val="5EA87EAB"/>
    <w:rsid w:val="5EADCBF1"/>
    <w:rsid w:val="5EB443B8"/>
    <w:rsid w:val="5EB9F616"/>
    <w:rsid w:val="5EEE1A2C"/>
    <w:rsid w:val="5EFA8000"/>
    <w:rsid w:val="5F05E10B"/>
    <w:rsid w:val="5F19EF2B"/>
    <w:rsid w:val="5F1FBA41"/>
    <w:rsid w:val="5F1FD9B1"/>
    <w:rsid w:val="5F26F6E2"/>
    <w:rsid w:val="5F35B519"/>
    <w:rsid w:val="5F80B406"/>
    <w:rsid w:val="5FB1DCC5"/>
    <w:rsid w:val="60293FB3"/>
    <w:rsid w:val="602B9B46"/>
    <w:rsid w:val="60777F8D"/>
    <w:rsid w:val="607E3E7B"/>
    <w:rsid w:val="60AD94E3"/>
    <w:rsid w:val="60CC79C3"/>
    <w:rsid w:val="60D27AC3"/>
    <w:rsid w:val="60D2E1EF"/>
    <w:rsid w:val="60E650E0"/>
    <w:rsid w:val="60E99E0D"/>
    <w:rsid w:val="60ED11E0"/>
    <w:rsid w:val="61004AFE"/>
    <w:rsid w:val="61114C20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7B69CB"/>
    <w:rsid w:val="62847C53"/>
    <w:rsid w:val="62884078"/>
    <w:rsid w:val="6293BF50"/>
    <w:rsid w:val="6299FE6F"/>
    <w:rsid w:val="62A82C3D"/>
    <w:rsid w:val="62AEC0ED"/>
    <w:rsid w:val="62AF7796"/>
    <w:rsid w:val="62BBA319"/>
    <w:rsid w:val="62BBB5F5"/>
    <w:rsid w:val="62E8084E"/>
    <w:rsid w:val="62EB5189"/>
    <w:rsid w:val="62FD2384"/>
    <w:rsid w:val="632FEBD4"/>
    <w:rsid w:val="6385DB6B"/>
    <w:rsid w:val="638C244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84D3B2"/>
    <w:rsid w:val="669FFB15"/>
    <w:rsid w:val="66A351AB"/>
    <w:rsid w:val="66A371BD"/>
    <w:rsid w:val="66ADE139"/>
    <w:rsid w:val="66E77C23"/>
    <w:rsid w:val="66EBD8E0"/>
    <w:rsid w:val="670296AF"/>
    <w:rsid w:val="6717E99C"/>
    <w:rsid w:val="672996F5"/>
    <w:rsid w:val="67396CA8"/>
    <w:rsid w:val="674BDBAA"/>
    <w:rsid w:val="675D7AF6"/>
    <w:rsid w:val="676445C5"/>
    <w:rsid w:val="676F4462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DC1826"/>
    <w:rsid w:val="68E5E189"/>
    <w:rsid w:val="68FEBB70"/>
    <w:rsid w:val="69037F37"/>
    <w:rsid w:val="690E5A93"/>
    <w:rsid w:val="6916DDD1"/>
    <w:rsid w:val="69610782"/>
    <w:rsid w:val="6974DEE0"/>
    <w:rsid w:val="698C2BCC"/>
    <w:rsid w:val="69F3B729"/>
    <w:rsid w:val="69F8D43A"/>
    <w:rsid w:val="6A069AB0"/>
    <w:rsid w:val="6A2EC90B"/>
    <w:rsid w:val="6A44A18B"/>
    <w:rsid w:val="6A7B3386"/>
    <w:rsid w:val="6A7CF31A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9F5A1B"/>
    <w:rsid w:val="6BAA120D"/>
    <w:rsid w:val="6BB97582"/>
    <w:rsid w:val="6BDA89F2"/>
    <w:rsid w:val="6BF72A4E"/>
    <w:rsid w:val="6BFF30E0"/>
    <w:rsid w:val="6C04BBCF"/>
    <w:rsid w:val="6C56E5B4"/>
    <w:rsid w:val="6C58FAE3"/>
    <w:rsid w:val="6C8CBBFF"/>
    <w:rsid w:val="6C910A24"/>
    <w:rsid w:val="6C97D7EE"/>
    <w:rsid w:val="6C99220C"/>
    <w:rsid w:val="6CC3F9A1"/>
    <w:rsid w:val="6CEC5BCC"/>
    <w:rsid w:val="6D03939D"/>
    <w:rsid w:val="6D074757"/>
    <w:rsid w:val="6D1CB67D"/>
    <w:rsid w:val="6D225259"/>
    <w:rsid w:val="6D324B29"/>
    <w:rsid w:val="6DA9F2EC"/>
    <w:rsid w:val="6DBB2E6D"/>
    <w:rsid w:val="6DCBB1D8"/>
    <w:rsid w:val="6DD1C202"/>
    <w:rsid w:val="6E0FB60F"/>
    <w:rsid w:val="6E3282A5"/>
    <w:rsid w:val="6E6CCFE9"/>
    <w:rsid w:val="6E72B3A2"/>
    <w:rsid w:val="6E7693A4"/>
    <w:rsid w:val="6E8569F8"/>
    <w:rsid w:val="6E8761B3"/>
    <w:rsid w:val="6EA55FFF"/>
    <w:rsid w:val="6EB61379"/>
    <w:rsid w:val="6EBB717F"/>
    <w:rsid w:val="6EC96F81"/>
    <w:rsid w:val="6EE0AF77"/>
    <w:rsid w:val="6EE6C5E8"/>
    <w:rsid w:val="6F49353A"/>
    <w:rsid w:val="6F947596"/>
    <w:rsid w:val="6FA2ED84"/>
    <w:rsid w:val="6FA6198E"/>
    <w:rsid w:val="6FD5FBE5"/>
    <w:rsid w:val="70208C45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30808D"/>
    <w:rsid w:val="71423E0E"/>
    <w:rsid w:val="71480E7D"/>
    <w:rsid w:val="71960D25"/>
    <w:rsid w:val="71A2F79D"/>
    <w:rsid w:val="71C54B49"/>
    <w:rsid w:val="71E80A6E"/>
    <w:rsid w:val="71EC9500"/>
    <w:rsid w:val="71F0900E"/>
    <w:rsid w:val="71F70FC4"/>
    <w:rsid w:val="720A511F"/>
    <w:rsid w:val="721CCA54"/>
    <w:rsid w:val="721FF13B"/>
    <w:rsid w:val="7221EDE8"/>
    <w:rsid w:val="7231B63B"/>
    <w:rsid w:val="7244B7FB"/>
    <w:rsid w:val="72609595"/>
    <w:rsid w:val="726282C6"/>
    <w:rsid w:val="72774388"/>
    <w:rsid w:val="7291BB04"/>
    <w:rsid w:val="72C2B4DD"/>
    <w:rsid w:val="72EE2A68"/>
    <w:rsid w:val="7317ABDF"/>
    <w:rsid w:val="73225470"/>
    <w:rsid w:val="73355EBD"/>
    <w:rsid w:val="7345F196"/>
    <w:rsid w:val="734EDBE0"/>
    <w:rsid w:val="735BBA0B"/>
    <w:rsid w:val="736DBACB"/>
    <w:rsid w:val="736E4746"/>
    <w:rsid w:val="7392A58C"/>
    <w:rsid w:val="73A492A1"/>
    <w:rsid w:val="73DE6664"/>
    <w:rsid w:val="73F6141C"/>
    <w:rsid w:val="7420DADC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1678FD"/>
    <w:rsid w:val="7527287D"/>
    <w:rsid w:val="7529B47B"/>
    <w:rsid w:val="752E4D67"/>
    <w:rsid w:val="75405BBD"/>
    <w:rsid w:val="75504BB6"/>
    <w:rsid w:val="7575E40B"/>
    <w:rsid w:val="75A11FF8"/>
    <w:rsid w:val="75B0CB5F"/>
    <w:rsid w:val="75F6253E"/>
    <w:rsid w:val="760472FF"/>
    <w:rsid w:val="76311E98"/>
    <w:rsid w:val="76562BB5"/>
    <w:rsid w:val="767224DA"/>
    <w:rsid w:val="7685A2A2"/>
    <w:rsid w:val="7685F0E1"/>
    <w:rsid w:val="76B00C42"/>
    <w:rsid w:val="76BEFB4A"/>
    <w:rsid w:val="76F73D90"/>
    <w:rsid w:val="7701BBEC"/>
    <w:rsid w:val="772FFF7C"/>
    <w:rsid w:val="77639B28"/>
    <w:rsid w:val="777E7611"/>
    <w:rsid w:val="778A8FC5"/>
    <w:rsid w:val="77D75AF3"/>
    <w:rsid w:val="77E7A60E"/>
    <w:rsid w:val="77F316A1"/>
    <w:rsid w:val="77F8D20B"/>
    <w:rsid w:val="7811E32E"/>
    <w:rsid w:val="787E645F"/>
    <w:rsid w:val="788899EB"/>
    <w:rsid w:val="78BD5295"/>
    <w:rsid w:val="78BDD114"/>
    <w:rsid w:val="78C43CCB"/>
    <w:rsid w:val="78DAF11D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7EDE4A"/>
    <w:rsid w:val="798ACABD"/>
    <w:rsid w:val="79BC5C12"/>
    <w:rsid w:val="79F7F12F"/>
    <w:rsid w:val="7A1A34C0"/>
    <w:rsid w:val="7A4411B8"/>
    <w:rsid w:val="7A63492D"/>
    <w:rsid w:val="7A6BFC92"/>
    <w:rsid w:val="7ABF8EAE"/>
    <w:rsid w:val="7AD20029"/>
    <w:rsid w:val="7B456AFB"/>
    <w:rsid w:val="7B522CC2"/>
    <w:rsid w:val="7B6C6D5B"/>
    <w:rsid w:val="7BD37B45"/>
    <w:rsid w:val="7BE0C994"/>
    <w:rsid w:val="7BE5981C"/>
    <w:rsid w:val="7C2707B7"/>
    <w:rsid w:val="7C3B5EB2"/>
    <w:rsid w:val="7C691A4C"/>
    <w:rsid w:val="7C7DF441"/>
    <w:rsid w:val="7C8B2C78"/>
    <w:rsid w:val="7C935FA4"/>
    <w:rsid w:val="7CA6110B"/>
    <w:rsid w:val="7CB3ECBD"/>
    <w:rsid w:val="7CC358AC"/>
    <w:rsid w:val="7CE1DDDE"/>
    <w:rsid w:val="7D1FE11E"/>
    <w:rsid w:val="7D2E19A6"/>
    <w:rsid w:val="7D356100"/>
    <w:rsid w:val="7D3B1D07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1DF74"/>
    <w:rsid w:val="7ECD1139"/>
    <w:rsid w:val="7ED403BA"/>
    <w:rsid w:val="7F0226D5"/>
    <w:rsid w:val="7F075BE9"/>
    <w:rsid w:val="7F0D2752"/>
    <w:rsid w:val="7F1359C6"/>
    <w:rsid w:val="7F1FE82B"/>
    <w:rsid w:val="7F2F3F97"/>
    <w:rsid w:val="7F40FF31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85dabdb703f447d6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https://rsccd-edu.zoom.us/j/8684241467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HNYXMCCMVK3K-464-1239</_dlc_DocId>
    <_dlc_DocIdUrl xmlns="431189f8-a51b-453f-9f0c-3a0b3b65b12f">
      <Url>https://www.sac.edu/President/AcademicSenate/_layouts/15/DocIdRedir.aspx?ID=HNYXMCCMVK3K-464-1239</Url>
      <Description>HNYXMCCMVK3K-464-1239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C54442-12ED-488E-B09C-7B4BEF516D6B}"/>
</file>

<file path=customXml/itemProps3.xml><?xml version="1.0" encoding="utf-8"?>
<ds:datastoreItem xmlns:ds="http://schemas.openxmlformats.org/officeDocument/2006/customXml" ds:itemID="{182E5939-7344-47BB-842E-CB95D29AD85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e6bcaf8-cd23-4b11-a04b-0565d80db4d3"/>
    <ds:schemaRef ds:uri="209fde14-8475-4f3e-a030-da40cab2f3e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DF0095-9192-4978-9788-9B67B50321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Cass, Ann</cp:lastModifiedBy>
  <cp:revision>5</cp:revision>
  <dcterms:created xsi:type="dcterms:W3CDTF">2025-09-03T22:54:00Z</dcterms:created>
  <dcterms:modified xsi:type="dcterms:W3CDTF">2025-09-04T22:31:07Z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f56895ed-5ee5-4d09-9c67-b4f9b8253764</vt:lpwstr>
  </property>
</Properties>
</file>