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32CFE" w14:textId="19D4622B" w:rsidR="008B304E" w:rsidRPr="002E098B" w:rsidRDefault="008B304E" w:rsidP="008B304E">
      <w:pPr>
        <w:ind w:left="1350"/>
      </w:pPr>
    </w:p>
    <w:sectPr w:rsidR="008B304E" w:rsidRPr="002E098B" w:rsidSect="008B304E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C6040" w14:textId="77777777" w:rsidR="001F5874" w:rsidRDefault="001F5874" w:rsidP="002E098B">
      <w:r>
        <w:separator/>
      </w:r>
    </w:p>
  </w:endnote>
  <w:endnote w:type="continuationSeparator" w:id="0">
    <w:p w14:paraId="5CE1A165" w14:textId="77777777" w:rsidR="001F5874" w:rsidRDefault="001F5874" w:rsidP="002E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30214" w14:textId="0E6DF77D" w:rsidR="000838CC" w:rsidRDefault="000838CC">
    <w:pPr>
      <w:pStyle w:val="Footer"/>
    </w:pPr>
  </w:p>
  <w:p w14:paraId="2BBC3700" w14:textId="6E96C481" w:rsidR="000838CC" w:rsidRDefault="000838CC">
    <w:pPr>
      <w:pStyle w:val="Footer"/>
    </w:pPr>
  </w:p>
  <w:p w14:paraId="28FD69F9" w14:textId="1CD73885" w:rsidR="000838CC" w:rsidRDefault="000838CC">
    <w:pPr>
      <w:pStyle w:val="Footer"/>
    </w:pPr>
  </w:p>
  <w:p w14:paraId="07A00F9A" w14:textId="77777777" w:rsidR="000838CC" w:rsidRDefault="00083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6E0AF" w14:textId="77777777" w:rsidR="001F5874" w:rsidRDefault="001F5874" w:rsidP="002E098B">
      <w:r>
        <w:separator/>
      </w:r>
    </w:p>
  </w:footnote>
  <w:footnote w:type="continuationSeparator" w:id="0">
    <w:p w14:paraId="62F1D6C3" w14:textId="77777777" w:rsidR="001F5874" w:rsidRDefault="001F5874" w:rsidP="002E0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0C98B" w14:textId="436EBF39" w:rsidR="002E098B" w:rsidRDefault="001F5874">
    <w:pPr>
      <w:pStyle w:val="Header"/>
    </w:pPr>
    <w:r>
      <w:rPr>
        <w:noProof/>
      </w:rPr>
      <w:pict w14:anchorId="0AAAC3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5101732" o:spid="_x0000_s1027" type="#_x0000_t75" alt="/Users/l119/Desktop/SAC_Letterhead_01042022/SAC_Letterhead_01042022_01.pdf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AC_Letterhead_01042022_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C807" w14:textId="5B89B6BA" w:rsidR="008B304E" w:rsidRDefault="001F5874" w:rsidP="008B304E">
    <w:pPr>
      <w:pStyle w:val="Header"/>
      <w:ind w:left="1170"/>
    </w:pPr>
    <w:r>
      <w:rPr>
        <w:noProof/>
      </w:rPr>
      <w:pict w14:anchorId="7039ED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5101733" o:spid="_x0000_s1026" type="#_x0000_t75" alt="/Users/l119/Desktop/SAC_Letterhead_01042022/SAC_Letterhead_01042022_01.pdf" style="position:absolute;left:0;text-align:left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AC_Letterhead_01042022_01"/>
          <w10:wrap anchorx="margin" anchory="margin"/>
        </v:shape>
      </w:pict>
    </w:r>
  </w:p>
  <w:p w14:paraId="608278C0" w14:textId="77777777" w:rsidR="008B304E" w:rsidRDefault="008B304E" w:rsidP="008B304E">
    <w:pPr>
      <w:pStyle w:val="Header"/>
      <w:ind w:left="1170"/>
    </w:pPr>
  </w:p>
  <w:p w14:paraId="4B93431C" w14:textId="77777777" w:rsidR="008B304E" w:rsidRDefault="008B304E" w:rsidP="008B304E">
    <w:pPr>
      <w:pStyle w:val="Header"/>
      <w:ind w:left="1170"/>
    </w:pPr>
  </w:p>
  <w:p w14:paraId="02B30C10" w14:textId="77777777" w:rsidR="008B304E" w:rsidRDefault="008B304E" w:rsidP="008B304E">
    <w:pPr>
      <w:pStyle w:val="Header"/>
      <w:ind w:left="1170"/>
    </w:pPr>
  </w:p>
  <w:p w14:paraId="6CFD091C" w14:textId="77777777" w:rsidR="008B304E" w:rsidRDefault="008B304E" w:rsidP="008B304E">
    <w:pPr>
      <w:pStyle w:val="Header"/>
      <w:ind w:left="1170"/>
    </w:pPr>
  </w:p>
  <w:p w14:paraId="15EF5CDF" w14:textId="77777777" w:rsidR="008B304E" w:rsidRDefault="008B304E" w:rsidP="008B304E">
    <w:pPr>
      <w:pStyle w:val="Header"/>
      <w:ind w:left="1170"/>
    </w:pPr>
  </w:p>
  <w:p w14:paraId="5F083FA6" w14:textId="12AB9542" w:rsidR="002E098B" w:rsidRDefault="002E098B" w:rsidP="008B304E">
    <w:pPr>
      <w:pStyle w:val="Header"/>
      <w:ind w:left="117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33A1" w14:textId="74727B9E" w:rsidR="002E098B" w:rsidRDefault="001F5874">
    <w:pPr>
      <w:pStyle w:val="Header"/>
    </w:pPr>
    <w:r>
      <w:rPr>
        <w:noProof/>
      </w:rPr>
      <w:pict w14:anchorId="66FD65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5101731" o:spid="_x0000_s1025" type="#_x0000_t75" alt="/Users/l119/Desktop/SAC_Letterhead_01042022/SAC_Letterhead_01042022_01.pdf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AC_Letterhead_01042022_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98B"/>
    <w:rsid w:val="000512EE"/>
    <w:rsid w:val="000838CC"/>
    <w:rsid w:val="001F5874"/>
    <w:rsid w:val="002E098B"/>
    <w:rsid w:val="00470E09"/>
    <w:rsid w:val="005144A8"/>
    <w:rsid w:val="008B304E"/>
    <w:rsid w:val="00C756AC"/>
    <w:rsid w:val="00FB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F1ABE6"/>
  <w15:chartTrackingRefBased/>
  <w15:docId w15:val="{8DCE42E0-FC41-6448-99B5-984A7136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98B"/>
  </w:style>
  <w:style w:type="paragraph" w:styleId="Footer">
    <w:name w:val="footer"/>
    <w:basedOn w:val="Normal"/>
    <w:link w:val="FooterChar"/>
    <w:uiPriority w:val="99"/>
    <w:unhideWhenUsed/>
    <w:rsid w:val="002E0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98B"/>
  </w:style>
  <w:style w:type="paragraph" w:styleId="BalloonText">
    <w:name w:val="Balloon Text"/>
    <w:basedOn w:val="Normal"/>
    <w:link w:val="BalloonTextChar"/>
    <w:uiPriority w:val="99"/>
    <w:semiHidden/>
    <w:unhideWhenUsed/>
    <w:rsid w:val="002E098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98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HNYXMCCMVK3K-695-19</_dlc_DocId>
    <_dlc_DocIdUrl xmlns="431189f8-a51b-453f-9f0c-3a0b3b65b12f">
      <Url>https://www.sac.edu/PublicAffairs/_layouts/15/DocIdRedir.aspx?ID=HNYXMCCMVK3K-695-19</Url>
      <Description>HNYXMCCMVK3K-695-19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75CB015BFDD4F8E4D863E81862D37" ma:contentTypeVersion="2" ma:contentTypeDescription="Create a new document." ma:contentTypeScope="" ma:versionID="4328a055f65fef913834d46a86b4e36d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2544619d484db1b8649ae14ba78a26cc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D331A6-829E-4C04-9445-B7D74D7F573D}">
  <ds:schemaRefs>
    <ds:schemaRef ds:uri="http://schemas.microsoft.com/office/2006/metadata/properties"/>
    <ds:schemaRef ds:uri="http://schemas.microsoft.com/office/infopath/2007/PartnerControls"/>
    <ds:schemaRef ds:uri="3479CD44-5843-434E-92BA-8D7C85D3D465"/>
    <ds:schemaRef ds:uri="http://schemas.microsoft.com/sharepoint/v3"/>
    <ds:schemaRef ds:uri="http://schemas.microsoft.com/sharepoint/v3/fields"/>
    <ds:schemaRef ds:uri="20894882-773f-4ca4-8f88-a7623eb85067"/>
  </ds:schemaRefs>
</ds:datastoreItem>
</file>

<file path=customXml/itemProps2.xml><?xml version="1.0" encoding="utf-8"?>
<ds:datastoreItem xmlns:ds="http://schemas.openxmlformats.org/officeDocument/2006/customXml" ds:itemID="{F128ED2D-C3C9-4B7A-A17A-FFE5B0AD0A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FF2A8-2004-41A2-A4FE-4668E6735A4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D439D62-6542-4DE0-96A4-D9FD6CBCE6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SAC_Letterhead_01042022</dc:title>
  <dc:subject/>
  <dc:creator>Microsoft Office User</dc:creator>
  <cp:keywords/>
  <dc:description/>
  <cp:lastModifiedBy>Law, Mary</cp:lastModifiedBy>
  <cp:revision>4</cp:revision>
  <cp:lastPrinted>2022-01-04T16:12:00Z</cp:lastPrinted>
  <dcterms:created xsi:type="dcterms:W3CDTF">2022-01-04T16:11:00Z</dcterms:created>
  <dcterms:modified xsi:type="dcterms:W3CDTF">2022-01-04T19:55:00Z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0x0101003C475CB015BFDD4F8E4D863E81862D37</vt:lpwstr>
  </property>
  <property fmtid="{D5CDD505-2E9C-101B-9397-08002B2CF9AE}" pid="3" name="_dlc_DocIdItemGuid">
    <vt:lpwstr>a5efb8a2-b2c3-4a5c-8794-c1a2ae1ca483</vt:lpwstr>
  </property>
</Properties>
</file>