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2B24" w14:textId="15FD477C" w:rsidR="000512EE" w:rsidRDefault="000906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1399" wp14:editId="5D7D30A4">
                <wp:simplePos x="0" y="0"/>
                <wp:positionH relativeFrom="column">
                  <wp:posOffset>1790700</wp:posOffset>
                </wp:positionH>
                <wp:positionV relativeFrom="paragraph">
                  <wp:posOffset>-8407400</wp:posOffset>
                </wp:positionV>
                <wp:extent cx="4997450" cy="66294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F4B50" w14:textId="77777777" w:rsidR="0009068D" w:rsidRDefault="0009068D" w:rsidP="0009068D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13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-662pt;width:393.5pt;height:5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" fillcolor="white [3201]" stroked="f" strokeweight=".5pt">
                <v:textbox>
                  <w:txbxContent>
                    <w:p w14:paraId="2CAF4B50" w14:textId="77777777" w:rsidR="0009068D" w:rsidRDefault="0009068D" w:rsidP="0009068D"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2EE" w:rsidSect="00DF2C6F">
      <w:headerReference w:type="default" r:id="rId6"/>
      <w:pgSz w:w="12240" w:h="15840"/>
      <w:pgMar w:top="0" w:right="0" w:bottom="0" w:left="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16B1" w14:textId="77777777" w:rsidR="00074F3B" w:rsidRDefault="00074F3B" w:rsidP="00DF2C6F">
      <w:r>
        <w:separator/>
      </w:r>
    </w:p>
  </w:endnote>
  <w:endnote w:type="continuationSeparator" w:id="0">
    <w:p w14:paraId="534FAA67" w14:textId="77777777" w:rsidR="00074F3B" w:rsidRDefault="00074F3B" w:rsidP="00D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6E17" w14:textId="77777777" w:rsidR="00074F3B" w:rsidRDefault="00074F3B" w:rsidP="00DF2C6F">
      <w:r>
        <w:separator/>
      </w:r>
    </w:p>
  </w:footnote>
  <w:footnote w:type="continuationSeparator" w:id="0">
    <w:p w14:paraId="6B587566" w14:textId="77777777" w:rsidR="00074F3B" w:rsidRDefault="00074F3B" w:rsidP="00D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2C54" w14:textId="67FC6DC9" w:rsidR="00DF2C6F" w:rsidRDefault="00DF2C6F">
    <w:pPr>
      <w:pStyle w:val="Header"/>
    </w:pPr>
    <w:r>
      <w:rPr>
        <w:noProof/>
      </w:rPr>
      <w:drawing>
        <wp:inline distT="0" distB="0" distL="0" distR="0" wp14:anchorId="76800FA0" wp14:editId="5A0CB932">
          <wp:extent cx="7772400" cy="10058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C_Letterhead_0106202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F"/>
    <w:rsid w:val="000512EE"/>
    <w:rsid w:val="00074F3B"/>
    <w:rsid w:val="0009068D"/>
    <w:rsid w:val="00522348"/>
    <w:rsid w:val="0055000F"/>
    <w:rsid w:val="00C756AC"/>
    <w:rsid w:val="00CD3183"/>
    <w:rsid w:val="00DF2C6F"/>
    <w:rsid w:val="00E2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53D5A"/>
  <w15:chartTrackingRefBased/>
  <w15:docId w15:val="{56182651-2E42-F949-A315-BB8D80B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2C6F"/>
  </w:style>
  <w:style w:type="paragraph" w:styleId="Footer">
    <w:name w:val="footer"/>
    <w:basedOn w:val="Normal"/>
    <w:link w:val="Foot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75CB015BFDD4F8E4D863E81862D37" ma:contentTypeVersion="2" ma:contentTypeDescription="Create a new document." ma:contentTypeScope="" ma:versionID="4328a055f65fef913834d46a86b4e36d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2544619d484db1b8649ae14ba78a26c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HNYXMCCMVK3K-695-20</_dlc_DocId>
    <_dlc_DocIdUrl xmlns="431189f8-a51b-453f-9f0c-3a0b3b65b12f">
      <Url>https://www.sac.edu/PublicAffairs/_layouts/15/DocIdRedir.aspx?ID=HNYXMCCMVK3K-695-20</Url>
      <Description>HNYXMCCMVK3K-695-20</Description>
    </_dlc_DocIdUrl>
  </documentManagement>
</p:properties>
</file>

<file path=customXml/itemProps1.xml><?xml version="1.0" encoding="utf-8"?>
<ds:datastoreItem xmlns:ds="http://schemas.openxmlformats.org/officeDocument/2006/customXml" ds:itemID="{5CF7E564-1A35-4F98-AABD-260046F1E991}"/>
</file>

<file path=customXml/itemProps2.xml><?xml version="1.0" encoding="utf-8"?>
<ds:datastoreItem xmlns:ds="http://schemas.openxmlformats.org/officeDocument/2006/customXml" ds:itemID="{71E70273-F6E7-411D-AAE1-0E4BB757387F}"/>
</file>

<file path=customXml/itemProps3.xml><?xml version="1.0" encoding="utf-8"?>
<ds:datastoreItem xmlns:ds="http://schemas.openxmlformats.org/officeDocument/2006/customXml" ds:itemID="{01A9FC5E-9653-44E3-87FE-DA0F97ACEFFC}"/>
</file>

<file path=customXml/itemProps4.xml><?xml version="1.0" encoding="utf-8"?>
<ds:datastoreItem xmlns:ds="http://schemas.openxmlformats.org/officeDocument/2006/customXml" ds:itemID="{89C875C4-1AED-4635-9459-BD0EA7CA2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Law, Mary</cp:lastModifiedBy>
  <cp:revision>4</cp:revision>
  <dcterms:created xsi:type="dcterms:W3CDTF">2022-01-19T20:45:00Z</dcterms:created>
  <dcterms:modified xsi:type="dcterms:W3CDTF">2022-01-19T20:46:00Z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0x0101003C475CB015BFDD4F8E4D863E81862D37</vt:lpwstr>
  </property>
  <property fmtid="{D5CDD505-2E9C-101B-9397-08002B2CF9AE}" pid="3" name="_dlc_DocIdItemGuid">
    <vt:lpwstr>75853bff-5c17-4896-91cf-615c5b1a8b0a</vt:lpwstr>
  </property>
</Properties>
</file>