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1778" w:rsidR="00801778" w:rsidP="00801778" w:rsidRDefault="00801778" w14:paraId="359229F1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0"/>
          <w:szCs w:val="20"/>
        </w:rPr>
      </w:pPr>
    </w:p>
    <w:p w:rsidR="00801778" w:rsidP="1B56AB60" w:rsidRDefault="00801778" w14:paraId="4EF5C13E" w14:textId="6C57CA8C">
      <w:pPr>
        <w:spacing w:after="0" w:line="240" w:lineRule="auto"/>
        <w:rPr>
          <w:rFonts w:ascii="Aptos" w:hAnsi="Aptos" w:eastAsia="Aptos" w:cs="Aptos"/>
        </w:rPr>
      </w:pPr>
      <w:r w:rsidRPr="6222FD17" w:rsidR="1D485A2C">
        <w:rPr>
          <w:rFonts w:ascii="Aptos" w:hAnsi="Aptos" w:eastAsia="Aptos" w:cs="Aptos"/>
          <w:b w:val="1"/>
          <w:bCs w:val="1"/>
        </w:rPr>
        <w:t>Administrat</w:t>
      </w:r>
      <w:r w:rsidRPr="6222FD17" w:rsidR="058A3834">
        <w:rPr>
          <w:rFonts w:ascii="Aptos" w:hAnsi="Aptos" w:eastAsia="Aptos" w:cs="Aptos"/>
          <w:b w:val="1"/>
          <w:bCs w:val="1"/>
        </w:rPr>
        <w:t>ors</w:t>
      </w:r>
      <w:r w:rsidRPr="6222FD17" w:rsidR="1D485A2C">
        <w:rPr>
          <w:rFonts w:ascii="Aptos" w:hAnsi="Aptos" w:eastAsia="Aptos" w:cs="Aptos"/>
          <w:b w:val="1"/>
          <w:bCs w:val="1"/>
        </w:rPr>
        <w:t>/</w:t>
      </w:r>
      <w:r w:rsidRPr="6222FD17" w:rsidR="00801778">
        <w:rPr>
          <w:rFonts w:ascii="Aptos" w:hAnsi="Aptos" w:eastAsia="Aptos" w:cs="Aptos"/>
          <w:b w:val="1"/>
          <w:bCs w:val="1"/>
        </w:rPr>
        <w:t>Managers</w:t>
      </w:r>
      <w:r w:rsidRPr="6222FD17" w:rsidR="00801778">
        <w:rPr>
          <w:rFonts w:ascii="Aptos" w:hAnsi="Aptos" w:eastAsia="Aptos" w:cs="Aptos"/>
        </w:rPr>
        <w:t xml:space="preserve"> (8)</w:t>
      </w:r>
    </w:p>
    <w:p w:rsidR="00CD2029" w:rsidP="1B56AB60" w:rsidRDefault="00CD2029" w14:paraId="23CE4FF5" w14:textId="77777777">
      <w:pPr>
        <w:spacing w:after="0" w:line="240" w:lineRule="auto"/>
        <w:rPr>
          <w:rFonts w:ascii="Aptos" w:hAnsi="Aptos" w:eastAsia="Aptos" w:cs="Aptos"/>
        </w:rPr>
      </w:pPr>
    </w:p>
    <w:p w:rsidRPr="00801778" w:rsidR="00CD2029" w:rsidP="1B56AB60" w:rsidRDefault="00CD2029" w14:paraId="3074057A" w14:textId="77777777">
      <w:pPr>
        <w:spacing w:after="0" w:line="240" w:lineRule="auto"/>
        <w:rPr>
          <w:rFonts w:ascii="Aptos" w:hAnsi="Aptos" w:eastAsia="Aptos" w:cs="Aptos"/>
        </w:rPr>
      </w:pPr>
    </w:p>
    <w:tbl>
      <w:tblPr>
        <w:tblStyle w:val="TableGrid"/>
        <w:tblW w:w="10250" w:type="dxa"/>
        <w:tblLook w:val="04A0" w:firstRow="1" w:lastRow="0" w:firstColumn="1" w:lastColumn="0" w:noHBand="0" w:noVBand="1"/>
      </w:tblPr>
      <w:tblGrid>
        <w:gridCol w:w="2145"/>
        <w:gridCol w:w="2475"/>
        <w:gridCol w:w="2705"/>
        <w:gridCol w:w="2925"/>
      </w:tblGrid>
      <w:tr w:rsidRPr="00801778" w:rsidR="00BB2D04" w:rsidTr="64C82420" w14:paraId="6470250B" w14:textId="08331CCA">
        <w:tc>
          <w:tcPr>
            <w:tcW w:w="214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092FDF34" w14:textId="068D9F3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Title</w:t>
            </w:r>
          </w:p>
        </w:tc>
        <w:tc>
          <w:tcPr>
            <w:tcW w:w="247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0C9290E1" w14:textId="06B0379E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Name</w:t>
            </w:r>
          </w:p>
        </w:tc>
        <w:tc>
          <w:tcPr>
            <w:tcW w:w="270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6DCCCA0C" w14:textId="672858A3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Email</w:t>
            </w:r>
          </w:p>
        </w:tc>
        <w:tc>
          <w:tcPr>
            <w:tcW w:w="292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2BE42D2E" w14:textId="19D81592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Executive Secretary</w:t>
            </w:r>
          </w:p>
        </w:tc>
      </w:tr>
      <w:tr w:rsidRPr="00801778" w:rsidR="00BB2D04" w:rsidTr="64C82420" w14:paraId="287CB5A3" w14:textId="3E8125A0">
        <w:trPr>
          <w:trHeight w:val="300"/>
        </w:trPr>
        <w:tc>
          <w:tcPr>
            <w:tcW w:w="2145" w:type="dxa"/>
            <w:tcMar/>
          </w:tcPr>
          <w:p w:rsidRPr="00801778" w:rsidR="00BB2D04" w:rsidP="1B56AB60" w:rsidRDefault="00BB2D04" w14:paraId="23856D67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Vice President Student Services </w:t>
            </w:r>
          </w:p>
        </w:tc>
        <w:tc>
          <w:tcPr>
            <w:tcW w:w="2475" w:type="dxa"/>
            <w:tcMar/>
          </w:tcPr>
          <w:p w:rsidRPr="00801778" w:rsidR="00BB2D04" w:rsidP="1B56AB60" w:rsidRDefault="00BB2D04" w14:paraId="50C2D8D1" w14:textId="19DEB6E1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Dr. </w:t>
            </w:r>
            <w:proofErr w:type="spellStart"/>
            <w:r w:rsidRPr="1B56AB60">
              <w:rPr>
                <w:rFonts w:ascii="Aptos" w:hAnsi="Aptos" w:eastAsia="Aptos" w:cs="Aptos"/>
              </w:rPr>
              <w:t>Vaniethia</w:t>
            </w:r>
            <w:proofErr w:type="spellEnd"/>
            <w:r w:rsidRPr="1B56AB60">
              <w:rPr>
                <w:rFonts w:ascii="Aptos" w:hAnsi="Aptos" w:eastAsia="Aptos" w:cs="Aptos"/>
              </w:rPr>
              <w:t xml:space="preserve"> Hubbard</w:t>
            </w:r>
          </w:p>
        </w:tc>
        <w:tc>
          <w:tcPr>
            <w:tcW w:w="2705" w:type="dxa"/>
            <w:tcMar/>
          </w:tcPr>
          <w:p w:rsidRPr="00801778" w:rsidR="00BB2D04" w:rsidP="1B56AB60" w:rsidRDefault="00BB2D04" w14:paraId="5E049FF1" w14:textId="7CF24559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hubbard_vaniethia@sac.edu</w:t>
            </w:r>
            <w:r>
              <w:tab/>
            </w:r>
          </w:p>
        </w:tc>
        <w:tc>
          <w:tcPr>
            <w:tcW w:w="2925" w:type="dxa"/>
            <w:tcMar/>
          </w:tcPr>
          <w:p w:rsidRPr="00BB2D04" w:rsidR="00BB2D04" w:rsidP="1B56AB60" w:rsidRDefault="00CD2029" w14:paraId="7B8D2DA8" w14:textId="486328FE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briseno_maria@sac.edu</w:t>
            </w:r>
          </w:p>
        </w:tc>
      </w:tr>
      <w:tr w:rsidR="2904C58F" w:rsidTr="64C82420" w14:paraId="5911392E" w14:textId="77777777">
        <w:trPr>
          <w:trHeight w:val="615"/>
        </w:trPr>
        <w:tc>
          <w:tcPr>
            <w:tcW w:w="2145" w:type="dxa"/>
            <w:tcMar/>
          </w:tcPr>
          <w:p w:rsidR="2904C58F" w:rsidP="1B56AB60" w:rsidRDefault="1F175E21" w14:paraId="25280DA5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Vice President Academic Affairs</w:t>
            </w:r>
          </w:p>
        </w:tc>
        <w:tc>
          <w:tcPr>
            <w:tcW w:w="2475" w:type="dxa"/>
            <w:tcMar/>
          </w:tcPr>
          <w:p w:rsidR="2904C58F" w:rsidP="1B56AB60" w:rsidRDefault="1F175E21" w14:paraId="42FFFCF5" w14:textId="2E8D4D1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Dr. Jeffrey Lamb</w:t>
            </w:r>
          </w:p>
        </w:tc>
        <w:tc>
          <w:tcPr>
            <w:tcW w:w="2705" w:type="dxa"/>
            <w:tcMar/>
          </w:tcPr>
          <w:p w:rsidR="2904C58F" w:rsidP="1B56AB60" w:rsidRDefault="1F175E21" w14:paraId="070A633E" w14:textId="293B5DDA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lamb_jeffrey@sac.edu</w:t>
            </w:r>
          </w:p>
        </w:tc>
        <w:tc>
          <w:tcPr>
            <w:tcW w:w="2925" w:type="dxa"/>
            <w:tcMar/>
          </w:tcPr>
          <w:p w:rsidR="2904C58F" w:rsidP="1B56AB60" w:rsidRDefault="1F175E21" w14:paraId="376BFEE3" w14:textId="553A389B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valencia_jennifer@sac.edu</w:t>
            </w:r>
          </w:p>
        </w:tc>
      </w:tr>
      <w:tr w:rsidRPr="00801778" w:rsidR="00BB2D04" w:rsidTr="64C82420" w14:paraId="4AEFA318" w14:textId="721D919F">
        <w:tc>
          <w:tcPr>
            <w:tcW w:w="2145" w:type="dxa"/>
            <w:tcMar/>
          </w:tcPr>
          <w:p w:rsidRPr="00801778" w:rsidR="00BB2D04" w:rsidP="1B56AB60" w:rsidRDefault="00BB2D04" w14:paraId="53510102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Vice President Adult Education</w:t>
            </w:r>
          </w:p>
        </w:tc>
        <w:tc>
          <w:tcPr>
            <w:tcW w:w="2475" w:type="dxa"/>
            <w:tcMar/>
          </w:tcPr>
          <w:p w:rsidRPr="00801778" w:rsidR="00BB2D04" w:rsidP="1B56AB60" w:rsidRDefault="00BB2D04" w14:paraId="65A09EEA" w14:textId="5E9CC5E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Dr. James Kennedy</w:t>
            </w:r>
          </w:p>
        </w:tc>
        <w:tc>
          <w:tcPr>
            <w:tcW w:w="2705" w:type="dxa"/>
            <w:tcMar/>
          </w:tcPr>
          <w:p w:rsidRPr="00801778" w:rsidR="00BB2D04" w:rsidP="1B56AB60" w:rsidRDefault="00BB2D04" w14:paraId="5DFD5424" w14:textId="0D15B4D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kennedy_james@sac.edu</w:t>
            </w:r>
          </w:p>
        </w:tc>
        <w:tc>
          <w:tcPr>
            <w:tcW w:w="2925" w:type="dxa"/>
            <w:tcMar/>
          </w:tcPr>
          <w:p w:rsidRPr="00BB2D04" w:rsidR="00BB2D04" w:rsidP="6222FD17" w:rsidRDefault="00CD2029" w14:paraId="736869E2" w14:textId="5CC7A048">
            <w:pPr>
              <w:rPr>
                <w:rFonts w:ascii="Aptos" w:hAnsi="Aptos" w:eastAsia="Aptos" w:cs="Aptos"/>
                <w:i w:val="1"/>
                <w:iCs w:val="1"/>
              </w:rPr>
            </w:pPr>
            <w:r w:rsidRPr="6222FD17" w:rsidR="00CD2029">
              <w:rPr>
                <w:rFonts w:ascii="Aptos" w:hAnsi="Aptos" w:eastAsia="Aptos" w:cs="Aptos"/>
              </w:rPr>
              <w:t>tapia_linda@sac.edu</w:t>
            </w:r>
            <w:r w:rsidRPr="6222FD17" w:rsidR="00CD2029">
              <w:rPr>
                <w:rFonts w:ascii="Aptos" w:hAnsi="Aptos" w:eastAsia="Aptos" w:cs="Aptos"/>
              </w:rPr>
              <w:t xml:space="preserve"> </w:t>
            </w:r>
          </w:p>
        </w:tc>
      </w:tr>
    </w:tbl>
    <w:p w:rsidRPr="00EA21E6" w:rsidR="00801778" w:rsidP="1B56AB60" w:rsidRDefault="00801778" w14:paraId="5E945BAC" w14:textId="3D3434DD">
      <w:pPr>
        <w:spacing w:after="0" w:line="240" w:lineRule="auto"/>
        <w:rPr>
          <w:rFonts w:ascii="Aptos" w:hAnsi="Aptos" w:eastAsia="Aptos" w:cs="Aptos"/>
        </w:rPr>
      </w:pP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</w:p>
    <w:p w:rsidRPr="00EA21E6" w:rsidR="00801778" w:rsidP="1B56AB60" w:rsidRDefault="00801778" w14:paraId="7C8DCAD2" w14:textId="77777777">
      <w:pPr>
        <w:spacing w:after="0" w:line="240" w:lineRule="auto"/>
        <w:rPr>
          <w:rFonts w:ascii="Aptos" w:hAnsi="Aptos" w:eastAsia="Aptos" w:cs="Aptos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122"/>
        <w:gridCol w:w="2205"/>
        <w:gridCol w:w="2910"/>
        <w:gridCol w:w="2970"/>
      </w:tblGrid>
      <w:tr w:rsidRPr="00801778" w:rsidR="00CD2029" w:rsidTr="64C82420" w14:paraId="539E9117" w14:textId="23A80868">
        <w:tc>
          <w:tcPr>
            <w:tcW w:w="2122" w:type="dxa"/>
            <w:shd w:val="clear" w:color="auto" w:fill="BFBFBF" w:themeFill="background1" w:themeFillShade="BF"/>
            <w:tcMar/>
          </w:tcPr>
          <w:p w:rsidRPr="00801778" w:rsidR="00CD2029" w:rsidP="1B56AB60" w:rsidRDefault="00CD2029" w14:paraId="106E40E4" w14:textId="13F7C2D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Title</w:t>
            </w:r>
          </w:p>
        </w:tc>
        <w:tc>
          <w:tcPr>
            <w:tcW w:w="2205" w:type="dxa"/>
            <w:shd w:val="clear" w:color="auto" w:fill="BFBFBF" w:themeFill="background1" w:themeFillShade="BF"/>
            <w:tcMar/>
          </w:tcPr>
          <w:p w:rsidR="00CD2029" w:rsidP="1B56AB60" w:rsidRDefault="00CD2029" w14:paraId="70BC37C7" w14:textId="5EE7ED73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Name</w:t>
            </w:r>
          </w:p>
        </w:tc>
        <w:tc>
          <w:tcPr>
            <w:tcW w:w="2910" w:type="dxa"/>
            <w:shd w:val="clear" w:color="auto" w:fill="BFBFBF" w:themeFill="background1" w:themeFillShade="BF"/>
            <w:tcMar/>
          </w:tcPr>
          <w:p w:rsidRPr="00801778" w:rsidR="00CD2029" w:rsidP="1B56AB60" w:rsidRDefault="00CD2029" w14:paraId="7FB4BC09" w14:textId="23635810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Email</w:t>
            </w:r>
          </w:p>
        </w:tc>
        <w:tc>
          <w:tcPr>
            <w:tcW w:w="2970" w:type="dxa"/>
            <w:shd w:val="clear" w:color="auto" w:fill="BFBFBF" w:themeFill="background1" w:themeFillShade="BF"/>
            <w:tcMar/>
          </w:tcPr>
          <w:p w:rsidR="00CD2029" w:rsidP="1B56AB60" w:rsidRDefault="00CD2029" w14:paraId="005746FE" w14:textId="10A25CD0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Secretary/Division Admin </w:t>
            </w:r>
            <w:proofErr w:type="spellStart"/>
            <w:r w:rsidRPr="1B56AB60">
              <w:rPr>
                <w:rFonts w:ascii="Aptos" w:hAnsi="Aptos" w:eastAsia="Aptos" w:cs="Aptos"/>
              </w:rPr>
              <w:t>Asst</w:t>
            </w:r>
            <w:proofErr w:type="spellEnd"/>
          </w:p>
        </w:tc>
      </w:tr>
      <w:tr w:rsidRPr="00801778" w:rsidR="00CD2029" w:rsidTr="64C82420" w14:paraId="2E246D23" w14:textId="2F4B1D25">
        <w:trPr>
          <w:trHeight w:val="510"/>
        </w:trPr>
        <w:tc>
          <w:tcPr>
            <w:tcW w:w="2122" w:type="dxa"/>
            <w:tcMar/>
          </w:tcPr>
          <w:p w:rsidRPr="00801778" w:rsidR="00CD2029" w:rsidP="1B56AB60" w:rsidRDefault="00CD2029" w14:paraId="7D9FEAD4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Dean Student Affairs</w:t>
            </w:r>
          </w:p>
        </w:tc>
        <w:tc>
          <w:tcPr>
            <w:tcW w:w="2205" w:type="dxa"/>
            <w:tcMar/>
          </w:tcPr>
          <w:p w:rsidRPr="00801778" w:rsidR="00CD2029" w:rsidP="1B56AB60" w:rsidRDefault="00CD2029" w14:paraId="7B00BD8D" w14:textId="64C4622F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Dr. Gregory </w:t>
            </w:r>
            <w:proofErr w:type="spellStart"/>
            <w:r w:rsidRPr="1B56AB60">
              <w:rPr>
                <w:rFonts w:ascii="Aptos" w:hAnsi="Aptos" w:eastAsia="Aptos" w:cs="Aptos"/>
              </w:rPr>
              <w:t>Toya</w:t>
            </w:r>
            <w:proofErr w:type="spellEnd"/>
          </w:p>
        </w:tc>
        <w:tc>
          <w:tcPr>
            <w:tcW w:w="2910" w:type="dxa"/>
            <w:tcMar/>
          </w:tcPr>
          <w:p w:rsidRPr="00801778" w:rsidR="00CD2029" w:rsidP="1B56AB60" w:rsidRDefault="00CD2029" w14:paraId="6674B1D9" w14:textId="5D9862E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toya_gregory@sac.edu</w:t>
            </w:r>
          </w:p>
        </w:tc>
        <w:tc>
          <w:tcPr>
            <w:tcW w:w="2970" w:type="dxa"/>
            <w:tcMar/>
          </w:tcPr>
          <w:p w:rsidRPr="00BB2D04" w:rsidR="00CD2029" w:rsidP="1B56AB60" w:rsidRDefault="00CD2029" w14:paraId="6FA9E7FC" w14:textId="3223809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campbell_ellen@sac.edu</w:t>
            </w:r>
          </w:p>
        </w:tc>
      </w:tr>
      <w:tr w:rsidRPr="00801778" w:rsidR="00CD2029" w:rsidTr="64C82420" w14:paraId="4DE261F6" w14:textId="6435AB13">
        <w:tc>
          <w:tcPr>
            <w:tcW w:w="2122" w:type="dxa"/>
            <w:tcMar/>
          </w:tcPr>
          <w:p w:rsidRPr="00801778" w:rsidR="00CD2029" w:rsidP="1B56AB60" w:rsidRDefault="672EF4C5" w14:paraId="467B9CBA" w14:textId="6752C0CB">
            <w:pPr>
              <w:rPr>
                <w:rFonts w:ascii="Aptos" w:hAnsi="Aptos" w:eastAsia="Aptos" w:cs="Aptos"/>
              </w:rPr>
            </w:pPr>
            <w:r w:rsidRPr="4CF68EFD" w:rsidR="00CD2029">
              <w:rPr>
                <w:rFonts w:ascii="Aptos" w:hAnsi="Aptos" w:eastAsia="Aptos" w:cs="Aptos"/>
              </w:rPr>
              <w:t>Dean Academic Affairs</w:t>
            </w:r>
          </w:p>
        </w:tc>
        <w:tc>
          <w:tcPr>
            <w:tcW w:w="2205" w:type="dxa"/>
            <w:tcMar/>
          </w:tcPr>
          <w:p w:rsidRPr="00801778" w:rsidR="00CD2029" w:rsidP="1B56AB60" w:rsidRDefault="0E5D9BB8" w14:paraId="0F386137" w14:textId="031D9E50">
            <w:pPr>
              <w:spacing w:line="259" w:lineRule="auto"/>
              <w:rPr>
                <w:rFonts w:ascii="Aptos" w:hAnsi="Aptos" w:eastAsia="Aptos" w:cs="Aptos"/>
              </w:rPr>
            </w:pPr>
            <w:r w:rsidRPr="4CF68EFD" w:rsidR="0E5D9BB8">
              <w:rPr>
                <w:rFonts w:ascii="Aptos" w:hAnsi="Aptos" w:eastAsia="Aptos" w:cs="Aptos"/>
              </w:rPr>
              <w:t>Mat</w:t>
            </w:r>
            <w:r w:rsidRPr="4CF68EFD" w:rsidR="12927E29">
              <w:rPr>
                <w:rFonts w:ascii="Aptos" w:hAnsi="Aptos" w:eastAsia="Aptos" w:cs="Aptos"/>
              </w:rPr>
              <w:t>t Morin, Ph.D.</w:t>
            </w:r>
          </w:p>
        </w:tc>
        <w:tc>
          <w:tcPr>
            <w:tcW w:w="2910" w:type="dxa"/>
            <w:tcMar/>
          </w:tcPr>
          <w:p w:rsidRPr="00801778" w:rsidR="00CD2029" w:rsidP="1B56AB60" w:rsidRDefault="5EB965AE" w14:paraId="00F64610" w14:textId="2E4D39BE">
            <w:pPr>
              <w:rPr>
                <w:rFonts w:ascii="Aptos" w:hAnsi="Aptos" w:eastAsia="Aptos" w:cs="Aptos"/>
              </w:rPr>
            </w:pPr>
            <w:r w:rsidRPr="4CF68EFD" w:rsidR="12927E29">
              <w:rPr>
                <w:rFonts w:ascii="Aptos" w:hAnsi="Aptos" w:eastAsia="Aptos" w:cs="Aptos"/>
              </w:rPr>
              <w:t>Morin_matthew</w:t>
            </w:r>
            <w:r w:rsidRPr="4CF68EFD" w:rsidR="5EB965AE">
              <w:rPr>
                <w:rFonts w:ascii="Aptos" w:hAnsi="Aptos" w:eastAsia="Aptos" w:cs="Aptos"/>
              </w:rPr>
              <w:t>@sac.edu</w:t>
            </w:r>
          </w:p>
        </w:tc>
        <w:tc>
          <w:tcPr>
            <w:tcW w:w="2970" w:type="dxa"/>
            <w:tcMar/>
          </w:tcPr>
          <w:p w:rsidRPr="00BB2D04" w:rsidR="00CD2029" w:rsidP="1B56AB60" w:rsidRDefault="5EB965AE" w14:paraId="79F0F3E8" w14:textId="6BFF132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Miranda_christina@sac.edu</w:t>
            </w:r>
          </w:p>
        </w:tc>
      </w:tr>
      <w:tr w:rsidRPr="00801778" w:rsidR="00CD2029" w:rsidTr="64C82420" w14:paraId="1D968FF8" w14:textId="2BC9FCB9">
        <w:tc>
          <w:tcPr>
            <w:tcW w:w="2122" w:type="dxa"/>
            <w:tcMar/>
          </w:tcPr>
          <w:p w:rsidRPr="00801778" w:rsidR="00CD2029" w:rsidP="1B56AB60" w:rsidRDefault="00CD2029" w14:paraId="00D4FBC7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Dean of Counseling </w:t>
            </w:r>
          </w:p>
        </w:tc>
        <w:tc>
          <w:tcPr>
            <w:tcW w:w="2205" w:type="dxa"/>
            <w:tcMar/>
          </w:tcPr>
          <w:p w:rsidRPr="00801778" w:rsidR="00CD2029" w:rsidP="1B56AB60" w:rsidRDefault="00CD2029" w14:paraId="05CBB9DE" w14:textId="179FC0B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Dr. Maria </w:t>
            </w:r>
            <w:proofErr w:type="spellStart"/>
            <w:r w:rsidRPr="1B56AB60">
              <w:rPr>
                <w:rFonts w:ascii="Aptos" w:hAnsi="Aptos" w:eastAsia="Aptos" w:cs="Aptos"/>
              </w:rPr>
              <w:t>Dela</w:t>
            </w:r>
            <w:proofErr w:type="spellEnd"/>
            <w:r w:rsidRPr="1B56AB60">
              <w:rPr>
                <w:rFonts w:ascii="Aptos" w:hAnsi="Aptos" w:eastAsia="Aptos" w:cs="Aptos"/>
              </w:rPr>
              <w:t xml:space="preserve"> Cruz</w:t>
            </w:r>
          </w:p>
        </w:tc>
        <w:tc>
          <w:tcPr>
            <w:tcW w:w="2910" w:type="dxa"/>
            <w:tcMar/>
          </w:tcPr>
          <w:p w:rsidRPr="00801778" w:rsidR="00CD2029" w:rsidP="1B56AB60" w:rsidRDefault="00CD2029" w14:paraId="73A63271" w14:textId="54C36C4C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dela_cruz_maria@sac.edu</w:t>
            </w:r>
          </w:p>
        </w:tc>
        <w:tc>
          <w:tcPr>
            <w:tcW w:w="2970" w:type="dxa"/>
            <w:tcMar/>
          </w:tcPr>
          <w:p w:rsidRPr="00BB2D04" w:rsidR="00CD2029" w:rsidP="1B56AB60" w:rsidRDefault="00CD2029" w14:paraId="7EF11F58" w14:textId="68CFF5E9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mora_francisco@sac.edu</w:t>
            </w:r>
          </w:p>
        </w:tc>
      </w:tr>
      <w:tr w:rsidRPr="00801778" w:rsidR="00CD2029" w:rsidTr="64C82420" w14:paraId="2BF6C427" w14:textId="034C6085">
        <w:tc>
          <w:tcPr>
            <w:tcW w:w="2122" w:type="dxa"/>
            <w:tcMar/>
          </w:tcPr>
          <w:p w:rsidRPr="00801778" w:rsidR="00CD2029" w:rsidP="1B56AB60" w:rsidRDefault="00CD2029" w14:paraId="341DDA16" w14:textId="483335C0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Director of Student Success, </w:t>
            </w:r>
            <w:r w:rsidRPr="1B56AB60">
              <w:rPr>
                <w:rFonts w:ascii="Aptos" w:hAnsi="Aptos" w:eastAsia="Aptos" w:cs="Aptos"/>
                <w:b/>
                <w:bCs/>
              </w:rPr>
              <w:t>Co-Chair</w:t>
            </w:r>
          </w:p>
        </w:tc>
        <w:tc>
          <w:tcPr>
            <w:tcW w:w="2205" w:type="dxa"/>
            <w:tcMar/>
          </w:tcPr>
          <w:p w:rsidRPr="00801778" w:rsidR="00CD2029" w:rsidP="1B56AB60" w:rsidRDefault="00CD2029" w14:paraId="78445249" w14:textId="7694129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Tanisha L. </w:t>
            </w:r>
            <w:proofErr w:type="spellStart"/>
            <w:r w:rsidRPr="1B56AB60">
              <w:rPr>
                <w:rFonts w:ascii="Aptos" w:hAnsi="Aptos" w:eastAsia="Aptos" w:cs="Aptos"/>
              </w:rPr>
              <w:t>Burrus</w:t>
            </w:r>
            <w:proofErr w:type="spellEnd"/>
          </w:p>
        </w:tc>
        <w:tc>
          <w:tcPr>
            <w:tcW w:w="2910" w:type="dxa"/>
            <w:tcMar/>
          </w:tcPr>
          <w:p w:rsidRPr="00801778" w:rsidR="00CD2029" w:rsidP="1B56AB60" w:rsidRDefault="00CD2029" w14:paraId="7015A19E" w14:textId="2996546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burrus_tanisha@sac.edu</w:t>
            </w:r>
          </w:p>
        </w:tc>
        <w:tc>
          <w:tcPr>
            <w:tcW w:w="2970" w:type="dxa"/>
            <w:tcMar/>
          </w:tcPr>
          <w:p w:rsidRPr="00BB2D04" w:rsidR="00CD2029" w:rsidP="1B56AB60" w:rsidRDefault="00CD2029" w14:paraId="241F7103" w14:textId="3F2148DC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N/A</w:t>
            </w:r>
          </w:p>
        </w:tc>
      </w:tr>
      <w:tr w:rsidRPr="00801778" w:rsidR="00CD2029" w:rsidTr="64C82420" w14:paraId="223C8813" w14:textId="653F3763">
        <w:tc>
          <w:tcPr>
            <w:tcW w:w="2122" w:type="dxa"/>
            <w:tcMar/>
          </w:tcPr>
          <w:p w:rsidRPr="00801778" w:rsidR="00CD2029" w:rsidP="1B56AB60" w:rsidRDefault="00CD2029" w14:paraId="34CFD885" w14:textId="68E16732">
            <w:pPr>
              <w:rPr>
                <w:rFonts w:ascii="Aptos" w:hAnsi="Aptos" w:eastAsia="Aptos" w:cs="Aptos"/>
              </w:rPr>
            </w:pPr>
            <w:r w:rsidRPr="4CF68EFD" w:rsidR="00CD2029">
              <w:rPr>
                <w:rFonts w:ascii="Aptos" w:hAnsi="Aptos" w:eastAsia="Aptos" w:cs="Aptos"/>
              </w:rPr>
              <w:t xml:space="preserve">Director of Career </w:t>
            </w:r>
            <w:r w:rsidRPr="4CF68EFD" w:rsidR="1A65DA31">
              <w:rPr>
                <w:rFonts w:ascii="Aptos" w:hAnsi="Aptos" w:eastAsia="Aptos" w:cs="Aptos"/>
              </w:rPr>
              <w:t>Center</w:t>
            </w:r>
          </w:p>
        </w:tc>
        <w:tc>
          <w:tcPr>
            <w:tcW w:w="2205" w:type="dxa"/>
            <w:tcMar/>
          </w:tcPr>
          <w:p w:rsidRPr="00801778" w:rsidR="00CD2029" w:rsidP="1B56AB60" w:rsidRDefault="00CD2029" w14:paraId="24B243AE" w14:textId="456ED1A0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Christina Wagner</w:t>
            </w:r>
          </w:p>
        </w:tc>
        <w:tc>
          <w:tcPr>
            <w:tcW w:w="2910" w:type="dxa"/>
            <w:tcMar/>
          </w:tcPr>
          <w:p w:rsidRPr="00801778" w:rsidR="00CD2029" w:rsidP="1B56AB60" w:rsidRDefault="00CD2029" w14:paraId="65DB2A1F" w14:textId="6060641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wagner_christina@sac.edu</w:t>
            </w:r>
          </w:p>
        </w:tc>
        <w:tc>
          <w:tcPr>
            <w:tcW w:w="2970" w:type="dxa"/>
            <w:tcMar/>
          </w:tcPr>
          <w:p w:rsidRPr="00BB2D04" w:rsidR="00CD2029" w:rsidP="1B56AB60" w:rsidRDefault="00CD2029" w14:paraId="453CC3C1" w14:textId="3BCEA8AF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N/A</w:t>
            </w:r>
          </w:p>
        </w:tc>
      </w:tr>
    </w:tbl>
    <w:p w:rsidRPr="00EA21E6" w:rsidR="00801778" w:rsidP="6222FD17" w:rsidRDefault="00801778" w14:textId="2B15C7D4" w14:paraId="4B57402D" w14:noSpellErr="1">
      <w:pPr>
        <w:pStyle w:val="Normal"/>
        <w:spacing w:after="0" w:line="240" w:lineRule="auto"/>
        <w:rPr>
          <w:rFonts w:ascii="Aptos" w:hAnsi="Aptos" w:eastAsia="Aptos" w:cs="Aptos"/>
        </w:rPr>
      </w:pP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  <w:r w:rsidRPr="00EA21E6">
        <w:rPr>
          <w:rFonts w:cstheme="minorHAnsi"/>
          <w:sz w:val="24"/>
          <w:szCs w:val="24"/>
        </w:rPr>
        <w:tab/>
      </w:r>
    </w:p>
    <w:p w:rsidRPr="00801778" w:rsidR="00801778" w:rsidP="1B56AB60" w:rsidRDefault="00801778" w14:paraId="230955E7" w14:textId="54AEA75B" w14:noSpellErr="1">
      <w:pPr>
        <w:spacing w:after="0" w:line="240" w:lineRule="auto"/>
        <w:rPr>
          <w:rFonts w:ascii="Aptos" w:hAnsi="Aptos" w:eastAsia="Aptos" w:cs="Aptos"/>
          <w:b w:val="1"/>
          <w:bCs w:val="1"/>
        </w:rPr>
      </w:pPr>
      <w:r w:rsidRPr="394F65A0" w:rsidR="00801778">
        <w:rPr>
          <w:rFonts w:ascii="Aptos" w:hAnsi="Aptos" w:eastAsia="Aptos" w:cs="Aptos"/>
          <w:b w:val="1"/>
          <w:bCs w:val="1"/>
        </w:rPr>
        <w:t>Fac</w:t>
      </w:r>
      <w:r w:rsidRPr="394F65A0" w:rsidR="00801778">
        <w:rPr>
          <w:rFonts w:ascii="Aptos" w:hAnsi="Aptos" w:eastAsia="Aptos" w:cs="Aptos"/>
          <w:b w:val="1"/>
          <w:bCs w:val="1"/>
        </w:rPr>
        <w:t xml:space="preserve">ulty </w:t>
      </w:r>
      <w:r w:rsidRPr="394F65A0" w:rsidR="00801778">
        <w:rPr>
          <w:rFonts w:ascii="Aptos" w:hAnsi="Aptos" w:eastAsia="Aptos" w:cs="Aptos"/>
          <w:b w:val="0"/>
          <w:bCs w:val="0"/>
        </w:rPr>
        <w:t>(Up to 11)</w:t>
      </w:r>
    </w:p>
    <w:tbl>
      <w:tblPr>
        <w:tblStyle w:val="TableGrid"/>
        <w:tblW w:w="8850" w:type="dxa"/>
        <w:tblLook w:val="04A0" w:firstRow="1" w:lastRow="0" w:firstColumn="1" w:lastColumn="0" w:noHBand="0" w:noVBand="1"/>
      </w:tblPr>
      <w:tblGrid>
        <w:gridCol w:w="3240"/>
        <w:gridCol w:w="2445"/>
        <w:gridCol w:w="3165"/>
      </w:tblGrid>
      <w:tr w:rsidRPr="00801778" w:rsidR="00801778" w:rsidTr="4CF68EFD" w14:paraId="7F1AD2FE" w14:textId="77777777">
        <w:tc>
          <w:tcPr>
            <w:tcW w:w="3240" w:type="dxa"/>
            <w:shd w:val="clear" w:color="auto" w:fill="BFBFBF" w:themeFill="background1" w:themeFillShade="BF"/>
            <w:tcMar/>
          </w:tcPr>
          <w:p w:rsidRPr="00801778" w:rsidR="00801778" w:rsidP="1B56AB60" w:rsidRDefault="00801778" w14:paraId="5D6939AD" w14:textId="54C1EFFA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Title</w:t>
            </w:r>
          </w:p>
        </w:tc>
        <w:tc>
          <w:tcPr>
            <w:tcW w:w="2445" w:type="dxa"/>
            <w:shd w:val="clear" w:color="auto" w:fill="BFBFBF" w:themeFill="background1" w:themeFillShade="BF"/>
            <w:tcMar/>
          </w:tcPr>
          <w:p w:rsidR="00801778" w:rsidP="1B56AB60" w:rsidRDefault="00801778" w14:paraId="28D69517" w14:textId="4EC4DF4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Name</w:t>
            </w:r>
          </w:p>
        </w:tc>
        <w:tc>
          <w:tcPr>
            <w:tcW w:w="3165" w:type="dxa"/>
            <w:shd w:val="clear" w:color="auto" w:fill="BFBFBF" w:themeFill="background1" w:themeFillShade="BF"/>
            <w:tcMar/>
          </w:tcPr>
          <w:p w:rsidRPr="00801778" w:rsidR="00801778" w:rsidP="1B56AB60" w:rsidRDefault="00801778" w14:paraId="4B2254C4" w14:textId="58DED4AD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Email</w:t>
            </w:r>
          </w:p>
        </w:tc>
      </w:tr>
      <w:tr w:rsidRPr="00801778" w:rsidR="00801778" w:rsidTr="4CF68EFD" w14:paraId="1D94D90A" w14:textId="77777777">
        <w:tc>
          <w:tcPr>
            <w:tcW w:w="3240" w:type="dxa"/>
            <w:tcMar/>
          </w:tcPr>
          <w:p w:rsidRPr="00801778" w:rsidR="00801778" w:rsidP="1B56AB60" w:rsidRDefault="00801778" w14:paraId="7E6D9314" w14:textId="43AB4B1D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Academic Senate President or designee, </w:t>
            </w:r>
            <w:r w:rsidRPr="1B56AB60">
              <w:rPr>
                <w:rFonts w:ascii="Aptos" w:hAnsi="Aptos" w:eastAsia="Aptos" w:cs="Aptos"/>
                <w:b/>
                <w:bCs/>
              </w:rPr>
              <w:t>Co-Chair</w:t>
            </w:r>
          </w:p>
        </w:tc>
        <w:tc>
          <w:tcPr>
            <w:tcW w:w="2445" w:type="dxa"/>
            <w:tcMar/>
          </w:tcPr>
          <w:p w:rsidRPr="00801778" w:rsidR="00801778" w:rsidP="1B56AB60" w:rsidRDefault="00801778" w14:paraId="4CB059A8" w14:textId="0C2FAFC8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Claire Coyne</w:t>
            </w:r>
          </w:p>
        </w:tc>
        <w:tc>
          <w:tcPr>
            <w:tcW w:w="3165" w:type="dxa"/>
            <w:tcMar/>
          </w:tcPr>
          <w:p w:rsidRPr="00801778" w:rsidR="00801778" w:rsidP="1B56AB60" w:rsidRDefault="00BB2D04" w14:paraId="246C5CEC" w14:textId="54066B3C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coyne_claire@sac.edu</w:t>
            </w:r>
          </w:p>
        </w:tc>
      </w:tr>
      <w:tr w:rsidRPr="00801778" w:rsidR="00801778" w:rsidTr="4CF68EFD" w14:paraId="701F3087" w14:textId="77777777">
        <w:tc>
          <w:tcPr>
            <w:tcW w:w="3240" w:type="dxa"/>
            <w:tcMar/>
          </w:tcPr>
          <w:p w:rsidRPr="00801778" w:rsidR="00801778" w:rsidP="1B56AB60" w:rsidRDefault="00801778" w14:paraId="72570363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Student Equity Coordinator</w:t>
            </w:r>
          </w:p>
        </w:tc>
        <w:tc>
          <w:tcPr>
            <w:tcW w:w="2445" w:type="dxa"/>
            <w:tcMar/>
          </w:tcPr>
          <w:p w:rsidRPr="00801778" w:rsidR="00801778" w:rsidP="1B56AB60" w:rsidRDefault="00801778" w14:paraId="0F29D3FF" w14:textId="20A631D5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Chantal </w:t>
            </w:r>
            <w:proofErr w:type="spellStart"/>
            <w:r w:rsidRPr="1B56AB60">
              <w:rPr>
                <w:rFonts w:ascii="Aptos" w:hAnsi="Aptos" w:eastAsia="Aptos" w:cs="Aptos"/>
              </w:rPr>
              <w:t>Lamourelle</w:t>
            </w:r>
            <w:proofErr w:type="spellEnd"/>
            <w:r w:rsidRPr="1B56AB60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3165" w:type="dxa"/>
            <w:tcMar/>
          </w:tcPr>
          <w:p w:rsidRPr="00801778" w:rsidR="00801778" w:rsidP="1B56AB60" w:rsidRDefault="00801778" w14:paraId="52B687D2" w14:textId="0A032434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lamourelle_chantal@sac.edu</w:t>
            </w:r>
          </w:p>
        </w:tc>
      </w:tr>
      <w:tr w:rsidRPr="00801778" w:rsidR="00801778" w:rsidTr="4CF68EFD" w14:paraId="50F4743B" w14:textId="77777777">
        <w:tc>
          <w:tcPr>
            <w:tcW w:w="3240" w:type="dxa"/>
            <w:tcMar/>
          </w:tcPr>
          <w:p w:rsidRPr="00801778" w:rsidR="00801778" w:rsidP="6222FD17" w:rsidRDefault="00801778" w14:paraId="779590CB" w14:textId="77777777" w14:noSpellErr="1">
            <w:pPr>
              <w:rPr>
                <w:rFonts w:ascii="Aptos" w:hAnsi="Aptos" w:eastAsia="Aptos" w:cs="Aptos"/>
              </w:rPr>
            </w:pPr>
            <w:r w:rsidRPr="6222FD17" w:rsidR="00801778">
              <w:rPr>
                <w:rFonts w:ascii="Aptos" w:hAnsi="Aptos" w:eastAsia="Aptos" w:cs="Aptos"/>
              </w:rPr>
              <w:t>Professional Development Coordinator or designee</w:t>
            </w:r>
          </w:p>
        </w:tc>
        <w:tc>
          <w:tcPr>
            <w:tcW w:w="2445" w:type="dxa"/>
            <w:tcMar/>
          </w:tcPr>
          <w:p w:rsidRPr="00801778" w:rsidR="00801778" w:rsidP="4CF68EFD" w:rsidRDefault="77950F3D" w14:paraId="3FE0AF5C" w14:textId="1622D7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</w:rPr>
            </w:pPr>
            <w:r w:rsidRPr="4CF68EFD" w:rsidR="31D4D9FD">
              <w:rPr>
                <w:rFonts w:ascii="Aptos" w:hAnsi="Aptos" w:eastAsia="Aptos" w:cs="Aptos"/>
                <w:b w:val="0"/>
                <w:bCs w:val="0"/>
              </w:rPr>
              <w:t>Susan Hoang</w:t>
            </w:r>
            <w:r w:rsidRPr="4CF68EFD" w:rsidR="5AA93ACE">
              <w:rPr>
                <w:rFonts w:ascii="Aptos" w:hAnsi="Aptos" w:eastAsia="Aptos" w:cs="Aptos"/>
                <w:b w:val="0"/>
                <w:bCs w:val="0"/>
              </w:rPr>
              <w:t>—appointed in spr 25</w:t>
            </w:r>
          </w:p>
        </w:tc>
        <w:tc>
          <w:tcPr>
            <w:tcW w:w="3165" w:type="dxa"/>
            <w:tcMar/>
          </w:tcPr>
          <w:p w:rsidRPr="00801778" w:rsidR="00801778" w:rsidP="1B56AB60" w:rsidRDefault="00801778" w14:paraId="29B440C1" w14:textId="2BD5E5EC">
            <w:pPr>
              <w:rPr>
                <w:rFonts w:ascii="Aptos" w:hAnsi="Aptos" w:eastAsia="Aptos" w:cs="Aptos"/>
              </w:rPr>
            </w:pPr>
            <w:r w:rsidRPr="4CF68EFD" w:rsidR="31D4D9FD">
              <w:rPr>
                <w:rFonts w:ascii="Aptos" w:hAnsi="Aptos" w:eastAsia="Aptos" w:cs="Aptos"/>
              </w:rPr>
              <w:t>Hoang_susan@sac.edu</w:t>
            </w:r>
          </w:p>
        </w:tc>
      </w:tr>
      <w:tr w:rsidRPr="00801778" w:rsidR="00801778" w:rsidTr="4CF68EFD" w14:paraId="182EE365" w14:textId="77777777">
        <w:trPr>
          <w:trHeight w:val="435"/>
        </w:trPr>
        <w:tc>
          <w:tcPr>
            <w:tcW w:w="3240" w:type="dxa"/>
            <w:tcMar/>
          </w:tcPr>
          <w:p w:rsidRPr="00801778" w:rsidR="00801778" w:rsidP="6222FD17" w:rsidRDefault="00801778" w14:paraId="4D1BD6D9" w14:textId="77777777" w14:noSpellErr="1">
            <w:pPr>
              <w:rPr>
                <w:rFonts w:ascii="Aptos" w:hAnsi="Aptos" w:eastAsia="Aptos" w:cs="Aptos"/>
              </w:rPr>
            </w:pPr>
            <w:r w:rsidRPr="6222FD17" w:rsidR="00801778">
              <w:rPr>
                <w:rFonts w:ascii="Aptos" w:hAnsi="Aptos" w:eastAsia="Aptos" w:cs="Aptos"/>
              </w:rPr>
              <w:t>Outcomes Assessment Coordinator</w:t>
            </w:r>
            <w:r w:rsidRPr="6222FD17" w:rsidR="00801778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445" w:type="dxa"/>
            <w:tcMar/>
          </w:tcPr>
          <w:p w:rsidRPr="00801778" w:rsidR="00801778" w:rsidP="6222FD17" w:rsidRDefault="2A1E9E2B" w14:paraId="400E1BC6" w14:textId="6BB6AB42" w14:noSpellErr="1">
            <w:pPr>
              <w:rPr>
                <w:rFonts w:ascii="Aptos" w:hAnsi="Aptos" w:eastAsia="Aptos" w:cs="Aptos"/>
                <w:b w:val="1"/>
                <w:bCs w:val="1"/>
              </w:rPr>
            </w:pPr>
            <w:r w:rsidRPr="6222FD17" w:rsidR="2A1E9E2B">
              <w:rPr>
                <w:rFonts w:ascii="Aptos" w:hAnsi="Aptos" w:eastAsia="Aptos" w:cs="Aptos"/>
                <w:b w:val="1"/>
                <w:bCs w:val="1"/>
              </w:rPr>
              <w:t>VACANT</w:t>
            </w:r>
          </w:p>
        </w:tc>
        <w:tc>
          <w:tcPr>
            <w:tcW w:w="3165" w:type="dxa"/>
            <w:tcMar/>
          </w:tcPr>
          <w:p w:rsidRPr="00801778" w:rsidR="00801778" w:rsidP="1B56AB60" w:rsidRDefault="00801778" w14:paraId="784C45B4" w14:textId="78F127D8">
            <w:pPr>
              <w:rPr>
                <w:rFonts w:ascii="Aptos" w:hAnsi="Aptos" w:eastAsia="Aptos" w:cs="Aptos"/>
              </w:rPr>
            </w:pPr>
          </w:p>
        </w:tc>
      </w:tr>
      <w:tr w:rsidRPr="00801778" w:rsidR="00801778" w:rsidTr="4CF68EFD" w14:paraId="63CD1BE7" w14:textId="77777777">
        <w:tc>
          <w:tcPr>
            <w:tcW w:w="3240" w:type="dxa"/>
            <w:tcMar/>
          </w:tcPr>
          <w:p w:rsidRPr="00EA5B8F" w:rsidR="00801778" w:rsidP="6222FD17" w:rsidRDefault="00801778" w14:paraId="59D657CE" w14:textId="77777777" w14:noSpellErr="1">
            <w:pPr>
              <w:rPr>
                <w:rFonts w:ascii="Aptos" w:hAnsi="Aptos" w:eastAsia="Aptos" w:cs="Aptos"/>
              </w:rPr>
            </w:pPr>
            <w:r w:rsidRPr="6222FD17" w:rsidR="00801778">
              <w:rPr>
                <w:rFonts w:ascii="Aptos" w:hAnsi="Aptos" w:eastAsia="Aptos" w:cs="Aptos"/>
              </w:rPr>
              <w:t>Curriculum/Instruction Chair or designee</w:t>
            </w:r>
          </w:p>
        </w:tc>
        <w:tc>
          <w:tcPr>
            <w:tcW w:w="2445" w:type="dxa"/>
            <w:tcMar/>
          </w:tcPr>
          <w:p w:rsidRPr="00EA5B8F" w:rsidR="00801778" w:rsidP="1B56AB60" w:rsidRDefault="3D92F0C6" w14:paraId="0EF369EF" w14:textId="179EC175">
            <w:pPr>
              <w:rPr>
                <w:rFonts w:ascii="Aptos" w:hAnsi="Aptos" w:eastAsia="Aptos" w:cs="Aptos"/>
              </w:rPr>
            </w:pPr>
            <w:r w:rsidRPr="4CF68EFD" w:rsidR="295131E8">
              <w:rPr>
                <w:rFonts w:ascii="Aptos" w:hAnsi="Aptos" w:eastAsia="Aptos" w:cs="Aptos"/>
              </w:rPr>
              <w:t>Kristi</w:t>
            </w:r>
            <w:r w:rsidRPr="4CF68EFD" w:rsidR="009048B4">
              <w:rPr>
                <w:rFonts w:ascii="Aptos" w:hAnsi="Aptos" w:eastAsia="Aptos" w:cs="Aptos"/>
              </w:rPr>
              <w:t>e</w:t>
            </w:r>
            <w:r w:rsidRPr="4CF68EFD" w:rsidR="295131E8">
              <w:rPr>
                <w:rFonts w:ascii="Aptos" w:hAnsi="Aptos" w:eastAsia="Aptos" w:cs="Aptos"/>
              </w:rPr>
              <w:t>n Robertson</w:t>
            </w:r>
          </w:p>
        </w:tc>
        <w:tc>
          <w:tcPr>
            <w:tcW w:w="3165" w:type="dxa"/>
            <w:tcMar/>
          </w:tcPr>
          <w:p w:rsidRPr="00801778" w:rsidR="00801778" w:rsidP="1B56AB60" w:rsidRDefault="2C38DAAD" w14:paraId="2B339F1C" w14:textId="12871613">
            <w:pPr>
              <w:rPr>
                <w:rFonts w:ascii="Aptos" w:hAnsi="Aptos" w:eastAsia="Aptos" w:cs="Aptos"/>
              </w:rPr>
            </w:pPr>
            <w:r w:rsidRPr="2FC35D04">
              <w:rPr>
                <w:rFonts w:ascii="Aptos" w:hAnsi="Aptos" w:eastAsia="Aptos" w:cs="Aptos"/>
              </w:rPr>
              <w:t>robinson_kristen@sac.edu</w:t>
            </w:r>
          </w:p>
        </w:tc>
      </w:tr>
      <w:tr w:rsidRPr="00801778" w:rsidR="00801778" w:rsidTr="4CF68EFD" w14:paraId="5DE4028F" w14:textId="77777777">
        <w:tc>
          <w:tcPr>
            <w:tcW w:w="3240" w:type="dxa"/>
            <w:tcMar/>
          </w:tcPr>
          <w:p w:rsidRPr="00285AC8" w:rsidR="00801778" w:rsidP="508829C3" w:rsidRDefault="00801778" w14:paraId="4EB45BF6" w14:textId="1C3B400B" w14:noSpellErr="1">
            <w:pPr>
              <w:rPr>
                <w:rFonts w:ascii="Aptos" w:hAnsi="Aptos" w:eastAsia="Aptos" w:cs="Aptos"/>
              </w:rPr>
            </w:pPr>
            <w:r w:rsidRPr="6222FD17" w:rsidR="00801778">
              <w:rPr>
                <w:rFonts w:ascii="Aptos" w:hAnsi="Aptos" w:eastAsia="Aptos" w:cs="Aptos"/>
              </w:rPr>
              <w:t xml:space="preserve">OER/ZTC Rep </w:t>
            </w:r>
          </w:p>
        </w:tc>
        <w:tc>
          <w:tcPr>
            <w:tcW w:w="2445" w:type="dxa"/>
            <w:tcMar/>
          </w:tcPr>
          <w:p w:rsidRPr="003A51C4" w:rsidR="00801778" w:rsidP="508829C3" w:rsidRDefault="4B24B6D8" w14:paraId="1236E9AB" w14:textId="6A525E3E" w14:noSpellErr="1">
            <w:pPr>
              <w:rPr>
                <w:rFonts w:ascii="Aptos" w:hAnsi="Aptos" w:eastAsia="Aptos" w:cs="Aptos"/>
              </w:rPr>
            </w:pPr>
            <w:r w:rsidRPr="6222FD17" w:rsidR="4B24B6D8">
              <w:rPr>
                <w:rFonts w:ascii="Aptos" w:hAnsi="Aptos" w:eastAsia="Aptos" w:cs="Aptos"/>
              </w:rPr>
              <w:t>Jacqueline Margo</w:t>
            </w:r>
          </w:p>
          <w:p w:rsidRPr="00801778" w:rsidR="00801778" w:rsidP="6222FD17" w:rsidRDefault="00801778" w14:paraId="7838CD8C" w14:textId="0CE4B15A" w14:noSpellErr="1">
            <w:pPr>
              <w:rPr>
                <w:rFonts w:ascii="Aptos" w:hAnsi="Aptos" w:eastAsia="Aptos" w:cs="Aptos"/>
                <w:i w:val="1"/>
                <w:iCs w:val="1"/>
              </w:rPr>
            </w:pPr>
          </w:p>
        </w:tc>
        <w:tc>
          <w:tcPr>
            <w:tcW w:w="3165" w:type="dxa"/>
            <w:tcMar/>
          </w:tcPr>
          <w:p w:rsidRPr="00801778" w:rsidR="00801778" w:rsidP="6222FD17" w:rsidRDefault="4B24B6D8" w14:paraId="5ED3E611" w14:textId="77004841" w14:noSpellErr="1">
            <w:pPr>
              <w:rPr>
                <w:rFonts w:ascii="Aptos" w:hAnsi="Aptos" w:eastAsia="Aptos" w:cs="Aptos"/>
                <w:i w:val="0"/>
                <w:iCs w:val="0"/>
              </w:rPr>
            </w:pPr>
            <w:r w:rsidRPr="6222FD17" w:rsidR="4B24B6D8">
              <w:rPr>
                <w:rFonts w:ascii="Aptos" w:hAnsi="Aptos" w:eastAsia="Aptos" w:cs="Aptos"/>
                <w:i w:val="0"/>
                <w:iCs w:val="0"/>
              </w:rPr>
              <w:t>margo_jaqueline@sac.edu</w:t>
            </w:r>
          </w:p>
          <w:p w:rsidRPr="00801778" w:rsidR="00801778" w:rsidP="6222FD17" w:rsidRDefault="00801778" w14:paraId="36326441" w14:textId="105E4661" w14:noSpellErr="1">
            <w:pPr>
              <w:rPr>
                <w:rFonts w:ascii="Aptos" w:hAnsi="Aptos" w:eastAsia="Aptos" w:cs="Aptos"/>
                <w:i w:val="0"/>
                <w:iCs w:val="0"/>
              </w:rPr>
            </w:pPr>
          </w:p>
        </w:tc>
      </w:tr>
      <w:tr w:rsidRPr="00801778" w:rsidR="00801778" w:rsidTr="4CF68EFD" w14:paraId="00A48DA6" w14:textId="77777777">
        <w:tc>
          <w:tcPr>
            <w:tcW w:w="3240" w:type="dxa"/>
            <w:tcMar/>
          </w:tcPr>
          <w:p w:rsidRPr="00CD2029" w:rsidR="00801778" w:rsidP="1B56AB60" w:rsidRDefault="00801778" w14:paraId="0F4308AF" w14:textId="77777777" w14:noSpellErr="1">
            <w:pPr>
              <w:rPr>
                <w:rFonts w:ascii="Aptos" w:hAnsi="Aptos" w:eastAsia="Aptos" w:cs="Aptos"/>
              </w:rPr>
            </w:pPr>
            <w:r w:rsidRPr="6222FD17" w:rsidR="00801778">
              <w:rPr>
                <w:rFonts w:ascii="Aptos" w:hAnsi="Aptos" w:eastAsia="Aptos" w:cs="Aptos"/>
              </w:rPr>
              <w:t>(1-2) Non-Credit Faculty</w:t>
            </w:r>
          </w:p>
        </w:tc>
        <w:tc>
          <w:tcPr>
            <w:tcW w:w="2445" w:type="dxa"/>
            <w:tcMar/>
          </w:tcPr>
          <w:p w:rsidRPr="00801778" w:rsidR="00801778" w:rsidP="1B56AB60" w:rsidRDefault="6F9EB000" w14:paraId="209B7062" w14:textId="19906860">
            <w:pPr>
              <w:rPr>
                <w:rFonts w:ascii="Aptos" w:hAnsi="Aptos" w:eastAsia="Aptos" w:cs="Aptos"/>
              </w:rPr>
            </w:pPr>
            <w:r w:rsidRPr="6222FD17" w:rsidR="6F9EB000">
              <w:rPr>
                <w:rFonts w:ascii="Aptos" w:hAnsi="Aptos" w:eastAsia="Aptos" w:cs="Aptos"/>
              </w:rPr>
              <w:t>Osiel</w:t>
            </w:r>
            <w:r w:rsidRPr="6222FD17" w:rsidR="6F9EB000">
              <w:rPr>
                <w:rFonts w:ascii="Aptos" w:hAnsi="Aptos" w:eastAsia="Aptos" w:cs="Aptos"/>
              </w:rPr>
              <w:t xml:space="preserve"> Madrigal</w:t>
            </w:r>
          </w:p>
          <w:p w:rsidRPr="00801778" w:rsidR="00801778" w:rsidP="1B56AB60" w:rsidRDefault="1716396B" w14:paraId="19B0E829" w14:textId="6031474A" w14:noSpellErr="1">
            <w:pPr>
              <w:rPr>
                <w:rFonts w:ascii="Aptos" w:hAnsi="Aptos" w:eastAsia="Aptos" w:cs="Aptos"/>
              </w:rPr>
            </w:pPr>
            <w:r w:rsidRPr="6222FD17" w:rsidR="1716396B">
              <w:rPr>
                <w:rFonts w:ascii="Aptos" w:hAnsi="Aptos" w:eastAsia="Aptos" w:cs="Aptos"/>
              </w:rPr>
              <w:t>Carrie Patton</w:t>
            </w:r>
          </w:p>
        </w:tc>
        <w:tc>
          <w:tcPr>
            <w:tcW w:w="3165" w:type="dxa"/>
            <w:tcMar/>
          </w:tcPr>
          <w:p w:rsidRPr="00801778" w:rsidR="00801778" w:rsidP="1B56AB60" w:rsidRDefault="6F9EB000" w14:paraId="3A07D108" w14:textId="79BE41BC">
            <w:pPr>
              <w:rPr>
                <w:rFonts w:ascii="Aptos" w:hAnsi="Aptos" w:eastAsia="Aptos" w:cs="Aptos"/>
              </w:rPr>
            </w:pPr>
            <w:r w:rsidRPr="6222FD17" w:rsidR="6F9EB000">
              <w:rPr>
                <w:rFonts w:ascii="Aptos" w:hAnsi="Aptos" w:eastAsia="Aptos" w:cs="Aptos"/>
              </w:rPr>
              <w:t>madrigal_osiel@sac.edu</w:t>
            </w:r>
          </w:p>
          <w:p w:rsidRPr="00801778" w:rsidR="00801778" w:rsidP="1B56AB60" w:rsidRDefault="4912250B" w14:paraId="32C7246B" w14:textId="5EFF4063">
            <w:pPr>
              <w:rPr>
                <w:rFonts w:ascii="Aptos" w:hAnsi="Aptos" w:eastAsia="Aptos" w:cs="Aptos"/>
              </w:rPr>
            </w:pPr>
            <w:r w:rsidRPr="508829C3">
              <w:rPr>
                <w:rFonts w:ascii="Aptos" w:hAnsi="Aptos" w:eastAsia="Aptos" w:cs="Aptos"/>
              </w:rPr>
              <w:t>Patton_carrie@sac.edu</w:t>
            </w:r>
          </w:p>
        </w:tc>
      </w:tr>
      <w:tr w:rsidRPr="00801778" w:rsidR="00CD2029" w:rsidTr="4CF68EFD" w14:paraId="14D55C08" w14:textId="77777777">
        <w:tc>
          <w:tcPr>
            <w:tcW w:w="3240" w:type="dxa"/>
            <w:tcMar/>
          </w:tcPr>
          <w:p w:rsidRPr="00CD2029" w:rsidR="00CD2029" w:rsidP="6222FD17" w:rsidRDefault="61085DE1" w14:paraId="4AFA4083" w14:textId="52E93845" w14:noSpellErr="1">
            <w:pPr>
              <w:rPr>
                <w:rFonts w:ascii="Aptos" w:hAnsi="Aptos" w:eastAsia="Aptos" w:cs="Aptos"/>
              </w:rPr>
            </w:pPr>
            <w:r w:rsidRPr="6222FD17" w:rsidR="61085DE1">
              <w:rPr>
                <w:rFonts w:ascii="Aptos" w:hAnsi="Aptos" w:eastAsia="Aptos" w:cs="Aptos"/>
              </w:rPr>
              <w:t>Non-</w:t>
            </w:r>
            <w:r w:rsidRPr="6222FD17" w:rsidR="7CFFF3A0">
              <w:rPr>
                <w:rFonts w:ascii="Aptos" w:hAnsi="Aptos" w:eastAsia="Aptos" w:cs="Aptos"/>
              </w:rPr>
              <w:t>Credit</w:t>
            </w:r>
            <w:r w:rsidRPr="6222FD17" w:rsidR="61085DE1">
              <w:rPr>
                <w:rFonts w:ascii="Aptos" w:hAnsi="Aptos" w:eastAsia="Aptos" w:cs="Aptos"/>
              </w:rPr>
              <w:t xml:space="preserve"> (Counselor)</w:t>
            </w:r>
          </w:p>
        </w:tc>
        <w:tc>
          <w:tcPr>
            <w:tcW w:w="2445" w:type="dxa"/>
            <w:tcMar/>
          </w:tcPr>
          <w:p w:rsidRPr="00801778" w:rsidR="00CD2029" w:rsidP="1B56AB60" w:rsidRDefault="00CD2029" w14:paraId="7D89D19B" w14:textId="3BB14B5D" w14:noSpellErr="1">
            <w:pPr>
              <w:rPr>
                <w:rFonts w:ascii="Aptos" w:hAnsi="Aptos" w:eastAsia="Aptos" w:cs="Aptos"/>
              </w:rPr>
            </w:pPr>
          </w:p>
        </w:tc>
        <w:tc>
          <w:tcPr>
            <w:tcW w:w="3165" w:type="dxa"/>
            <w:tcMar/>
          </w:tcPr>
          <w:p w:rsidRPr="00801778" w:rsidR="00CD2029" w:rsidP="1B56AB60" w:rsidRDefault="00CD2029" w14:paraId="2B3B165B" w14:textId="77777777">
            <w:pPr>
              <w:rPr>
                <w:rFonts w:ascii="Aptos" w:hAnsi="Aptos" w:eastAsia="Aptos" w:cs="Aptos"/>
              </w:rPr>
            </w:pPr>
          </w:p>
        </w:tc>
      </w:tr>
      <w:tr w:rsidR="3FBB6677" w:rsidTr="4CF68EFD" w14:paraId="446D3DE1" w14:textId="77777777">
        <w:trPr>
          <w:trHeight w:val="300"/>
        </w:trPr>
        <w:tc>
          <w:tcPr>
            <w:tcW w:w="3240" w:type="dxa"/>
            <w:tcMar/>
          </w:tcPr>
          <w:p w:rsidR="2E41D3BC" w:rsidP="6222FD17" w:rsidRDefault="61085DE1" w14:paraId="29785690" w14:textId="2A623822" w14:noSpellErr="1">
            <w:pPr>
              <w:rPr>
                <w:rFonts w:ascii="Aptos" w:hAnsi="Aptos" w:eastAsia="Aptos" w:cs="Aptos"/>
              </w:rPr>
            </w:pPr>
            <w:r w:rsidRPr="6222FD17" w:rsidR="61085DE1">
              <w:rPr>
                <w:rFonts w:ascii="Aptos" w:hAnsi="Aptos" w:eastAsia="Aptos" w:cs="Aptos"/>
              </w:rPr>
              <w:t>Counseling Faculty</w:t>
            </w:r>
          </w:p>
        </w:tc>
        <w:tc>
          <w:tcPr>
            <w:tcW w:w="2445" w:type="dxa"/>
            <w:tcMar/>
          </w:tcPr>
          <w:p w:rsidR="3FBB6677" w:rsidP="1B56AB60" w:rsidRDefault="3FBB6677" w14:paraId="47CE454F" w14:textId="034C9CD2">
            <w:pPr>
              <w:rPr>
                <w:rFonts w:ascii="Aptos" w:hAnsi="Aptos" w:eastAsia="Aptos" w:cs="Aptos"/>
              </w:rPr>
            </w:pPr>
          </w:p>
        </w:tc>
        <w:tc>
          <w:tcPr>
            <w:tcW w:w="3165" w:type="dxa"/>
            <w:tcMar/>
          </w:tcPr>
          <w:p w:rsidR="3FBB6677" w:rsidP="1B56AB60" w:rsidRDefault="3FBB6677" w14:paraId="59846DDA" w14:textId="09E8E9D0">
            <w:pPr>
              <w:rPr>
                <w:rFonts w:ascii="Aptos" w:hAnsi="Aptos" w:eastAsia="Aptos" w:cs="Aptos"/>
              </w:rPr>
            </w:pPr>
          </w:p>
        </w:tc>
      </w:tr>
      <w:tr w:rsidRPr="00801778" w:rsidR="00CD2029" w:rsidTr="4CF68EFD" w14:paraId="31F030F0" w14:textId="77777777">
        <w:tc>
          <w:tcPr>
            <w:tcW w:w="3240" w:type="dxa"/>
            <w:tcMar/>
          </w:tcPr>
          <w:p w:rsidRPr="00CD2029" w:rsidR="00CD2029" w:rsidP="6222FD17" w:rsidRDefault="00CD2029" w14:paraId="0C0A9009" w14:textId="44E0035F" w14:noSpellErr="1">
            <w:pPr>
              <w:rPr>
                <w:rFonts w:ascii="Aptos" w:hAnsi="Aptos" w:eastAsia="Aptos" w:cs="Aptos"/>
              </w:rPr>
            </w:pPr>
            <w:r w:rsidRPr="6222FD17" w:rsidR="00CD2029">
              <w:rPr>
                <w:rFonts w:ascii="Aptos" w:hAnsi="Aptos" w:eastAsia="Aptos" w:cs="Aptos"/>
              </w:rPr>
              <w:t>(1-2) Adjunct Faculty</w:t>
            </w:r>
          </w:p>
        </w:tc>
        <w:tc>
          <w:tcPr>
            <w:tcW w:w="2445" w:type="dxa"/>
            <w:tcMar/>
          </w:tcPr>
          <w:p w:rsidRPr="00801778" w:rsidR="00CD2029" w:rsidP="1B56AB60" w:rsidRDefault="00CD2029" w14:paraId="0C446597" w14:textId="01161BEE">
            <w:pPr>
              <w:rPr>
                <w:rFonts w:ascii="Aptos" w:hAnsi="Aptos" w:eastAsia="Aptos" w:cs="Aptos"/>
              </w:rPr>
            </w:pPr>
          </w:p>
        </w:tc>
        <w:tc>
          <w:tcPr>
            <w:tcW w:w="3165" w:type="dxa"/>
            <w:tcMar/>
          </w:tcPr>
          <w:p w:rsidRPr="00801778" w:rsidR="00CD2029" w:rsidP="1B56AB60" w:rsidRDefault="00CD2029" w14:paraId="36FA0DCD" w14:textId="77777777">
            <w:pPr>
              <w:rPr>
                <w:rFonts w:ascii="Aptos" w:hAnsi="Aptos" w:eastAsia="Aptos" w:cs="Aptos"/>
              </w:rPr>
            </w:pPr>
          </w:p>
        </w:tc>
      </w:tr>
    </w:tbl>
    <w:p w:rsidRPr="00801778" w:rsidR="00801778" w:rsidP="1B56AB60" w:rsidRDefault="00801778" w14:paraId="6A501F4B" w14:textId="00D17476">
      <w:pPr>
        <w:spacing w:after="0" w:line="240" w:lineRule="auto"/>
        <w:rPr>
          <w:rFonts w:ascii="Aptos" w:hAnsi="Aptos" w:eastAsia="Aptos" w:cs="Aptos"/>
        </w:rPr>
      </w:pPr>
      <w:r w:rsidRPr="00801778">
        <w:rPr>
          <w:rFonts w:ascii="Arial" w:hAnsi="Arial" w:cs="Arial"/>
          <w:sz w:val="20"/>
          <w:szCs w:val="20"/>
        </w:rPr>
        <w:tab/>
      </w:r>
      <w:r w:rsidRPr="00801778">
        <w:rPr>
          <w:rFonts w:ascii="Arial" w:hAnsi="Arial" w:cs="Arial"/>
          <w:sz w:val="20"/>
          <w:szCs w:val="20"/>
        </w:rPr>
        <w:tab/>
      </w:r>
      <w:r w:rsidRPr="00801778">
        <w:rPr>
          <w:rFonts w:ascii="Arial" w:hAnsi="Arial" w:cs="Arial"/>
          <w:sz w:val="20"/>
          <w:szCs w:val="20"/>
        </w:rPr>
        <w:tab/>
      </w:r>
      <w:r w:rsidRPr="00801778">
        <w:rPr>
          <w:rFonts w:ascii="Arial" w:hAnsi="Arial" w:cs="Arial"/>
          <w:sz w:val="20"/>
          <w:szCs w:val="20"/>
        </w:rPr>
        <w:tab/>
      </w:r>
    </w:p>
    <w:p w:rsidRPr="00BB3A3B" w:rsidR="00BB2D04" w:rsidP="1B56AB60" w:rsidRDefault="00801778" w14:paraId="62313A08" w14:textId="5C41180E">
      <w:pPr>
        <w:spacing w:after="0" w:line="240" w:lineRule="auto"/>
        <w:rPr>
          <w:rFonts w:ascii="Aptos" w:hAnsi="Aptos" w:eastAsia="Aptos" w:cs="Aptos"/>
        </w:rPr>
      </w:pPr>
      <w:r w:rsidRPr="00801778">
        <w:rPr>
          <w:rFonts w:ascii="Arial" w:hAnsi="Arial" w:cs="Arial"/>
          <w:sz w:val="20"/>
          <w:szCs w:val="20"/>
        </w:rPr>
        <w:tab/>
      </w:r>
      <w:r w:rsidRPr="00801778">
        <w:rPr>
          <w:rFonts w:ascii="Arial" w:hAnsi="Arial" w:cs="Arial"/>
          <w:sz w:val="20"/>
          <w:szCs w:val="20"/>
        </w:rPr>
        <w:tab/>
      </w:r>
      <w:r w:rsidRPr="00801778">
        <w:rPr>
          <w:rFonts w:ascii="Arial" w:hAnsi="Arial" w:cs="Arial"/>
          <w:sz w:val="20"/>
          <w:szCs w:val="20"/>
        </w:rPr>
        <w:tab/>
      </w:r>
    </w:p>
    <w:p w:rsidR="6222FD17" w:rsidP="6222FD17" w:rsidRDefault="6222FD17" w14:paraId="4C987396" w14:textId="1EBA5935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="6222FD17" w:rsidP="6222FD17" w:rsidRDefault="6222FD17" w14:paraId="55BE5439" w14:textId="40C0747C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="6222FD17" w:rsidP="6222FD17" w:rsidRDefault="6222FD17" w14:paraId="62B2DC93" w14:textId="0815CA45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="6222FD17" w:rsidP="6222FD17" w:rsidRDefault="6222FD17" w14:paraId="47DF8A7F" w14:textId="0669E126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="6222FD17" w:rsidP="6222FD17" w:rsidRDefault="6222FD17" w14:paraId="5624152C" w14:textId="1C62DEAE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="6222FD17" w:rsidP="6222FD17" w:rsidRDefault="6222FD17" w14:paraId="4F9C6A79" w14:textId="016AE9C0">
      <w:pPr>
        <w:spacing w:after="0" w:line="240" w:lineRule="auto"/>
        <w:rPr>
          <w:rFonts w:ascii="Aptos" w:hAnsi="Aptos" w:eastAsia="Aptos" w:cs="Aptos"/>
          <w:b w:val="1"/>
          <w:bCs w:val="1"/>
        </w:rPr>
      </w:pPr>
    </w:p>
    <w:p w:rsidRPr="00BB2D04" w:rsidR="00BB2D04" w:rsidP="1B56AB60" w:rsidRDefault="00BB2D04" w14:paraId="488D6555" w14:textId="67D0CA9B">
      <w:pPr>
        <w:spacing w:after="0" w:line="240" w:lineRule="auto"/>
        <w:rPr>
          <w:rFonts w:ascii="Aptos" w:hAnsi="Aptos" w:eastAsia="Aptos" w:cs="Aptos"/>
          <w:b/>
          <w:bCs/>
        </w:rPr>
      </w:pPr>
      <w:r w:rsidRPr="1B56AB60">
        <w:rPr>
          <w:rFonts w:ascii="Aptos" w:hAnsi="Aptos" w:eastAsia="Aptos" w:cs="Aptos"/>
          <w:b/>
          <w:bCs/>
        </w:rPr>
        <w:t xml:space="preserve">Classified </w:t>
      </w:r>
      <w:r w:rsidR="00BB3A3B">
        <w:rPr>
          <w:rFonts w:ascii="Aptos" w:hAnsi="Aptos" w:eastAsia="Aptos" w:cs="Aptos"/>
          <w:b/>
          <w:bCs/>
        </w:rPr>
        <w:t>Professionals</w:t>
      </w:r>
      <w:r w:rsidRPr="1B56AB60">
        <w:rPr>
          <w:rFonts w:ascii="Aptos" w:hAnsi="Aptos" w:eastAsia="Aptos" w:cs="Aptos"/>
          <w:b/>
          <w:bCs/>
        </w:rPr>
        <w:t xml:space="preserve"> (2)</w:t>
      </w:r>
    </w:p>
    <w:p w:rsidR="00BB2D04" w:rsidP="1B56AB60" w:rsidRDefault="00BB2D04" w14:paraId="72E04B72" w14:textId="77777777">
      <w:pPr>
        <w:spacing w:after="0" w:line="240" w:lineRule="auto"/>
        <w:rPr>
          <w:rFonts w:ascii="Aptos" w:hAnsi="Aptos" w:eastAsia="Aptos" w:cs="Aptos"/>
        </w:rPr>
      </w:pPr>
    </w:p>
    <w:tbl>
      <w:tblPr>
        <w:tblStyle w:val="TableGrid"/>
        <w:tblpPr w:leftFromText="180" w:rightFromText="180" w:vertAnchor="text" w:horzAnchor="margin" w:tblpY="-73"/>
        <w:tblW w:w="9465" w:type="dxa"/>
        <w:tblLook w:val="04A0" w:firstRow="1" w:lastRow="0" w:firstColumn="1" w:lastColumn="0" w:noHBand="0" w:noVBand="1"/>
      </w:tblPr>
      <w:tblGrid>
        <w:gridCol w:w="3975"/>
        <w:gridCol w:w="2535"/>
        <w:gridCol w:w="2955"/>
      </w:tblGrid>
      <w:tr w:rsidRPr="00801778" w:rsidR="00BB2D04" w:rsidTr="04588F61" w14:paraId="15B9432E" w14:textId="77777777">
        <w:tc>
          <w:tcPr>
            <w:tcW w:w="397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6A091C7F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Titles</w:t>
            </w:r>
          </w:p>
        </w:tc>
        <w:tc>
          <w:tcPr>
            <w:tcW w:w="2535" w:type="dxa"/>
            <w:shd w:val="clear" w:color="auto" w:fill="BFBFBF" w:themeFill="background1" w:themeFillShade="BF"/>
            <w:tcMar/>
          </w:tcPr>
          <w:p w:rsidR="00BB2D04" w:rsidP="1B56AB60" w:rsidRDefault="00BB2D04" w14:paraId="7A9730F7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Name</w:t>
            </w:r>
          </w:p>
        </w:tc>
        <w:tc>
          <w:tcPr>
            <w:tcW w:w="295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153E651A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Email</w:t>
            </w:r>
          </w:p>
        </w:tc>
      </w:tr>
      <w:tr w:rsidRPr="00801778" w:rsidR="00BB2D04" w:rsidTr="04588F61" w14:paraId="684EC507" w14:textId="77777777">
        <w:tc>
          <w:tcPr>
            <w:tcW w:w="3975" w:type="dxa"/>
            <w:tcMar/>
          </w:tcPr>
          <w:p w:rsidRPr="00801778" w:rsidR="00BB2D04" w:rsidP="1B56AB60" w:rsidRDefault="00BB2D04" w14:paraId="7F53000B" w14:textId="0A20DA3F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(1) </w:t>
            </w:r>
            <w:r w:rsidRPr="1B56AB60" w:rsidR="004A747A">
              <w:rPr>
                <w:rFonts w:ascii="Aptos" w:hAnsi="Aptos" w:eastAsia="Aptos" w:cs="Aptos"/>
              </w:rPr>
              <w:t>Success</w:t>
            </w:r>
            <w:r w:rsidRPr="1B56AB60">
              <w:rPr>
                <w:rFonts w:ascii="Aptos" w:hAnsi="Aptos" w:eastAsia="Aptos" w:cs="Aptos"/>
              </w:rPr>
              <w:t xml:space="preserve"> Coach</w:t>
            </w:r>
            <w:r w:rsidRPr="1B56AB60" w:rsidR="17FB5B7D">
              <w:rPr>
                <w:rFonts w:ascii="Aptos" w:hAnsi="Aptos" w:eastAsia="Aptos" w:cs="Aptos"/>
              </w:rPr>
              <w:t xml:space="preserve">—Future Educators </w:t>
            </w:r>
            <w:r w:rsidRPr="1B56AB60">
              <w:rPr>
                <w:rFonts w:ascii="Aptos" w:hAnsi="Aptos" w:eastAsia="Aptos" w:cs="Aptos"/>
              </w:rPr>
              <w:t>/Student Services Coordinator CFTE—</w:t>
            </w:r>
            <w:r w:rsidRPr="1B56AB60">
              <w:rPr>
                <w:rFonts w:ascii="Aptos" w:hAnsi="Aptos" w:eastAsia="Aptos" w:cs="Aptos"/>
                <w:b/>
                <w:bCs/>
                <w:i/>
                <w:iCs/>
              </w:rPr>
              <w:t>CSEA appointee</w:t>
            </w:r>
          </w:p>
        </w:tc>
        <w:tc>
          <w:tcPr>
            <w:tcW w:w="2535" w:type="dxa"/>
            <w:tcMar/>
          </w:tcPr>
          <w:p w:rsidRPr="00801778" w:rsidR="00BB2D04" w:rsidP="1B56AB60" w:rsidRDefault="3A9DCBED" w14:paraId="2E359903" w14:textId="5706C20D">
            <w:pPr>
              <w:spacing w:line="259" w:lineRule="auto"/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Daniel Cristobal</w:t>
            </w:r>
          </w:p>
        </w:tc>
        <w:tc>
          <w:tcPr>
            <w:tcW w:w="2955" w:type="dxa"/>
            <w:tcMar/>
          </w:tcPr>
          <w:p w:rsidRPr="00801778" w:rsidR="00BB2D04" w:rsidP="1B56AB60" w:rsidRDefault="3A9DCBED" w14:paraId="74FD0C85" w14:textId="5B55E12D">
            <w:pPr>
              <w:spacing w:line="259" w:lineRule="auto"/>
              <w:rPr>
                <w:rFonts w:ascii="Aptos" w:hAnsi="Aptos" w:eastAsia="Aptos" w:cs="Aptos"/>
              </w:rPr>
            </w:pPr>
            <w:r w:rsidRPr="6222FD17" w:rsidR="013C476A">
              <w:rPr>
                <w:rFonts w:ascii="Aptos" w:hAnsi="Aptos" w:eastAsia="Aptos" w:cs="Aptos"/>
              </w:rPr>
              <w:t>c</w:t>
            </w:r>
            <w:r w:rsidRPr="6222FD17" w:rsidR="289B7A1A">
              <w:rPr>
                <w:rFonts w:ascii="Aptos" w:hAnsi="Aptos" w:eastAsia="Aptos" w:cs="Aptos"/>
              </w:rPr>
              <w:t>ristobal_daniel@sac.edu</w:t>
            </w:r>
          </w:p>
          <w:p w:rsidRPr="00801778" w:rsidR="00BB2D04" w:rsidP="1B56AB60" w:rsidRDefault="00BB2D04" w14:paraId="593BDB09" w14:textId="7B7CC726">
            <w:pPr>
              <w:rPr>
                <w:rFonts w:ascii="Aptos" w:hAnsi="Aptos" w:eastAsia="Aptos" w:cs="Aptos"/>
              </w:rPr>
            </w:pPr>
          </w:p>
        </w:tc>
      </w:tr>
      <w:tr w:rsidRPr="00801778" w:rsidR="00BB2D04" w:rsidTr="04588F61" w14:paraId="6CBADAF2" w14:textId="77777777">
        <w:tc>
          <w:tcPr>
            <w:tcW w:w="3975" w:type="dxa"/>
            <w:tcMar/>
          </w:tcPr>
          <w:p w:rsidRPr="00801778" w:rsidR="00BB2D04" w:rsidP="04588F61" w:rsidRDefault="00BB2D04" w14:paraId="318915DA" w14:textId="5BCDD261">
            <w:pPr>
              <w:rPr>
                <w:rFonts w:ascii="Aptos" w:hAnsi="Aptos" w:eastAsia="Aptos" w:cs="Aptos"/>
              </w:rPr>
            </w:pPr>
            <w:r w:rsidRPr="04588F61" w:rsidR="00BB2D04">
              <w:rPr>
                <w:rFonts w:ascii="Aptos" w:hAnsi="Aptos" w:eastAsia="Aptos" w:cs="Aptos"/>
              </w:rPr>
              <w:t xml:space="preserve">(2) </w:t>
            </w:r>
            <w:r w:rsidRPr="04588F61" w:rsidR="004A747A">
              <w:rPr>
                <w:rFonts w:ascii="Aptos" w:hAnsi="Aptos" w:eastAsia="Aptos" w:cs="Aptos"/>
              </w:rPr>
              <w:t>Success</w:t>
            </w:r>
            <w:r w:rsidRPr="04588F61" w:rsidR="00BB2D04">
              <w:rPr>
                <w:rFonts w:ascii="Aptos" w:hAnsi="Aptos" w:eastAsia="Aptos" w:cs="Aptos"/>
              </w:rPr>
              <w:t xml:space="preserve"> Coach</w:t>
            </w:r>
            <w:r w:rsidRPr="04588F61" w:rsidR="5E9042EE">
              <w:rPr>
                <w:rFonts w:ascii="Aptos" w:hAnsi="Aptos" w:eastAsia="Aptos" w:cs="Aptos"/>
              </w:rPr>
              <w:t>-</w:t>
            </w:r>
          </w:p>
          <w:p w:rsidRPr="00801778" w:rsidR="00BB2D04" w:rsidP="04588F61" w:rsidRDefault="00BB2D04" w14:paraId="30E998CD" w14:textId="085C5652">
            <w:pPr>
              <w:rPr>
                <w:rFonts w:ascii="Aptos" w:hAnsi="Aptos" w:eastAsia="Aptos" w:cs="Aptos"/>
                <w:highlight w:val="yellow"/>
              </w:rPr>
            </w:pPr>
            <w:r w:rsidRPr="04588F61" w:rsidR="5E9042EE">
              <w:rPr>
                <w:rFonts w:ascii="Aptos" w:hAnsi="Aptos" w:eastAsia="Aptos" w:cs="Aptos"/>
                <w:highlight w:val="yellow"/>
              </w:rPr>
              <w:t>Vacant</w:t>
            </w:r>
            <w:r w:rsidRPr="04588F61" w:rsidR="5E9042EE">
              <w:rPr>
                <w:rFonts w:ascii="Aptos" w:hAnsi="Aptos" w:eastAsia="Aptos" w:cs="Aptos"/>
                <w:highlight w:val="yellow"/>
              </w:rPr>
              <w:t xml:space="preserve"> as March 2025</w:t>
            </w:r>
          </w:p>
        </w:tc>
        <w:tc>
          <w:tcPr>
            <w:tcW w:w="2535" w:type="dxa"/>
            <w:tcMar/>
          </w:tcPr>
          <w:p w:rsidRPr="00801778" w:rsidR="00BB2D04" w:rsidP="1B56AB60" w:rsidRDefault="00BB2D04" w14:paraId="0C97C299" w14:textId="05C85611">
            <w:pPr>
              <w:rPr>
                <w:rFonts w:ascii="Aptos" w:hAnsi="Aptos" w:eastAsia="Aptos" w:cs="Aptos"/>
              </w:rPr>
            </w:pPr>
          </w:p>
        </w:tc>
        <w:tc>
          <w:tcPr>
            <w:tcW w:w="2955" w:type="dxa"/>
            <w:tcMar/>
          </w:tcPr>
          <w:p w:rsidRPr="00801778" w:rsidR="00BB2D04" w:rsidP="1B56AB60" w:rsidRDefault="00BB2D04" w14:paraId="35111E0E" w14:textId="6A010BE2">
            <w:pPr>
              <w:rPr>
                <w:rFonts w:ascii="Aptos" w:hAnsi="Aptos" w:eastAsia="Aptos" w:cs="Aptos"/>
              </w:rPr>
            </w:pPr>
          </w:p>
        </w:tc>
      </w:tr>
    </w:tbl>
    <w:p w:rsidR="00274F30" w:rsidP="1B56AB60" w:rsidRDefault="00274F30" w14:paraId="4C7153F5" w14:textId="77777777">
      <w:pPr>
        <w:spacing w:after="0" w:line="240" w:lineRule="auto"/>
        <w:rPr>
          <w:rFonts w:ascii="Aptos" w:hAnsi="Aptos" w:eastAsia="Aptos" w:cs="Aptos"/>
          <w:b/>
          <w:bCs/>
        </w:rPr>
      </w:pPr>
    </w:p>
    <w:p w:rsidRPr="00801778" w:rsidR="00BB2D04" w:rsidP="1B56AB60" w:rsidRDefault="00BB2D04" w14:paraId="04BF7547" w14:textId="0307696E">
      <w:pPr>
        <w:spacing w:after="0" w:line="240" w:lineRule="auto"/>
        <w:rPr>
          <w:rFonts w:ascii="Aptos" w:hAnsi="Aptos" w:eastAsia="Aptos" w:cs="Aptos"/>
          <w:b/>
          <w:bCs/>
        </w:rPr>
      </w:pPr>
      <w:r w:rsidRPr="1B56AB60">
        <w:rPr>
          <w:rFonts w:ascii="Aptos" w:hAnsi="Aptos" w:eastAsia="Aptos" w:cs="Aptos"/>
          <w:b/>
          <w:bCs/>
        </w:rPr>
        <w:t>Students (2)</w:t>
      </w:r>
      <w:r w:rsidRPr="1B56AB60" w:rsidR="4BC69279">
        <w:rPr>
          <w:rFonts w:ascii="Aptos" w:hAnsi="Aptos" w:eastAsia="Aptos" w:cs="Aptos"/>
          <w:b/>
          <w:bCs/>
        </w:rPr>
        <w:t xml:space="preserve"> </w:t>
      </w:r>
      <w:r w:rsidRPr="1B56AB60" w:rsidR="7786B26C">
        <w:rPr>
          <w:rFonts w:ascii="Aptos" w:hAnsi="Aptos" w:eastAsia="Aptos" w:cs="Aptos"/>
          <w:b/>
          <w:bCs/>
        </w:rPr>
        <w:t>24/25 appointment</w:t>
      </w:r>
      <w:r w:rsidRPr="1B56AB60" w:rsidR="7958164C">
        <w:rPr>
          <w:rFonts w:ascii="Aptos" w:hAnsi="Aptos" w:eastAsia="Aptos" w:cs="Aptos"/>
          <w:b/>
          <w:bCs/>
        </w:rPr>
        <w:t xml:space="preserve"> (1 vote)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3885"/>
        <w:gridCol w:w="2370"/>
        <w:gridCol w:w="3210"/>
      </w:tblGrid>
      <w:tr w:rsidRPr="00801778" w:rsidR="00BB2D04" w:rsidTr="1068FF47" w14:paraId="6993F61B" w14:textId="77777777">
        <w:trPr>
          <w:trHeight w:val="300"/>
        </w:trPr>
        <w:tc>
          <w:tcPr>
            <w:tcW w:w="3885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4002E77B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Title</w:t>
            </w:r>
          </w:p>
        </w:tc>
        <w:tc>
          <w:tcPr>
            <w:tcW w:w="2370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4A77267C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 xml:space="preserve">Name </w:t>
            </w:r>
          </w:p>
        </w:tc>
        <w:tc>
          <w:tcPr>
            <w:tcW w:w="3210" w:type="dxa"/>
            <w:shd w:val="clear" w:color="auto" w:fill="BFBFBF" w:themeFill="background1" w:themeFillShade="BF"/>
            <w:tcMar/>
          </w:tcPr>
          <w:p w:rsidRPr="00801778" w:rsidR="00BB2D04" w:rsidP="1B56AB60" w:rsidRDefault="00BB2D04" w14:paraId="580C43DA" w14:textId="77777777">
            <w:pPr>
              <w:rPr>
                <w:rFonts w:ascii="Aptos" w:hAnsi="Aptos" w:eastAsia="Aptos" w:cs="Aptos"/>
              </w:rPr>
            </w:pPr>
            <w:r w:rsidRPr="1B56AB60">
              <w:rPr>
                <w:rFonts w:ascii="Aptos" w:hAnsi="Aptos" w:eastAsia="Aptos" w:cs="Aptos"/>
              </w:rPr>
              <w:t>Email</w:t>
            </w:r>
          </w:p>
        </w:tc>
      </w:tr>
      <w:tr w:rsidRPr="00801778" w:rsidR="00BB2D04" w:rsidTr="1068FF47" w14:paraId="2FDA3554" w14:textId="77777777">
        <w:trPr>
          <w:trHeight w:val="300"/>
        </w:trPr>
        <w:tc>
          <w:tcPr>
            <w:tcW w:w="3885" w:type="dxa"/>
            <w:tcMar/>
          </w:tcPr>
          <w:p w:rsidRPr="00274F30" w:rsidR="00BB2D04" w:rsidP="1B56AB60" w:rsidRDefault="00BB2D04" w14:paraId="6C5569EF" w14:textId="77777777">
            <w:pPr>
              <w:rPr>
                <w:rFonts w:ascii="Aptos" w:hAnsi="Aptos" w:eastAsia="Aptos" w:cs="Aptos"/>
                <w:color w:val="A6A6A6" w:themeColor="background1" w:themeShade="A6"/>
              </w:rPr>
            </w:pPr>
            <w:r w:rsidRPr="1B56AB60">
              <w:rPr>
                <w:rFonts w:ascii="Aptos" w:hAnsi="Aptos" w:eastAsia="Aptos" w:cs="Aptos"/>
              </w:rPr>
              <w:t>(1) ASG representative</w:t>
            </w:r>
          </w:p>
        </w:tc>
        <w:tc>
          <w:tcPr>
            <w:tcW w:w="2370" w:type="dxa"/>
            <w:tcMar/>
          </w:tcPr>
          <w:p w:rsidRPr="00801778" w:rsidR="00BB2D04" w:rsidP="2FC35D04" w:rsidRDefault="41ACDA9F" w14:paraId="431EE27E" w14:textId="15B7B7FA">
            <w:pPr>
              <w:rPr>
                <w:rFonts w:ascii="Aptos" w:hAnsi="Aptos" w:eastAsia="Aptos" w:cs="Aptos"/>
                <w:color w:val="A6A6A6" w:themeColor="background1" w:themeShade="A6"/>
                <w:u w:val="single"/>
              </w:rPr>
            </w:pPr>
            <w:r w:rsidRPr="2FC35D04">
              <w:rPr>
                <w:rFonts w:ascii="Aptos" w:hAnsi="Aptos" w:eastAsia="Aptos" w:cs="Aptos"/>
              </w:rPr>
              <w:t>Cecilia Lorenzo</w:t>
            </w:r>
          </w:p>
          <w:p w:rsidRPr="00801778" w:rsidR="00BB2D04" w:rsidP="508829C3" w:rsidRDefault="00BB2D04" w14:paraId="23CDE6E5" w14:textId="1F1D0DB0">
            <w:pPr>
              <w:rPr>
                <w:rFonts w:ascii="Aptos" w:hAnsi="Aptos" w:eastAsia="Aptos" w:cs="Aptos"/>
              </w:rPr>
            </w:pPr>
          </w:p>
        </w:tc>
        <w:tc>
          <w:tcPr>
            <w:tcW w:w="3210" w:type="dxa"/>
            <w:tcMar/>
          </w:tcPr>
          <w:p w:rsidRPr="00801778" w:rsidR="00BB2D04" w:rsidP="1B56AB60" w:rsidRDefault="00BB2D04" w14:paraId="603DAE3F" w14:textId="4A1F7124">
            <w:pPr>
              <w:ind w:right="-20"/>
              <w:rPr>
                <w:rFonts w:ascii="Aptos" w:hAnsi="Aptos" w:eastAsia="Aptos" w:cs="Aptos"/>
              </w:rPr>
            </w:pPr>
          </w:p>
          <w:p w:rsidRPr="00801778" w:rsidR="00BB2D04" w:rsidP="6222FD17" w:rsidRDefault="41ACDA9F" w14:paraId="2D1F966A" w14:textId="24A69733">
            <w:pPr>
              <w:rPr>
                <w:rFonts w:ascii="Aptos" w:hAnsi="Aptos" w:eastAsia="Aptos" w:cs="Aptos"/>
                <w:color w:val="auto"/>
                <w:u w:val="single"/>
              </w:rPr>
            </w:pPr>
            <w:r w:rsidRPr="6222FD17" w:rsidR="7D28A526">
              <w:rPr>
                <w:rFonts w:ascii="Aptos" w:hAnsi="Aptos" w:eastAsia="Aptos" w:cs="Aptos"/>
                <w:color w:val="auto"/>
              </w:rPr>
              <w:t>cl63072@student.sac.edu</w:t>
            </w:r>
          </w:p>
        </w:tc>
      </w:tr>
      <w:tr w:rsidRPr="00801778" w:rsidR="00BB2D04" w:rsidTr="1068FF47" w14:paraId="07581E9F" w14:textId="77777777">
        <w:trPr>
          <w:trHeight w:val="300"/>
        </w:trPr>
        <w:tc>
          <w:tcPr>
            <w:tcW w:w="3885" w:type="dxa"/>
            <w:tcMar/>
          </w:tcPr>
          <w:p w:rsidRPr="00274F30" w:rsidR="00BB2D04" w:rsidP="1B56AB60" w:rsidRDefault="3CFC6B23" w14:paraId="5DA3304B" w14:textId="7BFC6F2A">
            <w:pPr>
              <w:rPr>
                <w:rFonts w:ascii="Aptos" w:hAnsi="Aptos" w:eastAsia="Aptos" w:cs="Aptos"/>
                <w:color w:val="A6A6A6" w:themeColor="background1" w:themeShade="A6"/>
              </w:rPr>
            </w:pPr>
            <w:r w:rsidRPr="6222FD17" w:rsidR="5DE9FFF7">
              <w:rPr>
                <w:rFonts w:ascii="Aptos" w:hAnsi="Aptos" w:eastAsia="Aptos" w:cs="Aptos"/>
              </w:rPr>
              <w:t>(1) ASG representative (alternate)</w:t>
            </w:r>
          </w:p>
        </w:tc>
        <w:tc>
          <w:tcPr>
            <w:tcW w:w="2370" w:type="dxa"/>
            <w:tcMar/>
          </w:tcPr>
          <w:p w:rsidRPr="003A51C4" w:rsidR="00BB2D04" w:rsidP="2FC35D04" w:rsidRDefault="00617E5B" w14:paraId="58808CEE" w14:textId="4A973C24" w14:noSpellErr="1">
            <w:pPr>
              <w:rPr>
                <w:rFonts w:ascii="Aptos" w:hAnsi="Aptos" w:eastAsia="Aptos" w:cs="Aptos"/>
                <w:b w:val="1"/>
                <w:bCs w:val="1"/>
                <w:color w:val="FFFF00"/>
              </w:rPr>
            </w:pPr>
            <w:r w:rsidRPr="6222FD17" w:rsidR="3A7D33D0">
              <w:rPr>
                <w:rFonts w:ascii="Aptos" w:hAnsi="Aptos" w:eastAsia="Aptos" w:cs="Aptos"/>
                <w:b w:val="1"/>
                <w:bCs w:val="1"/>
              </w:rPr>
              <w:t>VACANT</w:t>
            </w:r>
          </w:p>
        </w:tc>
        <w:tc>
          <w:tcPr>
            <w:tcW w:w="3210" w:type="dxa"/>
            <w:tcMar/>
          </w:tcPr>
          <w:p w:rsidRPr="00801778" w:rsidR="00BB2D04" w:rsidP="1B56AB60" w:rsidRDefault="00BB2D04" w14:paraId="56AB5E93" w14:textId="721AA0AC">
            <w:pPr>
              <w:rPr>
                <w:rFonts w:ascii="Aptos" w:hAnsi="Aptos" w:eastAsia="Aptos" w:cs="Aptos"/>
                <w:color w:val="0563C1"/>
                <w:u w:val="single"/>
              </w:rPr>
            </w:pPr>
          </w:p>
        </w:tc>
      </w:tr>
      <w:tr w:rsidR="00504447" w:rsidTr="1068FF47" w14:paraId="32CE0686" w14:textId="77777777">
        <w:trPr>
          <w:trHeight w:val="300"/>
        </w:trPr>
        <w:tc>
          <w:tcPr>
            <w:tcW w:w="3885" w:type="dxa"/>
            <w:tcMar/>
          </w:tcPr>
          <w:p w:rsidR="00504447" w:rsidP="1B56AB60" w:rsidRDefault="00504447" w14:paraId="18C92B03" w14:textId="6853AFCF">
            <w:pPr>
              <w:rPr>
                <w:rFonts w:ascii="Aptos" w:hAnsi="Aptos" w:eastAsia="Aptos" w:cs="Aptos"/>
                <w:highlight w:val="yellow"/>
              </w:rPr>
            </w:pPr>
            <w:r w:rsidRPr="1B56AB60">
              <w:rPr>
                <w:rFonts w:ascii="Aptos" w:hAnsi="Aptos" w:eastAsia="Aptos" w:cs="Aptos"/>
              </w:rPr>
              <w:t>(</w:t>
            </w:r>
            <w:r>
              <w:rPr>
                <w:rFonts w:ascii="Aptos" w:hAnsi="Aptos" w:eastAsia="Aptos" w:cs="Aptos"/>
              </w:rPr>
              <w:t>1</w:t>
            </w:r>
            <w:r w:rsidRPr="1B56AB60">
              <w:rPr>
                <w:rFonts w:ascii="Aptos" w:hAnsi="Aptos" w:eastAsia="Aptos" w:cs="Aptos"/>
              </w:rPr>
              <w:t>) ASG</w:t>
            </w:r>
            <w:r w:rsidR="0045364A">
              <w:rPr>
                <w:rFonts w:ascii="Aptos" w:hAnsi="Aptos" w:eastAsia="Aptos" w:cs="Aptos"/>
              </w:rPr>
              <w:t xml:space="preserve"> (Continuing Education) </w:t>
            </w:r>
            <w:r w:rsidRPr="1B56AB60">
              <w:rPr>
                <w:rFonts w:ascii="Aptos" w:hAnsi="Aptos" w:eastAsia="Aptos" w:cs="Aptos"/>
              </w:rPr>
              <w:t>representative</w:t>
            </w:r>
          </w:p>
        </w:tc>
        <w:tc>
          <w:tcPr>
            <w:tcW w:w="2370" w:type="dxa"/>
            <w:tcMar/>
          </w:tcPr>
          <w:p w:rsidRPr="0045364A" w:rsidR="00504447" w:rsidP="1B56AB60" w:rsidRDefault="00121B16" w14:paraId="4F360995" w14:textId="6F8E5A73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Johnny Whitehead</w:t>
            </w:r>
          </w:p>
        </w:tc>
        <w:tc>
          <w:tcPr>
            <w:tcW w:w="3210" w:type="dxa"/>
            <w:tcMar/>
          </w:tcPr>
          <w:p w:rsidR="00504447" w:rsidP="1B56AB60" w:rsidRDefault="00200EE3" w14:paraId="05B8DBDA" w14:textId="2B0859CA">
            <w:pPr>
              <w:rPr>
                <w:rFonts w:ascii="Aptos" w:hAnsi="Aptos" w:eastAsia="Aptos" w:cs="Aptos"/>
              </w:rPr>
            </w:pPr>
          </w:p>
          <w:p w:rsidR="00200EE3" w:rsidP="1B56AB60" w:rsidRDefault="00200EE3" w14:paraId="0D8A7E68" w14:textId="021E862E">
            <w:pPr>
              <w:rPr>
                <w:rFonts w:ascii="Aptos" w:hAnsi="Aptos" w:eastAsia="Aptos" w:cs="Aptos"/>
              </w:rPr>
            </w:pPr>
          </w:p>
        </w:tc>
      </w:tr>
    </w:tbl>
    <w:p w:rsidR="00BB2D04" w:rsidP="1B56AB60" w:rsidRDefault="00BB2D04" w14:paraId="4CCA377C" w14:textId="77777777">
      <w:pPr>
        <w:spacing w:after="0" w:line="240" w:lineRule="auto"/>
        <w:rPr>
          <w:rFonts w:ascii="Aptos" w:hAnsi="Aptos" w:eastAsia="Aptos" w:cs="Aptos"/>
        </w:rPr>
      </w:pPr>
    </w:p>
    <w:p w:rsidR="00BB2D04" w:rsidP="1B56AB60" w:rsidRDefault="00BB2D04" w14:paraId="3311BCF5" w14:textId="591D1B96">
      <w:pPr>
        <w:spacing w:after="0" w:line="240" w:lineRule="auto"/>
        <w:rPr>
          <w:rFonts w:ascii="Aptos" w:hAnsi="Aptos" w:eastAsia="Aptos" w:cs="Aptos"/>
        </w:rPr>
      </w:pPr>
    </w:p>
    <w:p w:rsidR="00BB2D04" w:rsidP="1B56AB60" w:rsidRDefault="00BB2D04" w14:paraId="4BC5C1F6" w14:textId="77777777">
      <w:pPr>
        <w:spacing w:after="0" w:line="240" w:lineRule="auto"/>
        <w:rPr>
          <w:rFonts w:ascii="Aptos" w:hAnsi="Aptos" w:eastAsia="Aptos" w:cs="Aptos"/>
          <w:sz w:val="20"/>
          <w:szCs w:val="20"/>
        </w:rPr>
      </w:pPr>
    </w:p>
    <w:p w:rsidR="394F65A0" w:rsidP="394F65A0" w:rsidRDefault="394F65A0" w14:paraId="54322B7B" w14:textId="70D93E13">
      <w:pPr>
        <w:spacing w:after="0" w:line="240" w:lineRule="auto"/>
        <w:rPr>
          <w:rFonts w:ascii="Aptos" w:hAnsi="Aptos" w:eastAsia="Aptos" w:cs="Aptos"/>
          <w:sz w:val="20"/>
          <w:szCs w:val="20"/>
        </w:rPr>
      </w:pPr>
    </w:p>
    <w:p w:rsidR="00BB2D04" w:rsidP="7924214A" w:rsidRDefault="00BB2D04" w14:textId="77777777" w14:paraId="31BC3627">
      <w:pPr>
        <w:spacing w:after="0" w:line="240" w:lineRule="auto"/>
        <w:rPr>
          <w:rFonts w:ascii="Aptos" w:hAnsi="Aptos" w:eastAsia="Aptos" w:cs="Aptos"/>
          <w:sz w:val="20"/>
          <w:szCs w:val="20"/>
        </w:rPr>
      </w:pPr>
    </w:p>
    <w:p w:rsidR="00BB2D04" w:rsidP="00801778" w:rsidRDefault="00BB2D04" w14:paraId="590A32B1" w14:textId="4687E5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2D04" w:rsidP="00801778" w:rsidRDefault="00BB2D04" w14:paraId="12F2260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2D04" w:rsidP="00801778" w:rsidRDefault="00BB2D04" w14:paraId="270B9D8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2D04" w:rsidP="00801778" w:rsidRDefault="00BB2D04" w14:paraId="3FB61BC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2D04" w:rsidP="1B56AB60" w:rsidRDefault="00BB2D04" w14:paraId="041B2247" w14:textId="571E5662" w14:noSpellErr="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3761E824" w14:textId="642E42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486649DE" w14:textId="61DF0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36BFD083" w14:textId="0118DF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6D3D222E" w14:textId="50D554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4C439CDC" w14:textId="4E5CEC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24BA4E8F" w14:textId="4CF3BD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50E01918" w14:textId="4326A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5B36987B" w14:textId="1B4F7E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0DA280D0" w14:textId="7D6429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4E8DF622" w14:textId="32E9FD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0E869A45" w14:textId="013912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26A952C2" w14:textId="50B50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7203FBDD" w14:textId="09C95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5997CC3C" w14:textId="74419E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789C9FEC" w14:textId="075775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7B589C03" w14:textId="342AE1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1EE9AF52" w14:textId="49A4C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23C5A204" w14:textId="62846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0FD0CECC" w14:textId="4C3B17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24FCFF59" w14:textId="22399C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6222FD17" w:rsidP="6222FD17" w:rsidRDefault="6222FD17" w14:paraId="738D1E62" w14:textId="22164374">
      <w:pPr>
        <w:pStyle w:val="Normal"/>
        <w:spacing w:after="0" w:line="240" w:lineRule="auto"/>
        <w:rPr>
          <w:rFonts w:ascii="Arial" w:hAnsi="Arial" w:cs="Arial"/>
          <w:sz w:val="20"/>
          <w:szCs w:val="20"/>
        </w:rPr>
      </w:pPr>
    </w:p>
    <w:p w:rsidR="00BB2D04" w:rsidP="1B56AB60" w:rsidRDefault="1F4E1008" w14:paraId="0995C4B8" w14:textId="42B315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1B56AB60">
        <w:rPr>
          <w:rFonts w:ascii="Arial" w:hAnsi="Arial" w:cs="Arial"/>
          <w:b/>
          <w:bCs/>
          <w:sz w:val="20"/>
          <w:szCs w:val="20"/>
        </w:rPr>
        <w:t>23 voting member seats</w:t>
      </w:r>
    </w:p>
    <w:p w:rsidR="1F4E1008" w:rsidP="1B56AB60" w:rsidRDefault="1F4E1008" w14:paraId="11713630" w14:textId="03BEDD46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4CF68EFD" w:rsidR="1F4E1008">
        <w:rPr>
          <w:rFonts w:ascii="Arial" w:hAnsi="Arial" w:cs="Arial"/>
          <w:b w:val="1"/>
          <w:bCs w:val="1"/>
          <w:sz w:val="20"/>
          <w:szCs w:val="20"/>
        </w:rPr>
        <w:t>Current members: 1</w:t>
      </w:r>
      <w:r w:rsidRPr="4CF68EFD" w:rsidR="22E9FB95">
        <w:rPr>
          <w:rFonts w:ascii="Arial" w:hAnsi="Arial" w:cs="Arial"/>
          <w:b w:val="1"/>
          <w:bCs w:val="1"/>
          <w:sz w:val="20"/>
          <w:szCs w:val="20"/>
        </w:rPr>
        <w:t>9</w:t>
      </w:r>
      <w:r w:rsidRPr="4CF68EFD" w:rsidR="1F4E1008">
        <w:rPr>
          <w:rFonts w:ascii="Arial" w:hAnsi="Arial" w:cs="Arial"/>
          <w:b w:val="1"/>
          <w:bCs w:val="1"/>
          <w:sz w:val="20"/>
          <w:szCs w:val="20"/>
        </w:rPr>
        <w:t xml:space="preserve"> voting members </w:t>
      </w:r>
    </w:p>
    <w:sectPr w:rsidR="1F4E10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164" w:rsidP="00801778" w:rsidRDefault="00397164" w14:paraId="22D63CB5" w14:textId="77777777">
      <w:pPr>
        <w:spacing w:after="0" w:line="240" w:lineRule="auto"/>
      </w:pPr>
      <w:r>
        <w:separator/>
      </w:r>
    </w:p>
  </w:endnote>
  <w:endnote w:type="continuationSeparator" w:id="0">
    <w:p w:rsidR="00397164" w:rsidP="00801778" w:rsidRDefault="00397164" w14:paraId="2A82EA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F30" w:rsidRDefault="00274F30" w14:paraId="304083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74F30" w:rsidR="00274F30" w:rsidRDefault="1B56AB60" w14:paraId="2EF7FD3C" w14:textId="4994E618">
    <w:pPr>
      <w:pStyle w:val="Footer"/>
      <w:rPr>
        <w:rFonts w:ascii="Arial" w:hAnsi="Arial" w:cs="Arial"/>
        <w:sz w:val="16"/>
        <w:szCs w:val="16"/>
      </w:rPr>
    </w:pPr>
    <w:r w:rsidRPr="4CF68EFD" w:rsidR="4CF68EFD">
      <w:rPr>
        <w:rFonts w:ascii="Arial" w:hAnsi="Arial" w:cs="Arial"/>
        <w:sz w:val="16"/>
        <w:szCs w:val="16"/>
      </w:rPr>
      <w:t xml:space="preserve">Updated: </w:t>
    </w:r>
    <w:r w:rsidRPr="4CF68EFD" w:rsidR="4CF68EFD">
      <w:rPr>
        <w:rFonts w:ascii="Arial" w:hAnsi="Arial" w:cs="Arial"/>
        <w:sz w:val="16"/>
        <w:szCs w:val="16"/>
      </w:rPr>
      <w:t>3/4/25</w:t>
    </w:r>
    <w:r w:rsidRPr="4CF68EFD" w:rsidR="4CF68EFD">
      <w:rPr>
        <w:rFonts w:ascii="Arial" w:hAnsi="Arial" w:cs="Arial"/>
        <w:sz w:val="16"/>
        <w:szCs w:val="16"/>
      </w:rPr>
      <w:t xml:space="preserve"> 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F30" w:rsidRDefault="00274F30" w14:paraId="7014D0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164" w:rsidP="00801778" w:rsidRDefault="00397164" w14:paraId="6113A5EE" w14:textId="77777777">
      <w:pPr>
        <w:spacing w:after="0" w:line="240" w:lineRule="auto"/>
      </w:pPr>
      <w:r>
        <w:separator/>
      </w:r>
    </w:p>
  </w:footnote>
  <w:footnote w:type="continuationSeparator" w:id="0">
    <w:p w:rsidR="00397164" w:rsidP="00801778" w:rsidRDefault="00397164" w14:paraId="045CD3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F30" w:rsidRDefault="00274F30" w14:paraId="0B3B5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1778" w:rsidR="00274F30" w:rsidP="394F65A0" w:rsidRDefault="1B56AB60" w14:paraId="14C92666" w14:textId="5CE9C42B">
    <w:pPr>
      <w:spacing w:after="0" w:line="240" w:lineRule="auto"/>
      <w:jc w:val="center"/>
      <w:rPr>
        <w:rFonts w:ascii="Aptos" w:hAnsi="Aptos" w:eastAsia="Aptos" w:cs="Aptos"/>
        <w:b w:val="1"/>
        <w:bCs w:val="1"/>
        <w:color w:val="000000" w:themeColor="text1"/>
        <w:sz w:val="22"/>
        <w:szCs w:val="22"/>
      </w:rPr>
    </w:pPr>
    <w:r w:rsidRPr="394F65A0" w:rsidR="394F65A0">
      <w:rPr>
        <w:rFonts w:ascii="Aptos" w:hAnsi="Aptos" w:eastAsia="Aptos" w:cs="Aptos"/>
        <w:b w:val="1"/>
        <w:bCs w:val="1"/>
        <w:sz w:val="22"/>
        <w:szCs w:val="22"/>
      </w:rPr>
      <w:t>Guided Pathways Steering Committee</w:t>
    </w:r>
    <w:r w:rsidRPr="394F65A0" w:rsidR="394F65A0">
      <w:rPr>
        <w:rFonts w:ascii="Aptos" w:hAnsi="Aptos" w:eastAsia="Aptos" w:cs="Aptos"/>
        <w:b w:val="1"/>
        <w:bCs w:val="1"/>
        <w:color w:val="000000" w:themeColor="text1" w:themeTint="FF" w:themeShade="FF"/>
        <w:sz w:val="22"/>
        <w:szCs w:val="22"/>
      </w:rPr>
      <w:t xml:space="preserve"> Membership</w:t>
    </w:r>
  </w:p>
  <w:p w:rsidRPr="00801778" w:rsidR="00801778" w:rsidP="00801778" w:rsidRDefault="00801778" w14:paraId="7FD6CE95" w14:textId="706E3E21">
    <w:pPr>
      <w:pStyle w:val="Header"/>
      <w:jc w:val="center"/>
      <w:rPr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F30" w:rsidRDefault="00274F30" w14:paraId="694676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008E"/>
    <w:multiLevelType w:val="hybridMultilevel"/>
    <w:tmpl w:val="FFFFFFFF"/>
    <w:lvl w:ilvl="0" w:tplc="71044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027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A23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A21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2E0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369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243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586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67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51A209"/>
    <w:multiLevelType w:val="hybridMultilevel"/>
    <w:tmpl w:val="FFFFFFFF"/>
    <w:lvl w:ilvl="0" w:tplc="7548B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B60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CA4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4A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20F8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B29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80D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381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34D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404FC8"/>
    <w:multiLevelType w:val="hybridMultilevel"/>
    <w:tmpl w:val="FFFFFFFF"/>
    <w:lvl w:ilvl="0" w:tplc="45DED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727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2641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E9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AA9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AA85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4C9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B09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12D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CA35A9"/>
    <w:multiLevelType w:val="hybridMultilevel"/>
    <w:tmpl w:val="FFFFFFFF"/>
    <w:lvl w:ilvl="0" w:tplc="091E1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1216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42D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824A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E4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6296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483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80A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E3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2426506">
    <w:abstractNumId w:val="2"/>
  </w:num>
  <w:num w:numId="2" w16cid:durableId="1708869132">
    <w:abstractNumId w:val="3"/>
  </w:num>
  <w:num w:numId="3" w16cid:durableId="881021787">
    <w:abstractNumId w:val="1"/>
  </w:num>
  <w:num w:numId="4" w16cid:durableId="53419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78"/>
    <w:rsid w:val="0002071A"/>
    <w:rsid w:val="00121B16"/>
    <w:rsid w:val="00162AC7"/>
    <w:rsid w:val="00200EE3"/>
    <w:rsid w:val="002031B3"/>
    <w:rsid w:val="00274F30"/>
    <w:rsid w:val="00285AC8"/>
    <w:rsid w:val="0034047A"/>
    <w:rsid w:val="00397164"/>
    <w:rsid w:val="003A51C4"/>
    <w:rsid w:val="00413669"/>
    <w:rsid w:val="0045364A"/>
    <w:rsid w:val="00480A29"/>
    <w:rsid w:val="00497F6A"/>
    <w:rsid w:val="004A747A"/>
    <w:rsid w:val="00504447"/>
    <w:rsid w:val="00617E5B"/>
    <w:rsid w:val="00801778"/>
    <w:rsid w:val="008B5430"/>
    <w:rsid w:val="009048B4"/>
    <w:rsid w:val="009478DF"/>
    <w:rsid w:val="00BB2D04"/>
    <w:rsid w:val="00BB3A3B"/>
    <w:rsid w:val="00C5469B"/>
    <w:rsid w:val="00C7DC70"/>
    <w:rsid w:val="00CD2029"/>
    <w:rsid w:val="00E77AB8"/>
    <w:rsid w:val="00EA5B8F"/>
    <w:rsid w:val="01139D64"/>
    <w:rsid w:val="013C476A"/>
    <w:rsid w:val="021CB8D2"/>
    <w:rsid w:val="02EC4210"/>
    <w:rsid w:val="03EE8144"/>
    <w:rsid w:val="04588F61"/>
    <w:rsid w:val="057AFEA5"/>
    <w:rsid w:val="058A3834"/>
    <w:rsid w:val="05CD9AFF"/>
    <w:rsid w:val="0831747C"/>
    <w:rsid w:val="0A639CF0"/>
    <w:rsid w:val="0AF4701F"/>
    <w:rsid w:val="0C1D3B99"/>
    <w:rsid w:val="0CFF717A"/>
    <w:rsid w:val="0E5D9BB8"/>
    <w:rsid w:val="102ECA44"/>
    <w:rsid w:val="1068FF47"/>
    <w:rsid w:val="10E99B84"/>
    <w:rsid w:val="1193D595"/>
    <w:rsid w:val="12927E29"/>
    <w:rsid w:val="12AB8280"/>
    <w:rsid w:val="12C3DFAB"/>
    <w:rsid w:val="1373739F"/>
    <w:rsid w:val="1419E4DF"/>
    <w:rsid w:val="1477FADA"/>
    <w:rsid w:val="15B5B540"/>
    <w:rsid w:val="1716396B"/>
    <w:rsid w:val="171CC206"/>
    <w:rsid w:val="175031E8"/>
    <w:rsid w:val="17C0AC37"/>
    <w:rsid w:val="17FB5B7D"/>
    <w:rsid w:val="18891197"/>
    <w:rsid w:val="190BD72B"/>
    <w:rsid w:val="1A65DA31"/>
    <w:rsid w:val="1B56AB60"/>
    <w:rsid w:val="1D485A2C"/>
    <w:rsid w:val="1F175E21"/>
    <w:rsid w:val="1F24C11E"/>
    <w:rsid w:val="1F4E1008"/>
    <w:rsid w:val="22E9FB95"/>
    <w:rsid w:val="231D243C"/>
    <w:rsid w:val="23758ACB"/>
    <w:rsid w:val="2460BD1D"/>
    <w:rsid w:val="24A2538B"/>
    <w:rsid w:val="289B7A1A"/>
    <w:rsid w:val="28C0AADE"/>
    <w:rsid w:val="2904C58F"/>
    <w:rsid w:val="29212D27"/>
    <w:rsid w:val="295131E8"/>
    <w:rsid w:val="2A1E9E2B"/>
    <w:rsid w:val="2A834730"/>
    <w:rsid w:val="2AA61E92"/>
    <w:rsid w:val="2ABD2F38"/>
    <w:rsid w:val="2BBA45AE"/>
    <w:rsid w:val="2C38DAAD"/>
    <w:rsid w:val="2D686B9A"/>
    <w:rsid w:val="2E41D3BC"/>
    <w:rsid w:val="2EBEF1DD"/>
    <w:rsid w:val="2F958808"/>
    <w:rsid w:val="2FC35D04"/>
    <w:rsid w:val="2FC497DC"/>
    <w:rsid w:val="30C0C261"/>
    <w:rsid w:val="31D4D9FD"/>
    <w:rsid w:val="340910DC"/>
    <w:rsid w:val="370F887F"/>
    <w:rsid w:val="3711BCFA"/>
    <w:rsid w:val="3846B7D8"/>
    <w:rsid w:val="394F65A0"/>
    <w:rsid w:val="3A7D33D0"/>
    <w:rsid w:val="3A9DCBED"/>
    <w:rsid w:val="3AB74354"/>
    <w:rsid w:val="3C83C5B5"/>
    <w:rsid w:val="3C873837"/>
    <w:rsid w:val="3CD1BA78"/>
    <w:rsid w:val="3CFC6B23"/>
    <w:rsid w:val="3D92F0C6"/>
    <w:rsid w:val="3E2F4E22"/>
    <w:rsid w:val="3ECAFCED"/>
    <w:rsid w:val="3F3A0004"/>
    <w:rsid w:val="3FBB6677"/>
    <w:rsid w:val="3FBEF3C1"/>
    <w:rsid w:val="40221B98"/>
    <w:rsid w:val="41107E80"/>
    <w:rsid w:val="41ACDA9F"/>
    <w:rsid w:val="4525AFFC"/>
    <w:rsid w:val="45A35E8B"/>
    <w:rsid w:val="45E304A1"/>
    <w:rsid w:val="46171605"/>
    <w:rsid w:val="463BF086"/>
    <w:rsid w:val="468FEC46"/>
    <w:rsid w:val="474C6DAF"/>
    <w:rsid w:val="4894FA44"/>
    <w:rsid w:val="4912250B"/>
    <w:rsid w:val="4B24B6D8"/>
    <w:rsid w:val="4BC69279"/>
    <w:rsid w:val="4BDFEB69"/>
    <w:rsid w:val="4C63D141"/>
    <w:rsid w:val="4CF68EFD"/>
    <w:rsid w:val="4D686B67"/>
    <w:rsid w:val="50255151"/>
    <w:rsid w:val="508829C3"/>
    <w:rsid w:val="517B89FF"/>
    <w:rsid w:val="52A6E703"/>
    <w:rsid w:val="56019F29"/>
    <w:rsid w:val="5691F9B5"/>
    <w:rsid w:val="56E31EE2"/>
    <w:rsid w:val="571773E3"/>
    <w:rsid w:val="58BAE62A"/>
    <w:rsid w:val="5905B27B"/>
    <w:rsid w:val="59991541"/>
    <w:rsid w:val="599EE101"/>
    <w:rsid w:val="5A9830DD"/>
    <w:rsid w:val="5A9C41DD"/>
    <w:rsid w:val="5AA93ACE"/>
    <w:rsid w:val="5AB36F1D"/>
    <w:rsid w:val="5DE9FFF7"/>
    <w:rsid w:val="5E9042EE"/>
    <w:rsid w:val="5EB965AE"/>
    <w:rsid w:val="5EF9E74F"/>
    <w:rsid w:val="5F9D30EA"/>
    <w:rsid w:val="5FBD50A2"/>
    <w:rsid w:val="60076E49"/>
    <w:rsid w:val="60C445C2"/>
    <w:rsid w:val="61085DE1"/>
    <w:rsid w:val="61592103"/>
    <w:rsid w:val="6222FD17"/>
    <w:rsid w:val="624179C5"/>
    <w:rsid w:val="626F377D"/>
    <w:rsid w:val="62F4F164"/>
    <w:rsid w:val="63A4EC58"/>
    <w:rsid w:val="6490C1C5"/>
    <w:rsid w:val="64C82420"/>
    <w:rsid w:val="65E15402"/>
    <w:rsid w:val="672EF4C5"/>
    <w:rsid w:val="683B2500"/>
    <w:rsid w:val="69A13F91"/>
    <w:rsid w:val="69E455CE"/>
    <w:rsid w:val="6B0624FA"/>
    <w:rsid w:val="6B1CC592"/>
    <w:rsid w:val="6B6FC3A0"/>
    <w:rsid w:val="6C0CE8CE"/>
    <w:rsid w:val="6C334A58"/>
    <w:rsid w:val="6CE6B8ED"/>
    <w:rsid w:val="6D134A1B"/>
    <w:rsid w:val="6DCF1AB9"/>
    <w:rsid w:val="6DEEB9F2"/>
    <w:rsid w:val="6F9D2D44"/>
    <w:rsid w:val="6F9EB000"/>
    <w:rsid w:val="701AE60E"/>
    <w:rsid w:val="70BBF797"/>
    <w:rsid w:val="72CFB7A4"/>
    <w:rsid w:val="73A68B5A"/>
    <w:rsid w:val="73C87631"/>
    <w:rsid w:val="7680A30F"/>
    <w:rsid w:val="76A0E4F8"/>
    <w:rsid w:val="7786B26C"/>
    <w:rsid w:val="77950F3D"/>
    <w:rsid w:val="781E1D5D"/>
    <w:rsid w:val="78A16F37"/>
    <w:rsid w:val="78A1E29F"/>
    <w:rsid w:val="7924214A"/>
    <w:rsid w:val="792FECB2"/>
    <w:rsid w:val="7958164C"/>
    <w:rsid w:val="79E5BB15"/>
    <w:rsid w:val="7B47349C"/>
    <w:rsid w:val="7C6F2886"/>
    <w:rsid w:val="7CFFF3A0"/>
    <w:rsid w:val="7D28A526"/>
    <w:rsid w:val="7E0AF8E7"/>
    <w:rsid w:val="7E743684"/>
    <w:rsid w:val="7F8F35F6"/>
    <w:rsid w:val="7FE4B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EAD3"/>
  <w15:chartTrackingRefBased/>
  <w15:docId w15:val="{6A417B8F-EE73-40CD-A690-373F2100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778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7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7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17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778"/>
    <w:rPr>
      <w:kern w:val="0"/>
      <w14:ligatures w14:val="none"/>
    </w:rPr>
  </w:style>
  <w:style w:type="table" w:styleId="TableGrid">
    <w:name w:val="Table Grid"/>
    <w:basedOn w:val="TableNormal"/>
    <w:uiPriority w:val="39"/>
    <w:rsid w:val="008017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D2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HNYXMCCMVK3K-1256306429-112</_dlc_DocId>
    <_dlc_DocIdUrl xmlns="431189f8-a51b-453f-9f0c-3a0b3b65b12f">
      <Url>https://www.sac.edu/FacultyStaff/GuidedPathways/_layouts/15/DocIdRedir.aspx?ID=HNYXMCCMVK3K-1256306429-112</Url>
      <Description>HNYXMCCMVK3K-1256306429-112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A860BC-34FD-4627-8483-4A5B0C5F8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F7C0B-7FB2-43B4-B7D0-862D22AC002B}"/>
</file>

<file path=customXml/itemProps3.xml><?xml version="1.0" encoding="utf-8"?>
<ds:datastoreItem xmlns:ds="http://schemas.openxmlformats.org/officeDocument/2006/customXml" ds:itemID="{7066998E-05F7-440F-B02E-A5128CCEB057}">
  <ds:schemaRefs>
    <ds:schemaRef ds:uri="http://schemas.microsoft.com/office/2006/metadata/properties"/>
    <ds:schemaRef ds:uri="http://www.w3.org/2000/xmlns/"/>
    <ds:schemaRef ds:uri="6624d855-e52f-4649-bb9a-e8b6ea98b7ff"/>
    <ds:schemaRef ds:uri="http://www.w3.org/2001/XMLSchema-instance"/>
    <ds:schemaRef ds:uri="458e4ab5-d05b-48f2-b2ae-f83cf29b2af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E94824-F440-43E0-9B8C-D8D88D67A948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31</cp:revision>
  <dcterms:created xsi:type="dcterms:W3CDTF">2023-10-23T18:56:00Z</dcterms:created>
  <dcterms:modified xsi:type="dcterms:W3CDTF">2025-07-15T23:03:25Z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MediaServiceImageTags">
    <vt:lpwstr/>
  </property>
  <property fmtid="{D5CDD505-2E9C-101B-9397-08002B2CF9AE}" pid="4" name="_dlc_DocIdItemGuid">
    <vt:lpwstr>5eff5725-678d-4f9c-a7f6-80fe6b40edd2</vt:lpwstr>
  </property>
</Properties>
</file>