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658" w14:textId="77777777" w:rsidR="00FA14F0" w:rsidRPr="00D478D0" w:rsidRDefault="00FA14F0" w:rsidP="00C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Covid-19 Notice</w:t>
      </w:r>
    </w:p>
    <w:p w14:paraId="1A2381C7" w14:textId="77777777" w:rsidR="00FA14F0" w:rsidRPr="00D478D0" w:rsidRDefault="00FA14F0" w:rsidP="00FA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F3660AB" w14:textId="6EC3C43D" w:rsidR="00FA14F0" w:rsidRPr="00D478D0" w:rsidRDefault="00FA14F0" w:rsidP="00FA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While this course is a face-to-face course in a classroom, we are still dealing with effects of C</w:t>
      </w:r>
      <w:r w:rsidR="00562B33"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OVID</w:t>
      </w:r>
      <w:r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-19. In fact, almost daily there are reports that the infection rates are or will increase.</w:t>
      </w:r>
    </w:p>
    <w:p w14:paraId="442774DC" w14:textId="77777777" w:rsidR="00FA14F0" w:rsidRPr="00D478D0" w:rsidRDefault="00FA14F0" w:rsidP="00FA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6B8A2B7" w14:textId="04DDDE5C" w:rsidR="00C17BAD" w:rsidRPr="00D478D0" w:rsidRDefault="00C17BAD" w:rsidP="00C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If </w:t>
      </w:r>
      <w:r w:rsidR="000A1BBC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test positive for COVID-19, in-person meetings will be canceled until </w:t>
      </w:r>
      <w:r w:rsidR="000A1BBC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I am cleared to return to the classroom.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If </w:t>
      </w:r>
      <w:r w:rsidR="000A1BBC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="00562B33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must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miss more than one class session, you may be asked to complete specific tasks on Canvas until in-person meetings can resume. This may include submitting assignments, taking quizzes, or participating in class discussions. </w:t>
      </w:r>
      <w:r w:rsidR="0005311A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may opt to hold Zoom sessions during regular class time or schedule Zoom conferences, </w:t>
      </w:r>
      <w:r w:rsidR="006006D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al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though you will not be penalized if you are unable to attend those sessions. Any changes of this nature </w:t>
      </w:r>
      <w:r w:rsidR="006006D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should b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 temporary, and the official modality of the class will not change unless mandated by local</w:t>
      </w:r>
      <w:r w:rsidR="00631E0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state,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and/o</w:t>
      </w:r>
      <w:r w:rsidR="00D478D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 federal </w:t>
      </w:r>
      <w:r w:rsidR="00631E0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authorities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7446F682" w14:textId="77777777" w:rsidR="00C17BAD" w:rsidRPr="00D478D0" w:rsidRDefault="00C17BAD" w:rsidP="00C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14:paraId="616BC39F" w14:textId="4EA819E8" w:rsidR="00C17BAD" w:rsidRPr="00D478D0" w:rsidRDefault="00C17BAD" w:rsidP="00C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If you are exposed to or test positive for COVID-19 or if you are having any of the common symptoms (fever, body aches, sore throat, headache, </w:t>
      </w:r>
      <w:r w:rsidRPr="006006D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etc.), </w:t>
      </w:r>
      <w:r w:rsidRPr="006006D1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</w:rPr>
        <w:t>do not come to class.</w:t>
      </w:r>
      <w:r w:rsidRPr="00D478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Please notify </w:t>
      </w:r>
      <w:r w:rsidR="00B44BF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right away that you will need to miss class. </w:t>
      </w:r>
      <w:r w:rsidR="00B44BF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will try to work with you so that you don’t fall behind (alternative assignments to make up for class work, lessons posted online, or perhaps volunteer note-taking from a classmate). Be aware, however, that </w:t>
      </w:r>
      <w:r w:rsidR="00B44BF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cannot change the modality of the class for you for extended periods of time. In other words, an in-person class cannot become an online class </w:t>
      </w:r>
      <w:r w:rsidR="00B44BF0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if you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need to miss multiple class sessions. If you </w:t>
      </w:r>
      <w:r w:rsidR="00E772F4"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must </w:t>
      </w: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miss multiple weeks of class, even in the case of illness, it may be best to explore your options for class withdrawal and focus on your health.</w:t>
      </w:r>
    </w:p>
    <w:p w14:paraId="7E3CA843" w14:textId="77777777" w:rsidR="00C17BAD" w:rsidRPr="00D478D0" w:rsidRDefault="00C17BAD" w:rsidP="00C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14:paraId="7E799907" w14:textId="316BF436" w:rsidR="00FA14F0" w:rsidRPr="00C17BAD" w:rsidRDefault="00FA14F0" w:rsidP="00FA1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If you have any questions and/or concerns about this, please feel free to speak with me</w:t>
      </w:r>
      <w:r w:rsidR="00E772F4" w:rsidRPr="00D478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privately.</w:t>
      </w:r>
    </w:p>
    <w:p w14:paraId="5588A338" w14:textId="414649D5" w:rsidR="00FA14F0" w:rsidRPr="00C17BAD" w:rsidRDefault="00FA14F0">
      <w:pPr>
        <w:rPr>
          <w:rFonts w:ascii="Times New Roman" w:hAnsi="Times New Roman" w:cs="Times New Roman"/>
          <w:sz w:val="24"/>
          <w:szCs w:val="24"/>
        </w:rPr>
      </w:pPr>
    </w:p>
    <w:p w14:paraId="408B377C" w14:textId="37DC7859" w:rsidR="0080719F" w:rsidRPr="00C17BAD" w:rsidRDefault="0080719F">
      <w:pPr>
        <w:rPr>
          <w:rFonts w:ascii="Times New Roman" w:hAnsi="Times New Roman" w:cs="Times New Roman"/>
          <w:sz w:val="24"/>
          <w:szCs w:val="24"/>
        </w:rPr>
      </w:pPr>
    </w:p>
    <w:p w14:paraId="2001C22E" w14:textId="7E831C00" w:rsidR="0080719F" w:rsidRPr="00C17BAD" w:rsidRDefault="0080719F">
      <w:pPr>
        <w:rPr>
          <w:rFonts w:ascii="Times New Roman" w:hAnsi="Times New Roman" w:cs="Times New Roman"/>
          <w:sz w:val="24"/>
          <w:szCs w:val="24"/>
        </w:rPr>
      </w:pPr>
    </w:p>
    <w:p w14:paraId="06D61C2C" w14:textId="5F037450" w:rsidR="0080719F" w:rsidRPr="00C17BAD" w:rsidRDefault="0080719F">
      <w:pPr>
        <w:rPr>
          <w:rFonts w:ascii="Times New Roman" w:hAnsi="Times New Roman" w:cs="Times New Roman"/>
          <w:sz w:val="24"/>
          <w:szCs w:val="24"/>
        </w:rPr>
      </w:pPr>
    </w:p>
    <w:p w14:paraId="229200F9" w14:textId="563C171D" w:rsidR="0080719F" w:rsidRPr="00C17BAD" w:rsidRDefault="0080719F">
      <w:pPr>
        <w:rPr>
          <w:rFonts w:ascii="Times New Roman" w:hAnsi="Times New Roman" w:cs="Times New Roman"/>
          <w:sz w:val="24"/>
          <w:szCs w:val="24"/>
        </w:rPr>
      </w:pPr>
    </w:p>
    <w:p w14:paraId="5A4F9863" w14:textId="77777777" w:rsidR="0080719F" w:rsidRPr="00C17BAD" w:rsidRDefault="0080719F">
      <w:pPr>
        <w:rPr>
          <w:rFonts w:ascii="Times New Roman" w:hAnsi="Times New Roman" w:cs="Times New Roman"/>
          <w:sz w:val="24"/>
          <w:szCs w:val="24"/>
        </w:rPr>
      </w:pPr>
    </w:p>
    <w:sectPr w:rsidR="0080719F" w:rsidRPr="00C17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0"/>
    <w:rsid w:val="0005311A"/>
    <w:rsid w:val="000610A3"/>
    <w:rsid w:val="000A1BBC"/>
    <w:rsid w:val="00131F54"/>
    <w:rsid w:val="00562B33"/>
    <w:rsid w:val="006006D1"/>
    <w:rsid w:val="00622D8E"/>
    <w:rsid w:val="00631E00"/>
    <w:rsid w:val="006B4CA9"/>
    <w:rsid w:val="0080719F"/>
    <w:rsid w:val="00970C8A"/>
    <w:rsid w:val="00B44BF0"/>
    <w:rsid w:val="00C15699"/>
    <w:rsid w:val="00C17BAD"/>
    <w:rsid w:val="00C8031E"/>
    <w:rsid w:val="00CD40DC"/>
    <w:rsid w:val="00D478D0"/>
    <w:rsid w:val="00D61CC0"/>
    <w:rsid w:val="00E772F4"/>
    <w:rsid w:val="00EF715D"/>
    <w:rsid w:val="00F03620"/>
    <w:rsid w:val="00F70942"/>
    <w:rsid w:val="00FA14F0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E89C"/>
  <w15:chartTrackingRefBased/>
  <w15:docId w15:val="{A5CC8E36-9BBE-486B-B8D6-F4CF1AD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4">
    <w:name w:val="_fc_4"/>
    <w:basedOn w:val="DefaultParagraphFont"/>
    <w:rsid w:val="00FA14F0"/>
  </w:style>
  <w:style w:type="character" w:customStyle="1" w:styleId="bidi">
    <w:name w:val="bidi"/>
    <w:basedOn w:val="DefaultParagraphFont"/>
    <w:rsid w:val="00FA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3464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30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2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30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2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7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445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2934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9957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4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4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9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8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28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1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8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9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2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0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45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35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3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43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13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HNYXMCCMVK3K-1938119195-123</_dlc_DocId>
    <_dlc_DocIdUrl xmlns="431189f8-a51b-453f-9f0c-3a0b3b65b12f">
      <Url>https://www.sac.edu/AcademicProgs/HSS/EnglishESL/_layouts/15/DocIdRedir.aspx?ID=HNYXMCCMVK3K-1938119195-123</Url>
      <Description>HNYXMCCMVK3K-1938119195-123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EB9CD7-6078-49C2-AA24-49DE6042C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EAC72-192E-4BF6-8D07-67926D70551A}"/>
</file>

<file path=customXml/itemProps3.xml><?xml version="1.0" encoding="utf-8"?>
<ds:datastoreItem xmlns:ds="http://schemas.openxmlformats.org/officeDocument/2006/customXml" ds:itemID="{B6A667D6-3737-4AB2-81FB-42F4E774C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3AF44-4639-40CF-82F5-11D11C970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Beyersdorf, Matthew</dc:creator>
  <cp:keywords/>
  <dc:description/>
  <cp:lastModifiedBy>Sosta, Rachel</cp:lastModifiedBy>
  <cp:revision>2</cp:revision>
  <cp:lastPrinted>2022-08-13T13:29:00Z</cp:lastPrinted>
  <dcterms:created xsi:type="dcterms:W3CDTF">2022-08-18T17:57:00Z</dcterms:created>
  <dcterms:modified xsi:type="dcterms:W3CDTF">2022-08-18T17:57:00Z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196f1e6d-47e3-4928-b4b9-f5d9dfda1e9f</vt:lpwstr>
  </property>
</Properties>
</file>