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2BADEB6" w:rsidP="52BADEB6" w:rsidRDefault="52BADEB6" w14:paraId="44D5D6F1" w14:textId="6C5B270F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</w:pPr>
      <w:r w:rsidRPr="52BADEB6" w:rsidR="52BADEB6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SENATE ROSTER 2022-2023 </w:t>
      </w:r>
    </w:p>
    <w:p w:rsidR="52BADEB6" w:rsidP="52BADEB6" w:rsidRDefault="52BADEB6" w14:paraId="49727238" w14:textId="1F76EB4F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52BADEB6" w:rsidR="52BADEB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Officers: Executive Committee</w:t>
      </w:r>
    </w:p>
    <w:tbl>
      <w:tblPr>
        <w:tblStyle w:val="TableGrid"/>
        <w:tblW w:w="6240" w:type="dxa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20"/>
      </w:tblGrid>
      <w:tr w:rsidR="52BADEB6" w:rsidTr="72ED1A54" w14:paraId="623B2CF7">
        <w:tc>
          <w:tcPr>
            <w:tcW w:w="3120" w:type="dxa"/>
            <w:shd w:val="clear" w:color="auto" w:fill="D9D9D9" w:themeFill="background1" w:themeFillShade="D9"/>
            <w:tcMar/>
          </w:tcPr>
          <w:p w:rsidR="52BADEB6" w:rsidP="52BADEB6" w:rsidRDefault="52BADEB6" w14:paraId="7F4BFB84" w14:textId="3DC4444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President</w:t>
            </w:r>
          </w:p>
        </w:tc>
        <w:tc>
          <w:tcPr>
            <w:tcW w:w="3120" w:type="dxa"/>
            <w:tcMar/>
          </w:tcPr>
          <w:p w:rsidR="52BADEB6" w:rsidP="52BADEB6" w:rsidRDefault="52BADEB6" w14:paraId="64E21C49" w14:textId="2BB4E1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ED1A54" w:rsidR="72ED1A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Jim Isbell</w:t>
            </w:r>
          </w:p>
        </w:tc>
      </w:tr>
      <w:tr w:rsidR="52BADEB6" w:rsidTr="72ED1A54" w14:paraId="0FD37B83">
        <w:tc>
          <w:tcPr>
            <w:tcW w:w="3120" w:type="dxa"/>
            <w:shd w:val="clear" w:color="auto" w:fill="D9D9D9" w:themeFill="background1" w:themeFillShade="D9"/>
            <w:tcMar/>
          </w:tcPr>
          <w:p w:rsidR="52BADEB6" w:rsidP="52BADEB6" w:rsidRDefault="52BADEB6" w14:paraId="042973AB" w14:textId="7C61785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VP #1</w:t>
            </w:r>
          </w:p>
        </w:tc>
        <w:tc>
          <w:tcPr>
            <w:tcW w:w="3120" w:type="dxa"/>
            <w:tcMar/>
          </w:tcPr>
          <w:p w:rsidR="52BADEB6" w:rsidP="52BADEB6" w:rsidRDefault="52BADEB6" w14:paraId="65EA212C" w14:textId="5DC38D6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2BADEB6" w:rsidTr="72ED1A54" w14:paraId="20768825">
        <w:tc>
          <w:tcPr>
            <w:tcW w:w="3120" w:type="dxa"/>
            <w:shd w:val="clear" w:color="auto" w:fill="D9D9D9" w:themeFill="background1" w:themeFillShade="D9"/>
            <w:tcMar/>
          </w:tcPr>
          <w:p w:rsidR="52BADEB6" w:rsidP="52BADEB6" w:rsidRDefault="52BADEB6" w14:paraId="4B7CB296" w14:textId="3EEA42B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VP #2</w:t>
            </w:r>
          </w:p>
        </w:tc>
        <w:tc>
          <w:tcPr>
            <w:tcW w:w="3120" w:type="dxa"/>
            <w:tcMar/>
          </w:tcPr>
          <w:p w:rsidR="52BADEB6" w:rsidP="52BADEB6" w:rsidRDefault="52BADEB6" w14:paraId="3BA02564" w14:textId="0738C83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72ED1A54" w:rsidTr="72ED1A54" w14:paraId="37D4DF37">
        <w:tc>
          <w:tcPr>
            <w:tcW w:w="3120" w:type="dxa"/>
            <w:shd w:val="clear" w:color="auto" w:fill="D9D9D9" w:themeFill="background1" w:themeFillShade="D9"/>
            <w:tcMar/>
          </w:tcPr>
          <w:p w:rsidR="72ED1A54" w:rsidP="72ED1A54" w:rsidRDefault="72ED1A54" w14:paraId="1B8C11C1" w14:textId="59338F1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2ED1A54" w:rsidR="72ED1A5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Historian</w:t>
            </w:r>
          </w:p>
        </w:tc>
        <w:tc>
          <w:tcPr>
            <w:tcW w:w="3120" w:type="dxa"/>
            <w:tcMar/>
          </w:tcPr>
          <w:p w:rsidR="72ED1A54" w:rsidP="72ED1A54" w:rsidRDefault="72ED1A54" w14:paraId="764EB6E6" w14:textId="618312F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2BADEB6" w:rsidTr="72ED1A54" w14:paraId="2E11F588">
        <w:tc>
          <w:tcPr>
            <w:tcW w:w="3120" w:type="dxa"/>
            <w:shd w:val="clear" w:color="auto" w:fill="D9D9D9" w:themeFill="background1" w:themeFillShade="D9"/>
            <w:tcMar/>
          </w:tcPr>
          <w:p w:rsidR="52BADEB6" w:rsidP="52BADEB6" w:rsidRDefault="52BADEB6" w14:paraId="653BBD46" w14:textId="7DD6A7B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Co-chair, Budget Committee</w:t>
            </w:r>
          </w:p>
        </w:tc>
        <w:tc>
          <w:tcPr>
            <w:tcW w:w="3120" w:type="dxa"/>
            <w:tcMar/>
          </w:tcPr>
          <w:p w:rsidR="52BADEB6" w:rsidP="52BADEB6" w:rsidRDefault="52BADEB6" w14:paraId="28B1D2E0" w14:textId="5DC38D6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2BADEB6" w:rsidTr="72ED1A54" w14:paraId="16841C6F">
        <w:tc>
          <w:tcPr>
            <w:tcW w:w="3120" w:type="dxa"/>
            <w:shd w:val="clear" w:color="auto" w:fill="D9D9D9" w:themeFill="background1" w:themeFillShade="D9"/>
            <w:tcMar/>
          </w:tcPr>
          <w:p w:rsidR="52BADEB6" w:rsidP="52BADEB6" w:rsidRDefault="52BADEB6" w14:paraId="09EA2133" w14:textId="13D934C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Co-chair, Facilities</w:t>
            </w:r>
          </w:p>
        </w:tc>
        <w:tc>
          <w:tcPr>
            <w:tcW w:w="3120" w:type="dxa"/>
            <w:tcMar/>
          </w:tcPr>
          <w:p w:rsidR="52BADEB6" w:rsidP="52BADEB6" w:rsidRDefault="52BADEB6" w14:paraId="23065626" w14:textId="5DC38D6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</w:tbl>
    <w:p w:rsidR="52BADEB6" w:rsidP="72ED1A54" w:rsidRDefault="52BADEB6" w14:paraId="18FC9817" w14:textId="6D3010B6">
      <w:pPr>
        <w:pStyle w:val="Normal"/>
        <w:rPr>
          <w:noProof w:val="0"/>
          <w:lang w:val="en-US"/>
        </w:rPr>
      </w:pPr>
    </w:p>
    <w:p w:rsidR="52BADEB6" w:rsidP="52BADEB6" w:rsidRDefault="52BADEB6" w14:paraId="49A72051" w14:textId="4DCF535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52BADEB6" w:rsidR="52BADEB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Division/Area Senators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2BADEB6" w:rsidTr="72ED1A54" w14:paraId="0EBC7CCF">
        <w:tc>
          <w:tcPr>
            <w:tcW w:w="3120" w:type="dxa"/>
            <w:shd w:val="clear" w:color="auto" w:fill="D9D9D9" w:themeFill="background1" w:themeFillShade="D9"/>
            <w:tcMar/>
            <w:vAlign w:val="center"/>
          </w:tcPr>
          <w:p w:rsidR="52BADEB6" w:rsidP="52BADEB6" w:rsidRDefault="52BADEB6" w14:paraId="46FF6176" w14:textId="7C4F650A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  <w:t>Division/Area</w:t>
            </w:r>
          </w:p>
        </w:tc>
        <w:tc>
          <w:tcPr>
            <w:tcW w:w="3120" w:type="dxa"/>
            <w:shd w:val="clear" w:color="auto" w:fill="D9D9D9" w:themeFill="background1" w:themeFillShade="D9"/>
            <w:tcMar/>
            <w:vAlign w:val="center"/>
          </w:tcPr>
          <w:p w:rsidR="52BADEB6" w:rsidP="52BADEB6" w:rsidRDefault="52BADEB6" w14:paraId="0533564A" w14:textId="00B585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  <w:t>Senior</w:t>
            </w:r>
          </w:p>
        </w:tc>
        <w:tc>
          <w:tcPr>
            <w:tcW w:w="3120" w:type="dxa"/>
            <w:shd w:val="clear" w:color="auto" w:fill="D9D9D9" w:themeFill="background1" w:themeFillShade="D9"/>
            <w:tcMar/>
            <w:vAlign w:val="center"/>
          </w:tcPr>
          <w:p w:rsidR="52BADEB6" w:rsidP="52BADEB6" w:rsidRDefault="52BADEB6" w14:paraId="4C7CFBA8" w14:textId="683AD0CA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  <w:t>Junior</w:t>
            </w:r>
          </w:p>
        </w:tc>
      </w:tr>
      <w:tr w:rsidR="52BADEB6" w:rsidTr="72ED1A54" w14:paraId="4B44E724">
        <w:tc>
          <w:tcPr>
            <w:tcW w:w="3120" w:type="dxa"/>
            <w:tcMar/>
          </w:tcPr>
          <w:p w:rsidR="52BADEB6" w:rsidP="52BADEB6" w:rsidRDefault="52BADEB6" w14:paraId="6165EE76" w14:textId="0F4AD77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Adjunct Faculty</w:t>
            </w:r>
          </w:p>
        </w:tc>
        <w:tc>
          <w:tcPr>
            <w:tcW w:w="3120" w:type="dxa"/>
            <w:tcMar/>
          </w:tcPr>
          <w:p w:rsidR="52BADEB6" w:rsidP="43BA1531" w:rsidRDefault="52BADEB6" w14:paraId="699CF583" w14:textId="30D08C30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VACANT</w:t>
            </w:r>
          </w:p>
        </w:tc>
        <w:tc>
          <w:tcPr>
            <w:tcW w:w="3120" w:type="dxa"/>
            <w:tcMar/>
          </w:tcPr>
          <w:p w:rsidR="52BADEB6" w:rsidP="52BADEB6" w:rsidRDefault="52BADEB6" w14:paraId="310F1F7A" w14:textId="50412858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4E6BE117">
        <w:tc>
          <w:tcPr>
            <w:tcW w:w="3120" w:type="dxa"/>
            <w:tcMar/>
          </w:tcPr>
          <w:p w:rsidR="52BADEB6" w:rsidP="52BADEB6" w:rsidRDefault="52BADEB6" w14:paraId="3BACCC2E" w14:textId="378D03D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Business</w:t>
            </w:r>
          </w:p>
        </w:tc>
        <w:tc>
          <w:tcPr>
            <w:tcW w:w="3120" w:type="dxa"/>
            <w:tcMar/>
          </w:tcPr>
          <w:p w:rsidR="52BADEB6" w:rsidP="43BA1531" w:rsidRDefault="52BADEB6" w14:paraId="14312958" w14:textId="15BB8E79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Ali </w:t>
            </w:r>
            <w:proofErr w:type="spellStart"/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Kowsari</w:t>
            </w:r>
            <w:proofErr w:type="spellEnd"/>
          </w:p>
        </w:tc>
        <w:tc>
          <w:tcPr>
            <w:tcW w:w="3120" w:type="dxa"/>
            <w:tcMar/>
          </w:tcPr>
          <w:p w:rsidR="52BADEB6" w:rsidP="52BADEB6" w:rsidRDefault="52BADEB6" w14:paraId="1918B708" w14:textId="50412858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29BC9059">
        <w:tc>
          <w:tcPr>
            <w:tcW w:w="3120" w:type="dxa"/>
            <w:tcMar/>
          </w:tcPr>
          <w:p w:rsidR="52BADEB6" w:rsidP="52BADEB6" w:rsidRDefault="52BADEB6" w14:paraId="0FB06813" w14:textId="1746744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Continuing Education</w:t>
            </w:r>
          </w:p>
        </w:tc>
        <w:tc>
          <w:tcPr>
            <w:tcW w:w="3120" w:type="dxa"/>
            <w:tcMar/>
          </w:tcPr>
          <w:p w:rsidR="52BADEB6" w:rsidP="43BA1531" w:rsidRDefault="52BADEB6" w14:paraId="0444814D" w14:textId="70287A33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Reza </w:t>
            </w:r>
            <w:proofErr w:type="spellStart"/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Mirbeik</w:t>
            </w:r>
            <w:proofErr w:type="spellEnd"/>
          </w:p>
        </w:tc>
        <w:tc>
          <w:tcPr>
            <w:tcW w:w="3120" w:type="dxa"/>
            <w:tcMar/>
          </w:tcPr>
          <w:p w:rsidR="52BADEB6" w:rsidP="52BADEB6" w:rsidRDefault="52BADEB6" w14:paraId="3B383B08" w14:textId="50412858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32FED7AA">
        <w:tc>
          <w:tcPr>
            <w:tcW w:w="3120" w:type="dxa"/>
            <w:tcMar/>
          </w:tcPr>
          <w:p w:rsidR="52BADEB6" w:rsidP="52BADEB6" w:rsidRDefault="52BADEB6" w14:paraId="39053D0D" w14:textId="52737AE1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Counseling</w:t>
            </w:r>
          </w:p>
        </w:tc>
        <w:tc>
          <w:tcPr>
            <w:tcW w:w="3120" w:type="dxa"/>
            <w:tcMar/>
          </w:tcPr>
          <w:p w:rsidR="52BADEB6" w:rsidP="43BA1531" w:rsidRDefault="52BADEB6" w14:paraId="7830DCF4" w14:textId="1EEAA145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Ann Cass</w:t>
            </w:r>
          </w:p>
        </w:tc>
        <w:tc>
          <w:tcPr>
            <w:tcW w:w="3120" w:type="dxa"/>
            <w:tcMar/>
          </w:tcPr>
          <w:p w:rsidR="52BADEB6" w:rsidP="52BADEB6" w:rsidRDefault="52BADEB6" w14:paraId="3CFF46FC" w14:textId="50412858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657D66FC">
        <w:tc>
          <w:tcPr>
            <w:tcW w:w="3120" w:type="dxa"/>
            <w:tcMar/>
          </w:tcPr>
          <w:p w:rsidR="52BADEB6" w:rsidP="52BADEB6" w:rsidRDefault="52BADEB6" w14:paraId="46BC3505" w14:textId="012DFD81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Kinesiology</w:t>
            </w:r>
          </w:p>
        </w:tc>
        <w:tc>
          <w:tcPr>
            <w:tcW w:w="3120" w:type="dxa"/>
            <w:tcMar/>
          </w:tcPr>
          <w:p w:rsidR="52BADEB6" w:rsidP="43BA1531" w:rsidRDefault="52BADEB6" w14:paraId="50F25155" w14:textId="5C539BE4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Flo </w:t>
            </w:r>
            <w:proofErr w:type="spellStart"/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Luppani</w:t>
            </w:r>
            <w:proofErr w:type="spellEnd"/>
          </w:p>
        </w:tc>
        <w:tc>
          <w:tcPr>
            <w:tcW w:w="3120" w:type="dxa"/>
            <w:tcMar/>
          </w:tcPr>
          <w:p w:rsidR="52BADEB6" w:rsidP="52BADEB6" w:rsidRDefault="52BADEB6" w14:paraId="1F564F12" w14:textId="50412858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7B706C59">
        <w:tc>
          <w:tcPr>
            <w:tcW w:w="3120" w:type="dxa"/>
            <w:tcMar/>
          </w:tcPr>
          <w:p w:rsidR="52BADEB6" w:rsidP="52BADEB6" w:rsidRDefault="52BADEB6" w14:paraId="51FD0B3D" w14:textId="4D650A3E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Fine &amp; Performing Arts</w:t>
            </w:r>
          </w:p>
        </w:tc>
        <w:tc>
          <w:tcPr>
            <w:tcW w:w="3120" w:type="dxa"/>
            <w:tcMar/>
          </w:tcPr>
          <w:p w:rsidR="52BADEB6" w:rsidP="43BA1531" w:rsidRDefault="52BADEB6" w14:paraId="4C17AB05" w14:textId="4EC79C10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Amberly Chamberlain</w:t>
            </w:r>
          </w:p>
        </w:tc>
        <w:tc>
          <w:tcPr>
            <w:tcW w:w="3120" w:type="dxa"/>
            <w:tcMar/>
          </w:tcPr>
          <w:p w:rsidR="52BADEB6" w:rsidP="52BADEB6" w:rsidRDefault="52BADEB6" w14:paraId="5351969D" w14:textId="50412858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077ADD33">
        <w:tc>
          <w:tcPr>
            <w:tcW w:w="3120" w:type="dxa"/>
            <w:tcMar/>
          </w:tcPr>
          <w:p w:rsidR="52BADEB6" w:rsidP="52BADEB6" w:rsidRDefault="52BADEB6" w14:paraId="0D4F7B24" w14:textId="5F7EF4EE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Health Sciences</w:t>
            </w:r>
          </w:p>
        </w:tc>
        <w:tc>
          <w:tcPr>
            <w:tcW w:w="3120" w:type="dxa"/>
            <w:tcMar/>
          </w:tcPr>
          <w:p w:rsidR="52BADEB6" w:rsidP="43BA1531" w:rsidRDefault="52BADEB6" w14:paraId="38A791CE" w14:textId="06F54C2B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Michelle Vasquez</w:t>
            </w:r>
          </w:p>
        </w:tc>
        <w:tc>
          <w:tcPr>
            <w:tcW w:w="3120" w:type="dxa"/>
            <w:tcMar/>
          </w:tcPr>
          <w:p w:rsidR="52BADEB6" w:rsidP="52BADEB6" w:rsidRDefault="52BADEB6" w14:paraId="7F667C95" w14:textId="50412858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06B7062D">
        <w:tc>
          <w:tcPr>
            <w:tcW w:w="3120" w:type="dxa"/>
            <w:tcMar/>
          </w:tcPr>
          <w:p w:rsidR="52BADEB6" w:rsidP="52BADEB6" w:rsidRDefault="52BADEB6" w14:paraId="05E75E8B" w14:textId="58820A5D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Humanities</w:t>
            </w:r>
          </w:p>
        </w:tc>
        <w:tc>
          <w:tcPr>
            <w:tcW w:w="3120" w:type="dxa"/>
            <w:tcMar/>
          </w:tcPr>
          <w:p w:rsidR="52BADEB6" w:rsidP="43BA1531" w:rsidRDefault="52BADEB6" w14:paraId="689737DE" w14:textId="4179EEB8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Christina Axtell</w:t>
            </w:r>
          </w:p>
        </w:tc>
        <w:tc>
          <w:tcPr>
            <w:tcW w:w="3120" w:type="dxa"/>
            <w:tcMar/>
          </w:tcPr>
          <w:p w:rsidR="52BADEB6" w:rsidP="52BADEB6" w:rsidRDefault="52BADEB6" w14:paraId="55F10E2D" w14:textId="1FB29F1D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187342F6">
        <w:tc>
          <w:tcPr>
            <w:tcW w:w="3120" w:type="dxa"/>
            <w:tcMar/>
          </w:tcPr>
          <w:p w:rsidR="52BADEB6" w:rsidP="52BADEB6" w:rsidRDefault="52BADEB6" w14:paraId="1DDA21DA" w14:textId="4B33A0B3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Human Services</w:t>
            </w:r>
          </w:p>
        </w:tc>
        <w:tc>
          <w:tcPr>
            <w:tcW w:w="3120" w:type="dxa"/>
            <w:tcMar/>
          </w:tcPr>
          <w:p w:rsidR="52BADEB6" w:rsidP="43BA1531" w:rsidRDefault="52BADEB6" w14:paraId="1420B4C5" w14:textId="36D18461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Jennifer Meloni</w:t>
            </w:r>
          </w:p>
        </w:tc>
        <w:tc>
          <w:tcPr>
            <w:tcW w:w="3120" w:type="dxa"/>
            <w:tcMar/>
          </w:tcPr>
          <w:p w:rsidR="52BADEB6" w:rsidP="52BADEB6" w:rsidRDefault="52BADEB6" w14:paraId="455F31FB" w14:textId="5C3EBCD8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482072A8">
        <w:tc>
          <w:tcPr>
            <w:tcW w:w="3120" w:type="dxa"/>
            <w:tcMar/>
          </w:tcPr>
          <w:p w:rsidR="52BADEB6" w:rsidP="52BADEB6" w:rsidRDefault="52BADEB6" w14:paraId="2CE7743B" w14:textId="2F385F8D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Library</w:t>
            </w:r>
          </w:p>
        </w:tc>
        <w:tc>
          <w:tcPr>
            <w:tcW w:w="3120" w:type="dxa"/>
            <w:tcMar/>
          </w:tcPr>
          <w:p w:rsidR="52BADEB6" w:rsidP="43BA1531" w:rsidRDefault="52BADEB6" w14:paraId="0F6F9066" w14:textId="06785E5F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Nicole Patch</w:t>
            </w:r>
          </w:p>
        </w:tc>
        <w:tc>
          <w:tcPr>
            <w:tcW w:w="3120" w:type="dxa"/>
            <w:tcMar/>
          </w:tcPr>
          <w:p w:rsidR="52BADEB6" w:rsidP="52BADEB6" w:rsidRDefault="52BADEB6" w14:paraId="01D7E731" w14:textId="337FB610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5E025A20">
        <w:tc>
          <w:tcPr>
            <w:tcW w:w="3120" w:type="dxa"/>
            <w:tcMar/>
          </w:tcPr>
          <w:p w:rsidR="52BADEB6" w:rsidP="52BADEB6" w:rsidRDefault="52BADEB6" w14:paraId="70C95A38" w14:textId="78EF0C48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Math</w:t>
            </w:r>
          </w:p>
        </w:tc>
        <w:tc>
          <w:tcPr>
            <w:tcW w:w="3120" w:type="dxa"/>
            <w:tcMar/>
          </w:tcPr>
          <w:p w:rsidR="52BADEB6" w:rsidP="43BA1531" w:rsidRDefault="52BADEB6" w14:paraId="5B0E5A70" w14:textId="2AAB8DA3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Rick Corp</w:t>
            </w:r>
          </w:p>
        </w:tc>
        <w:tc>
          <w:tcPr>
            <w:tcW w:w="3120" w:type="dxa"/>
            <w:tcMar/>
          </w:tcPr>
          <w:p w:rsidR="52BADEB6" w:rsidP="52BADEB6" w:rsidRDefault="52BADEB6" w14:paraId="5BE3F258" w14:textId="4D090956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4C06C4F2">
        <w:tc>
          <w:tcPr>
            <w:tcW w:w="3120" w:type="dxa"/>
            <w:tcMar/>
          </w:tcPr>
          <w:p w:rsidR="52BADEB6" w:rsidP="52BADEB6" w:rsidRDefault="52BADEB6" w14:paraId="71DECC75" w14:textId="0BA5ADFF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3120" w:type="dxa"/>
            <w:tcMar/>
          </w:tcPr>
          <w:p w:rsidR="52BADEB6" w:rsidP="43BA1531" w:rsidRDefault="52BADEB6" w14:paraId="42DF02D2" w14:textId="57C55F13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Jennie Beltran</w:t>
            </w:r>
          </w:p>
        </w:tc>
        <w:tc>
          <w:tcPr>
            <w:tcW w:w="3120" w:type="dxa"/>
            <w:tcMar/>
          </w:tcPr>
          <w:p w:rsidR="52BADEB6" w:rsidP="43BA1531" w:rsidRDefault="52BADEB6" w14:paraId="78C4635D" w14:textId="1AB16216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Jennifer McAdam</w:t>
            </w:r>
          </w:p>
        </w:tc>
      </w:tr>
      <w:tr w:rsidR="52BADEB6" w:rsidTr="72ED1A54" w14:paraId="11185093">
        <w:tc>
          <w:tcPr>
            <w:tcW w:w="3120" w:type="dxa"/>
            <w:tcMar/>
          </w:tcPr>
          <w:p w:rsidR="52BADEB6" w:rsidP="52BADEB6" w:rsidRDefault="52BADEB6" w14:paraId="67534190" w14:textId="2694700D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Social Sciences</w:t>
            </w:r>
          </w:p>
        </w:tc>
        <w:tc>
          <w:tcPr>
            <w:tcW w:w="3120" w:type="dxa"/>
            <w:tcMar/>
          </w:tcPr>
          <w:p w:rsidR="52BADEB6" w:rsidP="43BA1531" w:rsidRDefault="52BADEB6" w14:paraId="3798F9AD" w14:textId="544F58DE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Kristen Guzman</w:t>
            </w:r>
          </w:p>
        </w:tc>
        <w:tc>
          <w:tcPr>
            <w:tcW w:w="3120" w:type="dxa"/>
            <w:tcMar/>
          </w:tcPr>
          <w:p w:rsidR="52BADEB6" w:rsidP="52BADEB6" w:rsidRDefault="52BADEB6" w14:paraId="6150638B" w14:textId="31D55FE4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  <w:tr w:rsidR="52BADEB6" w:rsidTr="72ED1A54" w14:paraId="755A1050">
        <w:tc>
          <w:tcPr>
            <w:tcW w:w="3120" w:type="dxa"/>
            <w:tcMar/>
          </w:tcPr>
          <w:p w:rsidR="52BADEB6" w:rsidP="52BADEB6" w:rsidRDefault="52BADEB6" w14:paraId="1E95D8D5" w14:textId="75AE0510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Student Services</w:t>
            </w:r>
          </w:p>
        </w:tc>
        <w:tc>
          <w:tcPr>
            <w:tcW w:w="3120" w:type="dxa"/>
            <w:tcMar/>
          </w:tcPr>
          <w:p w:rsidR="52BADEB6" w:rsidP="43BA1531" w:rsidRDefault="52BADEB6" w14:paraId="14FB5459" w14:textId="4A43284B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Rebecca Barnard</w:t>
            </w:r>
          </w:p>
        </w:tc>
        <w:tc>
          <w:tcPr>
            <w:tcW w:w="3120" w:type="dxa"/>
            <w:tcMar/>
          </w:tcPr>
          <w:p w:rsidR="52BADEB6" w:rsidP="43BA1531" w:rsidRDefault="52BADEB6" w14:paraId="076955BB" w14:textId="17710E98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Maria “Lupe” Estrada</w:t>
            </w:r>
          </w:p>
        </w:tc>
      </w:tr>
      <w:tr w:rsidR="52BADEB6" w:rsidTr="72ED1A54" w14:paraId="0CFFCFD5">
        <w:tc>
          <w:tcPr>
            <w:tcW w:w="3120" w:type="dxa"/>
            <w:tcMar/>
          </w:tcPr>
          <w:p w:rsidR="52BADEB6" w:rsidP="52BADEB6" w:rsidRDefault="52BADEB6" w14:paraId="617E92D4" w14:textId="307622A3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2BADEB6" w:rsidR="52BADEB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Technology</w:t>
            </w:r>
          </w:p>
        </w:tc>
        <w:tc>
          <w:tcPr>
            <w:tcW w:w="3120" w:type="dxa"/>
            <w:tcMar/>
          </w:tcPr>
          <w:p w:rsidR="52BADEB6" w:rsidP="43BA1531" w:rsidRDefault="52BADEB6" w14:paraId="615609EA" w14:textId="39A20F24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43BA1531" w:rsidR="43BA1531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Matt Bittner</w:t>
            </w:r>
          </w:p>
        </w:tc>
        <w:tc>
          <w:tcPr>
            <w:tcW w:w="3120" w:type="dxa"/>
            <w:tcMar/>
          </w:tcPr>
          <w:p w:rsidR="52BADEB6" w:rsidP="52BADEB6" w:rsidRDefault="52BADEB6" w14:paraId="361A3309" w14:textId="3819577B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</w:tr>
    </w:tbl>
    <w:p w:rsidR="52BADEB6" w:rsidP="52BADEB6" w:rsidRDefault="52BADEB6" w14:paraId="352FEBE2" w14:textId="45B35CE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76713F"/>
    <w:rsid w:val="01879162"/>
    <w:rsid w:val="02CB91CE"/>
    <w:rsid w:val="065B3556"/>
    <w:rsid w:val="0E99B1D7"/>
    <w:rsid w:val="1863BFAB"/>
    <w:rsid w:val="225A52CD"/>
    <w:rsid w:val="2A6564B2"/>
    <w:rsid w:val="2FE45C00"/>
    <w:rsid w:val="35B004DF"/>
    <w:rsid w:val="35B004DF"/>
    <w:rsid w:val="3CF1F373"/>
    <w:rsid w:val="3E652708"/>
    <w:rsid w:val="40299435"/>
    <w:rsid w:val="40299435"/>
    <w:rsid w:val="43BA1531"/>
    <w:rsid w:val="4864017C"/>
    <w:rsid w:val="49FFD1DD"/>
    <w:rsid w:val="52BADEB6"/>
    <w:rsid w:val="56B6E709"/>
    <w:rsid w:val="66E33DD8"/>
    <w:rsid w:val="66E33DD8"/>
    <w:rsid w:val="6C7B168C"/>
    <w:rsid w:val="700B9788"/>
    <w:rsid w:val="72ED1A54"/>
    <w:rsid w:val="7C76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713F"/>
  <w15:chartTrackingRefBased/>
  <w15:docId w15:val="{EA5734CD-D7EF-4C8D-8A2E-A2F64F5DC9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HNYXMCCMVK3K-743504103-429</_dlc_DocId>
    <_dlc_DocIdUrl xmlns="431189f8-a51b-453f-9f0c-3a0b3b65b12f">
      <Url>https://sac.edu/President/AcademicSenate/_layouts/15/DocIdRedir.aspx?ID=HNYXMCCMVK3K-743504103-429</Url>
      <Description>HNYXMCCMVK3K-743504103-429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201EA8-EBC6-44BD-8A7C-B09FD66FC75A}"/>
</file>

<file path=customXml/itemProps2.xml><?xml version="1.0" encoding="utf-8"?>
<ds:datastoreItem xmlns:ds="http://schemas.openxmlformats.org/officeDocument/2006/customXml" ds:itemID="{6EB1E9A6-4698-40E2-91DE-1AE3E8D7B7E9}"/>
</file>

<file path=customXml/itemProps3.xml><?xml version="1.0" encoding="utf-8"?>
<ds:datastoreItem xmlns:ds="http://schemas.openxmlformats.org/officeDocument/2006/customXml" ds:itemID="{FB276D7B-31C4-47CE-9A94-9C5B2D3EF180}"/>
</file>

<file path=customXml/itemProps4.xml><?xml version="1.0" encoding="utf-8"?>
<ds:datastoreItem xmlns:ds="http://schemas.openxmlformats.org/officeDocument/2006/customXml" ds:itemID="{01841E16-A33E-4C3A-BB56-F5DF9D0718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Sarah</dc:creator>
  <cp:keywords/>
  <dc:description/>
  <cp:lastModifiedBy>Bennett, Sarah</cp:lastModifiedBy>
  <dcterms:created xsi:type="dcterms:W3CDTF">2022-05-03T20:29:53Z</dcterms:created>
  <dcterms:modified xsi:type="dcterms:W3CDTF">2022-05-10T03:56:53Z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4086527c-6c66-4646-aa86-50fd4c12bfa3</vt:lpwstr>
  </property>
</Properties>
</file>